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5C1" w:rsidRDefault="00F415C1" w:rsidP="0091617F">
      <w:pPr>
        <w:jc w:val="center"/>
      </w:pPr>
    </w:p>
    <w:p w:rsidR="00F415C1" w:rsidRDefault="00F415C1" w:rsidP="0091617F">
      <w:pPr>
        <w:jc w:val="center"/>
      </w:pPr>
    </w:p>
    <w:p w:rsidR="0091617F" w:rsidRPr="00F2034A" w:rsidRDefault="0091617F" w:rsidP="0091617F">
      <w:pPr>
        <w:jc w:val="center"/>
      </w:pPr>
      <w:r w:rsidRPr="00F2034A">
        <w:t>Zápisnica</w:t>
      </w:r>
    </w:p>
    <w:p w:rsidR="0091617F" w:rsidRPr="00F2034A" w:rsidRDefault="00050DDD" w:rsidP="0091617F">
      <w:pPr>
        <w:jc w:val="center"/>
      </w:pPr>
      <w:r w:rsidRPr="00F2034A">
        <w:t>Z</w:t>
      </w:r>
      <w:r w:rsidR="00AC6F0B">
        <w:t> </w:t>
      </w:r>
      <w:r w:rsidR="00193E60">
        <w:t>2</w:t>
      </w:r>
      <w:r w:rsidR="00AC6F0B">
        <w:t>.</w:t>
      </w:r>
      <w:r w:rsidR="0091617F" w:rsidRPr="00F2034A">
        <w:t>zasadnutia Obecného zastupiteľstva v </w:t>
      </w:r>
      <w:r w:rsidR="0098532E" w:rsidRPr="00F2034A">
        <w:t>Sklenom</w:t>
      </w:r>
    </w:p>
    <w:p w:rsidR="0091617F" w:rsidRPr="00F2034A" w:rsidRDefault="0091617F" w:rsidP="0091617F">
      <w:pPr>
        <w:jc w:val="center"/>
      </w:pPr>
      <w:r w:rsidRPr="00F2034A">
        <w:t xml:space="preserve">ktoré sa konalo dňa </w:t>
      </w:r>
      <w:r w:rsidR="00AC6F0B">
        <w:t>1</w:t>
      </w:r>
      <w:r w:rsidR="00193E60">
        <w:t>3</w:t>
      </w:r>
      <w:r w:rsidR="00854193">
        <w:t>.</w:t>
      </w:r>
      <w:r w:rsidR="008A69C2">
        <w:t>0</w:t>
      </w:r>
      <w:r w:rsidR="00193E60">
        <w:t>6</w:t>
      </w:r>
      <w:r w:rsidR="00854193">
        <w:t>.201</w:t>
      </w:r>
      <w:r w:rsidR="008A69C2">
        <w:t>9</w:t>
      </w:r>
      <w:r w:rsidRPr="00F2034A">
        <w:t xml:space="preserve"> o 1</w:t>
      </w:r>
      <w:r w:rsidR="00DC5C9D" w:rsidRPr="00F2034A">
        <w:t>7</w:t>
      </w:r>
      <w:r w:rsidRPr="00F2034A">
        <w:t>.</w:t>
      </w:r>
      <w:r w:rsidR="003F667A" w:rsidRPr="00F2034A">
        <w:t>0</w:t>
      </w:r>
      <w:r w:rsidRPr="00F2034A">
        <w:t>0 hod</w:t>
      </w:r>
    </w:p>
    <w:p w:rsidR="008224BC" w:rsidRPr="00F2034A" w:rsidRDefault="003E0884" w:rsidP="003E0884">
      <w:pPr>
        <w:pBdr>
          <w:bottom w:val="single" w:sz="12" w:space="1" w:color="auto"/>
        </w:pBdr>
        <w:jc w:val="center"/>
      </w:pPr>
      <w:r>
        <w:t>v</w:t>
      </w:r>
      <w:r w:rsidR="00F93ADF">
        <w:t xml:space="preserve"> obecnom </w:t>
      </w:r>
      <w:r>
        <w:t>dome</w:t>
      </w:r>
      <w:r w:rsidR="0091617F" w:rsidRPr="00F2034A">
        <w:t xml:space="preserve"> v</w:t>
      </w:r>
      <w:r w:rsidR="00F93ADF">
        <w:t> </w:t>
      </w:r>
      <w:r w:rsidR="0098532E" w:rsidRPr="00F2034A">
        <w:t>Sklenom</w:t>
      </w:r>
      <w:r w:rsidR="00F93ADF">
        <w:t xml:space="preserve"> v</w:t>
      </w:r>
      <w:r>
        <w:t> malej sále</w:t>
      </w:r>
    </w:p>
    <w:p w:rsidR="003E0884" w:rsidRDefault="003E0884" w:rsidP="008224BC"/>
    <w:p w:rsidR="00A36E20" w:rsidRPr="00F2034A" w:rsidRDefault="008224BC" w:rsidP="008224BC">
      <w:r w:rsidRPr="00F2034A">
        <w:t>Starost</w:t>
      </w:r>
      <w:r w:rsidR="00A36E20" w:rsidRPr="00F2034A">
        <w:t>k</w:t>
      </w:r>
      <w:r w:rsidRPr="00F2034A">
        <w:t xml:space="preserve">a obce </w:t>
      </w:r>
      <w:r w:rsidR="003E0884">
        <w:t xml:space="preserve">: </w:t>
      </w:r>
      <w:r w:rsidR="00A36E20" w:rsidRPr="00F2034A">
        <w:t>Erika Lahutová</w:t>
      </w:r>
    </w:p>
    <w:p w:rsidR="008224BC" w:rsidRPr="00F2034A" w:rsidRDefault="008224BC" w:rsidP="00345E05"/>
    <w:p w:rsidR="0091617F" w:rsidRPr="00F2034A" w:rsidRDefault="0091617F" w:rsidP="0091617F">
      <w:r w:rsidRPr="00F2034A">
        <w:t>Prítomní poslanci Obecného zastupiteľstva</w:t>
      </w:r>
    </w:p>
    <w:p w:rsidR="00595E8E" w:rsidRDefault="004F64E5" w:rsidP="0077539A">
      <w:r w:rsidRPr="00F2034A">
        <w:t>P</w:t>
      </w:r>
      <w:r w:rsidR="008224BC" w:rsidRPr="00F2034A">
        <w:t>oslanci</w:t>
      </w:r>
      <w:r w:rsidRPr="00F2034A">
        <w:t xml:space="preserve"> :</w:t>
      </w:r>
      <w:r w:rsidR="00824CDD">
        <w:t xml:space="preserve"> </w:t>
      </w:r>
      <w:r w:rsidR="0077539A">
        <w:t xml:space="preserve">            </w:t>
      </w:r>
      <w:r w:rsidR="00DC5C9D" w:rsidRPr="00F2034A">
        <w:t xml:space="preserve">Helena Bulíková, </w:t>
      </w:r>
      <w:r w:rsidR="00DD21B6">
        <w:t xml:space="preserve">Ing. Katarína Ďurčová, </w:t>
      </w:r>
      <w:r w:rsidR="0077539A">
        <w:t xml:space="preserve">                             </w:t>
      </w:r>
    </w:p>
    <w:p w:rsidR="0077539A" w:rsidRPr="00F2034A" w:rsidRDefault="00595E8E" w:rsidP="0077539A">
      <w:r>
        <w:t xml:space="preserve">                             Pavol Hrivnák, Júlia Lahutová, </w:t>
      </w:r>
      <w:r w:rsidR="00A00C8F">
        <w:t xml:space="preserve">Ing. Ján Novák, </w:t>
      </w:r>
      <w:r>
        <w:t>Jozef Schnierer</w:t>
      </w:r>
    </w:p>
    <w:p w:rsidR="00C379BA" w:rsidRDefault="0077539A" w:rsidP="00C379BA">
      <w:r>
        <w:t xml:space="preserve">                             </w:t>
      </w:r>
    </w:p>
    <w:p w:rsidR="00E85B4D" w:rsidRDefault="00E85B4D" w:rsidP="00E85B4D">
      <w:r w:rsidRPr="00F2034A">
        <w:t>Hlavný kontrolór</w:t>
      </w:r>
      <w:r w:rsidR="00E64F3D">
        <w:t xml:space="preserve"> </w:t>
      </w:r>
      <w:r w:rsidR="00595E8E">
        <w:t>Ing. Miroslava Škorňová</w:t>
      </w:r>
    </w:p>
    <w:p w:rsidR="00E85B4D" w:rsidRPr="00F2034A" w:rsidRDefault="00E85B4D" w:rsidP="00C379BA"/>
    <w:p w:rsidR="008B60F0" w:rsidRDefault="008B60F0" w:rsidP="00395AE0">
      <w:r>
        <w:t>Neprítomn</w:t>
      </w:r>
      <w:r w:rsidR="00367234">
        <w:t>ý</w:t>
      </w:r>
      <w:r>
        <w:t xml:space="preserve">: </w:t>
      </w:r>
      <w:r w:rsidR="00367234" w:rsidRPr="00F2034A">
        <w:t>Martina Frnová</w:t>
      </w:r>
    </w:p>
    <w:p w:rsidR="00D6703D" w:rsidRDefault="00D6703D" w:rsidP="0091617F"/>
    <w:p w:rsidR="00E64F3D" w:rsidRDefault="00367234" w:rsidP="0091617F">
      <w:r>
        <w:t>Pred začatím rokovania starostka poďakovala občanom za účasť na brigáde, ktorú obec organizovala.</w:t>
      </w:r>
    </w:p>
    <w:p w:rsidR="00367234" w:rsidRDefault="00367234" w:rsidP="0091617F">
      <w:r>
        <w:t>Mladým hasičkám, ktoré boli prítomné na rokovaní poďakovala za 2. miesto v súťaži a odovzdala im spolu s predsedom DHZ Dušanom Michel</w:t>
      </w:r>
      <w:r w:rsidR="00CF142C">
        <w:t>e</w:t>
      </w:r>
      <w:r>
        <w:t>m pamätné listy a drobné upomienkové predmety.</w:t>
      </w:r>
    </w:p>
    <w:p w:rsidR="00367234" w:rsidRDefault="00367234" w:rsidP="0091617F"/>
    <w:p w:rsidR="00367234" w:rsidRPr="00F2034A" w:rsidRDefault="00367234" w:rsidP="0091617F"/>
    <w:p w:rsidR="0091617F" w:rsidRPr="00F2034A" w:rsidRDefault="00345E05" w:rsidP="0091617F">
      <w:pPr>
        <w:rPr>
          <w:b/>
          <w:u w:val="single"/>
        </w:rPr>
      </w:pPr>
      <w:r w:rsidRPr="00F2034A">
        <w:rPr>
          <w:b/>
          <w:u w:val="single"/>
        </w:rPr>
        <w:t>K bodu 1: Otvorenie</w:t>
      </w:r>
    </w:p>
    <w:p w:rsidR="00D03B42" w:rsidRDefault="00D03B42" w:rsidP="0091617F">
      <w:pPr>
        <w:rPr>
          <w:b/>
          <w:u w:val="single"/>
        </w:rPr>
      </w:pPr>
    </w:p>
    <w:p w:rsidR="00D03B42" w:rsidRDefault="005E4897" w:rsidP="00D03B42">
      <w:r>
        <w:t xml:space="preserve">  </w:t>
      </w:r>
      <w:r w:rsidR="00790821">
        <w:t>Z</w:t>
      </w:r>
      <w:r w:rsidR="00595E8E">
        <w:t>asadnutie obecného zastupiteľstva otvorila a viedla doterajšia starostka Erika Lahutová</w:t>
      </w:r>
      <w:r w:rsidR="008662E3">
        <w:t>, privítala prítomných</w:t>
      </w:r>
      <w:r w:rsidR="00790821">
        <w:t xml:space="preserve"> a skonštatovala, že je prítomná nadpolovičná väčšina všetkých poslancov, preto je OZ uznášaniaschopné.</w:t>
      </w:r>
    </w:p>
    <w:p w:rsidR="008662E3" w:rsidRDefault="008662E3" w:rsidP="008662E3"/>
    <w:p w:rsidR="00C448B0" w:rsidRDefault="00C448B0" w:rsidP="008662E3"/>
    <w:p w:rsidR="008662E3" w:rsidRDefault="008662E3" w:rsidP="008662E3">
      <w:r w:rsidRPr="00F2034A">
        <w:rPr>
          <w:b/>
          <w:u w:val="single"/>
        </w:rPr>
        <w:t xml:space="preserve">K bodu </w:t>
      </w:r>
      <w:r w:rsidR="00D03812">
        <w:rPr>
          <w:b/>
          <w:u w:val="single"/>
        </w:rPr>
        <w:t>2</w:t>
      </w:r>
      <w:r w:rsidRPr="007E7741">
        <w:rPr>
          <w:b/>
          <w:u w:val="single"/>
        </w:rPr>
        <w:t xml:space="preserve">: </w:t>
      </w:r>
      <w:r>
        <w:rPr>
          <w:b/>
          <w:u w:val="single"/>
        </w:rPr>
        <w:t>Určenie návrhovej komisie, zapisovateľa a overovateľov zápisnice</w:t>
      </w:r>
    </w:p>
    <w:p w:rsidR="008662E3" w:rsidRDefault="008662E3" w:rsidP="008662E3">
      <w:pPr>
        <w:rPr>
          <w:sz w:val="28"/>
          <w:szCs w:val="28"/>
        </w:rPr>
      </w:pPr>
    </w:p>
    <w:p w:rsidR="00C448B0" w:rsidRDefault="00C448B0" w:rsidP="00A02CCB">
      <w:r>
        <w:t>Starostka navrhla zloženie návrhovej komisie, overovateľov zápisnice a zapisovateľa</w:t>
      </w:r>
    </w:p>
    <w:p w:rsidR="008662E3" w:rsidRDefault="005E4897" w:rsidP="00A02CCB">
      <w:r>
        <w:t xml:space="preserve">   </w:t>
      </w:r>
    </w:p>
    <w:p w:rsidR="00193E60" w:rsidRDefault="008662E3" w:rsidP="00C448B0">
      <w:r>
        <w:t>Návrhovú komisiu v zložení :</w:t>
      </w:r>
      <w:r w:rsidR="008A69C2">
        <w:t xml:space="preserve"> </w:t>
      </w:r>
      <w:r w:rsidR="00193E60">
        <w:t xml:space="preserve">Pavol Hrivnák, </w:t>
      </w:r>
      <w:r w:rsidR="00B5744C">
        <w:t>Júlia Lahutová</w:t>
      </w:r>
    </w:p>
    <w:p w:rsidR="006C058F" w:rsidRDefault="007B177C" w:rsidP="00C448B0">
      <w:r>
        <w:t xml:space="preserve">Overovateľov zápisnice :  </w:t>
      </w:r>
      <w:r w:rsidR="00193E60">
        <w:t xml:space="preserve">Ing. Katarína Ďurčová, Helena Bulíková </w:t>
      </w:r>
    </w:p>
    <w:p w:rsidR="00802221" w:rsidRDefault="00802221" w:rsidP="00C448B0">
      <w:r>
        <w:t>Zapisovateľ : Zdenka Schniererová</w:t>
      </w:r>
    </w:p>
    <w:p w:rsidR="00802221" w:rsidRDefault="00802221" w:rsidP="006C058F"/>
    <w:p w:rsidR="00C448B0" w:rsidRPr="000D5E73" w:rsidRDefault="00C448B0" w:rsidP="00C448B0">
      <w:pPr>
        <w:rPr>
          <w:b/>
          <w:i/>
          <w:u w:val="single"/>
        </w:rPr>
      </w:pPr>
      <w:r w:rsidRPr="000D5E73">
        <w:rPr>
          <w:b/>
          <w:i/>
          <w:u w:val="single"/>
        </w:rPr>
        <w:t xml:space="preserve">Uznesenie č. </w:t>
      </w:r>
      <w:r w:rsidR="00DA066E">
        <w:rPr>
          <w:b/>
          <w:i/>
          <w:u w:val="single"/>
        </w:rPr>
        <w:t>30</w:t>
      </w:r>
      <w:r w:rsidRPr="000D5E73">
        <w:rPr>
          <w:b/>
          <w:i/>
          <w:u w:val="single"/>
        </w:rPr>
        <w:t>/201</w:t>
      </w:r>
      <w:r w:rsidR="00C46B2F">
        <w:rPr>
          <w:b/>
          <w:i/>
          <w:u w:val="single"/>
        </w:rPr>
        <w:t>9</w:t>
      </w:r>
    </w:p>
    <w:p w:rsidR="00C448B0" w:rsidRPr="00EB6D53" w:rsidRDefault="00C448B0" w:rsidP="00C448B0">
      <w:pPr>
        <w:rPr>
          <w:i/>
        </w:rPr>
      </w:pPr>
    </w:p>
    <w:p w:rsidR="00C448B0" w:rsidRPr="00EB6D53" w:rsidRDefault="00C448B0" w:rsidP="00C448B0">
      <w:pPr>
        <w:ind w:left="426"/>
        <w:rPr>
          <w:i/>
        </w:rPr>
      </w:pPr>
      <w:r w:rsidRPr="00EB6D53">
        <w:rPr>
          <w:i/>
        </w:rPr>
        <w:t>Obecné zastupiteľstvo v Sklenom :</w:t>
      </w:r>
    </w:p>
    <w:p w:rsidR="00C448B0" w:rsidRDefault="00C448B0" w:rsidP="00C448B0">
      <w:pPr>
        <w:ind w:left="426"/>
        <w:rPr>
          <w:i/>
        </w:rPr>
      </w:pPr>
      <w:r>
        <w:rPr>
          <w:b/>
          <w:i/>
        </w:rPr>
        <w:t xml:space="preserve">Schvaľuje  </w:t>
      </w:r>
      <w:r w:rsidRPr="00F70C60">
        <w:rPr>
          <w:i/>
        </w:rPr>
        <w:t xml:space="preserve">návrhovú komisiu </w:t>
      </w:r>
      <w:r w:rsidR="00193E60">
        <w:rPr>
          <w:i/>
        </w:rPr>
        <w:t>2</w:t>
      </w:r>
      <w:r>
        <w:rPr>
          <w:i/>
        </w:rPr>
        <w:t>. zasadnutia obecného zastupiteľstva v Sklenom v zložení:</w:t>
      </w:r>
    </w:p>
    <w:p w:rsidR="00C448B0" w:rsidRDefault="00193E60" w:rsidP="00C448B0">
      <w:pPr>
        <w:ind w:left="426"/>
        <w:rPr>
          <w:i/>
        </w:rPr>
      </w:pPr>
      <w:r>
        <w:rPr>
          <w:i/>
        </w:rPr>
        <w:t xml:space="preserve">Pavol Hrivnák, </w:t>
      </w:r>
      <w:r w:rsidR="00B5744C">
        <w:rPr>
          <w:i/>
        </w:rPr>
        <w:t>Júlia Lahutová</w:t>
      </w:r>
    </w:p>
    <w:p w:rsidR="008A69C2" w:rsidRDefault="008A69C2" w:rsidP="00C448B0">
      <w:pPr>
        <w:ind w:left="426"/>
        <w:rPr>
          <w:i/>
        </w:rPr>
      </w:pPr>
    </w:p>
    <w:p w:rsidR="00C448B0" w:rsidRDefault="00C448B0" w:rsidP="00C448B0">
      <w:pPr>
        <w:ind w:left="426"/>
        <w:rPr>
          <w:i/>
        </w:rPr>
      </w:pPr>
      <w:r>
        <w:rPr>
          <w:b/>
          <w:i/>
        </w:rPr>
        <w:t xml:space="preserve">Schvaľuje  </w:t>
      </w:r>
      <w:r>
        <w:rPr>
          <w:i/>
        </w:rPr>
        <w:t>overovateľov zápisnice z</w:t>
      </w:r>
      <w:r w:rsidRPr="00F70C60">
        <w:rPr>
          <w:i/>
        </w:rPr>
        <w:t xml:space="preserve"> </w:t>
      </w:r>
      <w:r w:rsidR="00193E60">
        <w:rPr>
          <w:i/>
        </w:rPr>
        <w:t>2</w:t>
      </w:r>
      <w:r>
        <w:rPr>
          <w:i/>
        </w:rPr>
        <w:t xml:space="preserve">. zasadnutia obecného zastupiteľstva v Sklenom v zložení: </w:t>
      </w:r>
      <w:r w:rsidR="00193E60">
        <w:rPr>
          <w:i/>
        </w:rPr>
        <w:t>Ing. Katarína Ďurčová, Helena Bulíková</w:t>
      </w:r>
    </w:p>
    <w:p w:rsidR="008A69C2" w:rsidRDefault="008A69C2" w:rsidP="00C448B0">
      <w:pPr>
        <w:ind w:left="426"/>
        <w:rPr>
          <w:i/>
        </w:rPr>
      </w:pPr>
    </w:p>
    <w:p w:rsidR="00C448B0" w:rsidRDefault="00C448B0" w:rsidP="00C448B0">
      <w:pPr>
        <w:ind w:left="426"/>
        <w:rPr>
          <w:i/>
        </w:rPr>
      </w:pPr>
      <w:r>
        <w:rPr>
          <w:b/>
          <w:i/>
        </w:rPr>
        <w:t xml:space="preserve">Schvaľuje  </w:t>
      </w:r>
      <w:r>
        <w:rPr>
          <w:i/>
        </w:rPr>
        <w:t>zapisovateľa</w:t>
      </w:r>
      <w:r w:rsidRPr="00F70C60">
        <w:rPr>
          <w:i/>
        </w:rPr>
        <w:t xml:space="preserve"> </w:t>
      </w:r>
      <w:r w:rsidR="00193E60">
        <w:rPr>
          <w:i/>
        </w:rPr>
        <w:t>2</w:t>
      </w:r>
      <w:r>
        <w:rPr>
          <w:i/>
        </w:rPr>
        <w:t xml:space="preserve">. zasadnutia obecného zastupiteľstva v Sklenom : </w:t>
      </w:r>
    </w:p>
    <w:p w:rsidR="00C448B0" w:rsidRPr="00F70C60" w:rsidRDefault="00C448B0" w:rsidP="00C448B0">
      <w:pPr>
        <w:ind w:left="426"/>
        <w:rPr>
          <w:i/>
        </w:rPr>
      </w:pPr>
      <w:r>
        <w:rPr>
          <w:i/>
        </w:rPr>
        <w:t>Zdenka Schniererová</w:t>
      </w:r>
    </w:p>
    <w:p w:rsidR="00C448B0" w:rsidRPr="00EB6D53" w:rsidRDefault="00C448B0" w:rsidP="00C448B0">
      <w:pPr>
        <w:ind w:left="426"/>
        <w:rPr>
          <w:i/>
        </w:rPr>
      </w:pPr>
    </w:p>
    <w:p w:rsidR="00C448B0" w:rsidRPr="00F2034A" w:rsidRDefault="00C448B0" w:rsidP="00C448B0">
      <w:r>
        <w:t xml:space="preserve">  </w:t>
      </w:r>
      <w:r w:rsidRPr="00F2034A">
        <w:t>Hlasovanie:</w:t>
      </w:r>
    </w:p>
    <w:p w:rsidR="00C448B0" w:rsidRDefault="00C448B0" w:rsidP="00C448B0">
      <w:pPr>
        <w:rPr>
          <w:u w:val="single"/>
        </w:rPr>
      </w:pPr>
      <w:r>
        <w:t xml:space="preserve"> </w:t>
      </w:r>
      <w:r w:rsidRPr="000559E3">
        <w:t xml:space="preserve"> </w:t>
      </w:r>
      <w:r w:rsidRPr="000559E3">
        <w:rPr>
          <w:u w:val="single"/>
        </w:rPr>
        <w:t>Prítomní:</w:t>
      </w:r>
      <w:r w:rsidRPr="000559E3">
        <w:rPr>
          <w:u w:val="single"/>
        </w:rPr>
        <w:tab/>
      </w:r>
      <w:r w:rsidR="00367234">
        <w:rPr>
          <w:u w:val="single"/>
        </w:rPr>
        <w:t>6</w:t>
      </w:r>
      <w:r w:rsidRPr="000559E3">
        <w:rPr>
          <w:u w:val="single"/>
        </w:rPr>
        <w:tab/>
        <w:t>Za:</w:t>
      </w:r>
      <w:r w:rsidRPr="000559E3">
        <w:rPr>
          <w:u w:val="single"/>
        </w:rPr>
        <w:tab/>
      </w:r>
      <w:r w:rsidR="00367234">
        <w:rPr>
          <w:u w:val="single"/>
        </w:rPr>
        <w:t>6</w:t>
      </w:r>
      <w:r w:rsidRPr="000559E3">
        <w:rPr>
          <w:u w:val="single"/>
        </w:rPr>
        <w:tab/>
        <w:t xml:space="preserve">Proti:   </w:t>
      </w:r>
      <w:r w:rsidR="00367234">
        <w:rPr>
          <w:u w:val="single"/>
        </w:rPr>
        <w:t>0</w:t>
      </w:r>
      <w:r w:rsidRPr="000559E3">
        <w:rPr>
          <w:u w:val="single"/>
        </w:rPr>
        <w:tab/>
      </w:r>
      <w:r w:rsidRPr="000559E3">
        <w:rPr>
          <w:u w:val="single"/>
        </w:rPr>
        <w:tab/>
        <w:t xml:space="preserve">Zdržal sa: </w:t>
      </w:r>
      <w:r w:rsidR="00367234">
        <w:rPr>
          <w:u w:val="single"/>
        </w:rPr>
        <w:t>0</w:t>
      </w:r>
    </w:p>
    <w:p w:rsidR="00C448B0" w:rsidRDefault="00C448B0" w:rsidP="00C448B0">
      <w:pPr>
        <w:jc w:val="right"/>
        <w:rPr>
          <w:sz w:val="20"/>
          <w:szCs w:val="20"/>
        </w:rPr>
      </w:pPr>
      <w:r w:rsidRPr="0085480C">
        <w:rPr>
          <w:sz w:val="20"/>
          <w:szCs w:val="20"/>
        </w:rPr>
        <w:t>Uznesenie bolo prijaté</w:t>
      </w:r>
    </w:p>
    <w:p w:rsidR="00C448B0" w:rsidRDefault="00C448B0" w:rsidP="006C058F"/>
    <w:p w:rsidR="00193E60" w:rsidRDefault="00193E60" w:rsidP="006C058F"/>
    <w:p w:rsidR="00F10BD1" w:rsidRDefault="00D03B42" w:rsidP="00F10BD1">
      <w:pPr>
        <w:jc w:val="both"/>
        <w:rPr>
          <w:b/>
          <w:u w:val="single"/>
        </w:rPr>
      </w:pPr>
      <w:r w:rsidRPr="00F2034A">
        <w:rPr>
          <w:b/>
          <w:u w:val="single"/>
        </w:rPr>
        <w:t xml:space="preserve">K bodu </w:t>
      </w:r>
      <w:r w:rsidR="00D03812">
        <w:rPr>
          <w:b/>
          <w:u w:val="single"/>
        </w:rPr>
        <w:t>3</w:t>
      </w:r>
      <w:r w:rsidRPr="00F2034A">
        <w:rPr>
          <w:b/>
          <w:u w:val="single"/>
        </w:rPr>
        <w:t xml:space="preserve">: </w:t>
      </w:r>
      <w:r w:rsidR="00790821">
        <w:rPr>
          <w:b/>
          <w:u w:val="single"/>
        </w:rPr>
        <w:t xml:space="preserve">Program zasadnutia </w:t>
      </w:r>
    </w:p>
    <w:p w:rsidR="00DA066E" w:rsidRDefault="00193E60" w:rsidP="00193E60">
      <w:pPr>
        <w:tabs>
          <w:tab w:val="left" w:pos="3945"/>
        </w:tabs>
      </w:pPr>
      <w:r>
        <w:t xml:space="preserve">                    </w:t>
      </w:r>
    </w:p>
    <w:p w:rsidR="00193E60" w:rsidRPr="005A6961" w:rsidRDefault="00DA066E" w:rsidP="00193E60">
      <w:pPr>
        <w:tabs>
          <w:tab w:val="left" w:pos="3945"/>
        </w:tabs>
      </w:pPr>
      <w:r>
        <w:t xml:space="preserve">                     </w:t>
      </w:r>
      <w:r w:rsidR="00193E60">
        <w:t xml:space="preserve">       1</w:t>
      </w:r>
      <w:r w:rsidR="00193E60" w:rsidRPr="005A6961">
        <w:rPr>
          <w:sz w:val="28"/>
          <w:szCs w:val="28"/>
        </w:rPr>
        <w:t xml:space="preserve">. </w:t>
      </w:r>
      <w:r w:rsidR="00193E60" w:rsidRPr="005A6961">
        <w:t>Otvorenie</w:t>
      </w:r>
    </w:p>
    <w:p w:rsidR="00193E60" w:rsidRDefault="00193E60" w:rsidP="00193E60">
      <w:r w:rsidRPr="005A6961">
        <w:t xml:space="preserve"> </w:t>
      </w:r>
      <w:r>
        <w:t xml:space="preserve">                           2. Kontrola uznesení z predchádzajúceho OZ</w:t>
      </w:r>
    </w:p>
    <w:p w:rsidR="00193E60" w:rsidRDefault="00193E60" w:rsidP="00193E60">
      <w:r>
        <w:t xml:space="preserve">                            3. Určenie zapisovateľa a overovateľov zápisnice</w:t>
      </w:r>
    </w:p>
    <w:p w:rsidR="00193E60" w:rsidRDefault="00193E60" w:rsidP="00193E60">
      <w:r>
        <w:t xml:space="preserve">                            4. Program zasadnutia </w:t>
      </w:r>
    </w:p>
    <w:p w:rsidR="00193E60" w:rsidRDefault="00193E60" w:rsidP="00193E60">
      <w:r>
        <w:t xml:space="preserve">                            5. a) Odborné stanovisko HKO Sklené k „Záverečnému účtu za rok 2018   </w:t>
      </w:r>
    </w:p>
    <w:p w:rsidR="00193E60" w:rsidRDefault="00193E60" w:rsidP="00193E60">
      <w:r>
        <w:t xml:space="preserve">                                b) Záverečný účet obce za rok 2018</w:t>
      </w:r>
    </w:p>
    <w:p w:rsidR="00193E60" w:rsidRDefault="00193E60" w:rsidP="00193E60">
      <w:r>
        <w:t xml:space="preserve">                            6. Návrh </w:t>
      </w:r>
    </w:p>
    <w:p w:rsidR="00193E60" w:rsidRDefault="00193E60" w:rsidP="00193E60">
      <w:r>
        <w:t xml:space="preserve">                                a) na I. rozpočtové opatrenie v r. 2019</w:t>
      </w:r>
    </w:p>
    <w:p w:rsidR="00193E60" w:rsidRDefault="00193E60" w:rsidP="00193E60">
      <w:r>
        <w:t xml:space="preserve">                                b) na II. Rozpočtové opatrenie v r. 2019</w:t>
      </w:r>
    </w:p>
    <w:p w:rsidR="00193E60" w:rsidRDefault="00193E60" w:rsidP="00193E60">
      <w:r>
        <w:t xml:space="preserve">                                c) na III. Rozpočtové opatrenie v r. 2019</w:t>
      </w:r>
    </w:p>
    <w:p w:rsidR="00193E60" w:rsidRDefault="00193E60" w:rsidP="00193E60">
      <w:r>
        <w:t xml:space="preserve">                            7. Čerpanie rozpočtu obce Sklené k 31.3.2019</w:t>
      </w:r>
    </w:p>
    <w:p w:rsidR="00193E60" w:rsidRDefault="00193E60" w:rsidP="00193E60">
      <w:r>
        <w:t xml:space="preserve">                            8. a) Všeobecne záväzné nariadenie obce Sklené č. 1/2019 o zápise na </w:t>
      </w:r>
    </w:p>
    <w:p w:rsidR="00193E60" w:rsidRDefault="00193E60" w:rsidP="00193E60">
      <w:r>
        <w:t xml:space="preserve">                                predprimárne, primárne vzdelávanie a o výške príspevku zákonného </w:t>
      </w:r>
    </w:p>
    <w:p w:rsidR="00193E60" w:rsidRDefault="00193E60" w:rsidP="00193E60">
      <w:r>
        <w:t xml:space="preserve">                                zástupcu dieťaťa a žiaka na čiastočnú úhradu nákladov v školách </w:t>
      </w:r>
    </w:p>
    <w:p w:rsidR="00193E60" w:rsidRDefault="00193E60" w:rsidP="00193E60">
      <w:r>
        <w:t xml:space="preserve">                                a školských zariadeniach zriadených obcou Sklené </w:t>
      </w:r>
    </w:p>
    <w:p w:rsidR="00193E60" w:rsidRDefault="00193E60" w:rsidP="00193E60">
      <w:r>
        <w:t xml:space="preserve">                                b) Dodatok č. 1/2019 k VZN č. 12/2012 zo dňa 14.12.2012 O miestnej </w:t>
      </w:r>
    </w:p>
    <w:p w:rsidR="00193E60" w:rsidRDefault="00193E60" w:rsidP="00193E60">
      <w:r>
        <w:t xml:space="preserve">                                dani za užívanie verejného priestranstva </w:t>
      </w:r>
    </w:p>
    <w:p w:rsidR="00193E60" w:rsidRDefault="00193E60" w:rsidP="00193E60">
      <w:r>
        <w:t xml:space="preserve">                            9. </w:t>
      </w:r>
      <w:r w:rsidR="0034621D">
        <w:t xml:space="preserve">a) </w:t>
      </w:r>
      <w:r>
        <w:t>Zástupca starostu – určenie platu</w:t>
      </w:r>
    </w:p>
    <w:p w:rsidR="0034621D" w:rsidRDefault="0034621D" w:rsidP="00193E60">
      <w:r>
        <w:t xml:space="preserve">                                b) Doplnenie člena do komisií</w:t>
      </w:r>
    </w:p>
    <w:p w:rsidR="00193E60" w:rsidRDefault="00193E60" w:rsidP="00193E60">
      <w:pPr>
        <w:ind w:left="426"/>
      </w:pPr>
      <w:r>
        <w:t xml:space="preserve">   </w:t>
      </w:r>
      <w:r w:rsidRPr="005A6961">
        <w:t xml:space="preserve">           </w:t>
      </w:r>
      <w:r>
        <w:t xml:space="preserve">     10. Predaj pozemku parcela EKN 9319, novovytvorená parcela CKN 257 </w:t>
      </w:r>
    </w:p>
    <w:p w:rsidR="00193E60" w:rsidRDefault="00193E60" w:rsidP="00193E60">
      <w:pPr>
        <w:ind w:left="426"/>
      </w:pPr>
      <w:r>
        <w:t xml:space="preserve">                          zastavané plochy a nádvoria o výmere 70 m2 zapísaná na LV 501 v k.ú. </w:t>
      </w:r>
    </w:p>
    <w:p w:rsidR="00193E60" w:rsidRDefault="00193E60" w:rsidP="00193E60">
      <w:pPr>
        <w:ind w:left="426"/>
      </w:pPr>
      <w:r>
        <w:t xml:space="preserve">                          Sklené </w:t>
      </w:r>
      <w:r w:rsidRPr="00C403F4">
        <w:t xml:space="preserve">v zmysle § 9a ods. 8 písm. b) zákona č. 138/1991 Zb. o majetku </w:t>
      </w:r>
    </w:p>
    <w:p w:rsidR="00193E60" w:rsidRDefault="00193E60" w:rsidP="00193E60">
      <w:pPr>
        <w:ind w:left="426"/>
      </w:pPr>
      <w:r>
        <w:t xml:space="preserve">                          </w:t>
      </w:r>
      <w:r w:rsidRPr="00C403F4">
        <w:t xml:space="preserve">obcí v znení neskorších predpisov do výlučného vlastníctva </w:t>
      </w:r>
      <w:r>
        <w:t xml:space="preserve">Karola </w:t>
      </w:r>
    </w:p>
    <w:p w:rsidR="00193E60" w:rsidRDefault="00193E60" w:rsidP="00193E60">
      <w:pPr>
        <w:ind w:left="426"/>
      </w:pPr>
      <w:r>
        <w:t xml:space="preserve">                          Dubovského a Ing. Beáty Dubovskej, bytom Nábrežná, Vrútky                       </w:t>
      </w:r>
    </w:p>
    <w:p w:rsidR="00193E60" w:rsidRDefault="00193E60" w:rsidP="00193E60">
      <w:r>
        <w:t xml:space="preserve">                           11. Žiadosť o odpredaj pozemku Martin Ďurďák, Sklené 66 parcela CKN </w:t>
      </w:r>
    </w:p>
    <w:p w:rsidR="00193E60" w:rsidRDefault="00193E60" w:rsidP="00193E60">
      <w:r>
        <w:t xml:space="preserve">                                1136/6 - TPP o výmere 999 m2, CKN 1136/5 - TPP o výmere 5 m2, CKN </w:t>
      </w:r>
    </w:p>
    <w:p w:rsidR="00193E60" w:rsidRDefault="00193E60" w:rsidP="00193E60">
      <w:r>
        <w:t xml:space="preserve">                                1136/4 - TPP o výmere 80 m2, CKN 1136/3 - TPP o výmere 154 m2 a </w:t>
      </w:r>
    </w:p>
    <w:p w:rsidR="00193E60" w:rsidRDefault="00193E60" w:rsidP="00193E60">
      <w:r>
        <w:t xml:space="preserve">                                CKN 1136/2 - TPP o výmere 47 m2 vedenom na LV 501 v k.ú. Sklené</w:t>
      </w:r>
    </w:p>
    <w:p w:rsidR="00193E60" w:rsidRDefault="00193E60" w:rsidP="00193E60">
      <w:r>
        <w:t xml:space="preserve">                           12. Žiadosť o odpredaj pozemku p. Ste</w:t>
      </w:r>
      <w:r w:rsidR="00446DF9">
        <w:t>i</w:t>
      </w:r>
      <w:r>
        <w:t xml:space="preserve">nhűbl, Sklené 23 CKN 989 trvalý </w:t>
      </w:r>
    </w:p>
    <w:p w:rsidR="00193E60" w:rsidRDefault="00193E60" w:rsidP="00193E60">
      <w:r>
        <w:t xml:space="preserve">                                 trávnatý porast o výmere 3159 m2 vedenom na LV 501 v k.ú. Sklené </w:t>
      </w:r>
    </w:p>
    <w:p w:rsidR="00193E60" w:rsidRDefault="00193E60" w:rsidP="00193E60">
      <w:r>
        <w:t xml:space="preserve">                           13. Žiadosť od odpredaj/prenájom pozemku Marián Repa s manželkou Ing. </w:t>
      </w:r>
    </w:p>
    <w:p w:rsidR="00193E60" w:rsidRDefault="00193E60" w:rsidP="00193E60">
      <w:r>
        <w:t xml:space="preserve">                                 Lenkou Repovou parcela CKN 249 ostatná plocha o výmere 154 m2 </w:t>
      </w:r>
    </w:p>
    <w:p w:rsidR="00193E60" w:rsidRDefault="00193E60" w:rsidP="00193E60">
      <w:r>
        <w:t xml:space="preserve">                                 vedenom na LV 501 v k.ú. Sklené</w:t>
      </w:r>
    </w:p>
    <w:p w:rsidR="00193E60" w:rsidRDefault="00193E60" w:rsidP="00193E60">
      <w:r>
        <w:t xml:space="preserve">                           14. Žiadosť o opravu cesty a osvetlenia Richard Veselka </w:t>
      </w:r>
    </w:p>
    <w:p w:rsidR="00193E60" w:rsidRDefault="00193E60" w:rsidP="00193E60">
      <w:r>
        <w:t xml:space="preserve">                           15. Bezplatný prevod od rodiny Prilinskej a Macekovej – cesta na pozemku </w:t>
      </w:r>
    </w:p>
    <w:p w:rsidR="00193E60" w:rsidRDefault="00193E60" w:rsidP="00193E60">
      <w:r>
        <w:t xml:space="preserve">                                 parc. č. CKN 712/6, EKN 205 ( CKN 709/3) v k.ú Sklené</w:t>
      </w:r>
    </w:p>
    <w:p w:rsidR="00193E60" w:rsidRDefault="00193E60" w:rsidP="00193E60">
      <w:r>
        <w:t xml:space="preserve">                           16. Využitie pozemku parc.č.  CKN 1284/61 vedenom na LV 502 v k.ú. </w:t>
      </w:r>
    </w:p>
    <w:p w:rsidR="00193E60" w:rsidRDefault="00193E60" w:rsidP="00193E60">
      <w:r>
        <w:t xml:space="preserve">                                 Sklené</w:t>
      </w:r>
    </w:p>
    <w:p w:rsidR="00193E60" w:rsidRDefault="00193E60" w:rsidP="00193E60">
      <w:r>
        <w:t xml:space="preserve">                           17. Informácia o možnosti opravy Domu smútku v obci Sklené </w:t>
      </w:r>
    </w:p>
    <w:p w:rsidR="00193E60" w:rsidRDefault="00193E60" w:rsidP="00193E60">
      <w:r>
        <w:t xml:space="preserve">                           18. Energetický audit OD – zapojenie sa do výzvy č. OPKZ-PO4-SC431-</w:t>
      </w:r>
    </w:p>
    <w:p w:rsidR="00193E60" w:rsidRDefault="00193E60" w:rsidP="00193E60">
      <w:r>
        <w:t xml:space="preserve">                                 2018-48</w:t>
      </w:r>
    </w:p>
    <w:p w:rsidR="00193E60" w:rsidRDefault="00193E60" w:rsidP="00193E60">
      <w:r>
        <w:t xml:space="preserve">                           19. Zámer na vytvorenie zberného dvora v obci Sklené  </w:t>
      </w:r>
    </w:p>
    <w:p w:rsidR="00CF142C" w:rsidRDefault="00193E60" w:rsidP="00193E60">
      <w:r>
        <w:t xml:space="preserve">                           20. Žiadosť o príspevok na oslavy založenia Poľovníc</w:t>
      </w:r>
      <w:r w:rsidR="00CF142C">
        <w:t>k</w:t>
      </w:r>
      <w:r>
        <w:t xml:space="preserve">eho združenia Zverín </w:t>
      </w:r>
    </w:p>
    <w:p w:rsidR="00193E60" w:rsidRDefault="00CF142C" w:rsidP="00193E60">
      <w:r>
        <w:t xml:space="preserve">                                 </w:t>
      </w:r>
      <w:r w:rsidR="00193E60">
        <w:t>– Vysoký vrch</w:t>
      </w:r>
    </w:p>
    <w:p w:rsidR="00193E60" w:rsidRDefault="00193E60" w:rsidP="00193E60">
      <w:pPr>
        <w:rPr>
          <w:color w:val="000000"/>
        </w:rPr>
      </w:pPr>
      <w:r>
        <w:t xml:space="preserve">                           21</w:t>
      </w:r>
      <w:r>
        <w:rPr>
          <w:color w:val="000000"/>
        </w:rPr>
        <w:t>. Rôzne</w:t>
      </w:r>
    </w:p>
    <w:p w:rsidR="00193E60" w:rsidRPr="008D1126" w:rsidRDefault="00193E60" w:rsidP="00193E60">
      <w:pPr>
        <w:rPr>
          <w:color w:val="000000"/>
        </w:rPr>
      </w:pPr>
      <w:r>
        <w:rPr>
          <w:color w:val="000000"/>
        </w:rPr>
        <w:t xml:space="preserve">                           22. Diskusia</w:t>
      </w:r>
    </w:p>
    <w:p w:rsidR="00193E60" w:rsidRDefault="00193E60" w:rsidP="00193E60">
      <w:r>
        <w:t xml:space="preserve">                           23. Návrh na  uznesenie                            </w:t>
      </w:r>
    </w:p>
    <w:p w:rsidR="00193E60" w:rsidRDefault="00193E60" w:rsidP="00193E60">
      <w:r>
        <w:t xml:space="preserve">                           24. Záver                                </w:t>
      </w:r>
    </w:p>
    <w:p w:rsidR="00D427E3" w:rsidRDefault="00D427E3" w:rsidP="00F10BD1">
      <w:pPr>
        <w:jc w:val="both"/>
        <w:rPr>
          <w:b/>
          <w:u w:val="single"/>
        </w:rPr>
      </w:pPr>
    </w:p>
    <w:tbl>
      <w:tblPr>
        <w:tblW w:w="16616" w:type="dxa"/>
        <w:tblInd w:w="55" w:type="dxa"/>
        <w:tblCellMar>
          <w:left w:w="70" w:type="dxa"/>
          <w:right w:w="70" w:type="dxa"/>
        </w:tblCellMar>
        <w:tblLook w:val="04A0"/>
      </w:tblPr>
      <w:tblGrid>
        <w:gridCol w:w="8379"/>
        <w:gridCol w:w="957"/>
        <w:gridCol w:w="958"/>
        <w:gridCol w:w="957"/>
        <w:gridCol w:w="4408"/>
        <w:gridCol w:w="957"/>
      </w:tblGrid>
      <w:tr w:rsidR="00A56ED5" w:rsidRPr="00A56ED5" w:rsidTr="00790821">
        <w:trPr>
          <w:trHeight w:val="202"/>
        </w:trPr>
        <w:tc>
          <w:tcPr>
            <w:tcW w:w="8379" w:type="dxa"/>
            <w:tcBorders>
              <w:top w:val="nil"/>
              <w:left w:val="nil"/>
              <w:bottom w:val="nil"/>
              <w:right w:val="nil"/>
            </w:tcBorders>
            <w:shd w:val="clear" w:color="auto" w:fill="auto"/>
            <w:noWrap/>
            <w:vAlign w:val="bottom"/>
            <w:hideMark/>
          </w:tcPr>
          <w:p w:rsidR="00DD6A03" w:rsidRDefault="00DD6A03" w:rsidP="00B5744C">
            <w:pPr>
              <w:jc w:val="both"/>
              <w:rPr>
                <w:color w:val="000000"/>
                <w:lang w:eastAsia="sk-SK"/>
              </w:rPr>
            </w:pPr>
          </w:p>
          <w:p w:rsidR="00367234" w:rsidRDefault="00367234" w:rsidP="00B5744C">
            <w:pPr>
              <w:jc w:val="both"/>
              <w:rPr>
                <w:color w:val="000000"/>
                <w:lang w:eastAsia="sk-SK"/>
              </w:rPr>
            </w:pPr>
          </w:p>
          <w:p w:rsidR="00367234" w:rsidRDefault="00367234" w:rsidP="00B5744C">
            <w:pPr>
              <w:jc w:val="both"/>
              <w:rPr>
                <w:color w:val="000000"/>
                <w:lang w:eastAsia="sk-SK"/>
              </w:rPr>
            </w:pPr>
          </w:p>
          <w:p w:rsidR="00DD6A03" w:rsidRPr="000D5E73" w:rsidRDefault="00DD6A03" w:rsidP="00B5744C">
            <w:pPr>
              <w:rPr>
                <w:b/>
                <w:i/>
                <w:u w:val="single"/>
              </w:rPr>
            </w:pPr>
            <w:r w:rsidRPr="000D5E73">
              <w:rPr>
                <w:b/>
                <w:i/>
                <w:u w:val="single"/>
              </w:rPr>
              <w:t xml:space="preserve">Uznesenie č. </w:t>
            </w:r>
            <w:r>
              <w:rPr>
                <w:b/>
                <w:i/>
                <w:u w:val="single"/>
              </w:rPr>
              <w:t>31a</w:t>
            </w:r>
            <w:r w:rsidRPr="000D5E73">
              <w:rPr>
                <w:b/>
                <w:i/>
                <w:u w:val="single"/>
              </w:rPr>
              <w:t>/201</w:t>
            </w:r>
            <w:r>
              <w:rPr>
                <w:b/>
                <w:i/>
                <w:u w:val="single"/>
              </w:rPr>
              <w:t>9</w:t>
            </w:r>
          </w:p>
          <w:p w:rsidR="00DD6A03" w:rsidRPr="00EB6D53" w:rsidRDefault="00DD6A03" w:rsidP="00B5744C">
            <w:pPr>
              <w:rPr>
                <w:i/>
              </w:rPr>
            </w:pPr>
          </w:p>
          <w:p w:rsidR="00DD6A03" w:rsidRDefault="00DD6A03" w:rsidP="00B5744C">
            <w:pPr>
              <w:ind w:left="426"/>
              <w:rPr>
                <w:i/>
              </w:rPr>
            </w:pPr>
            <w:r w:rsidRPr="00D45AF5">
              <w:rPr>
                <w:i/>
              </w:rPr>
              <w:t>Obecné zastupiteľstvo v Sklenom :</w:t>
            </w:r>
          </w:p>
          <w:p w:rsidR="00DD6A03" w:rsidRPr="00D45AF5" w:rsidRDefault="00DD6A03" w:rsidP="00B5744C">
            <w:pPr>
              <w:ind w:left="426"/>
              <w:rPr>
                <w:i/>
              </w:rPr>
            </w:pPr>
            <w:r>
              <w:rPr>
                <w:i/>
              </w:rPr>
              <w:t xml:space="preserve">Podľa  § 12 ods. 5 Zákona o obecnom zriadení v znení neskorších predpisov </w:t>
            </w:r>
          </w:p>
          <w:p w:rsidR="00DD6A03" w:rsidRDefault="00DD6A03" w:rsidP="00B5744C">
            <w:pPr>
              <w:tabs>
                <w:tab w:val="left" w:pos="3945"/>
              </w:tabs>
              <w:rPr>
                <w:u w:val="single"/>
              </w:rPr>
            </w:pPr>
            <w:r>
              <w:rPr>
                <w:b/>
                <w:i/>
              </w:rPr>
              <w:t xml:space="preserve">Schvaľuje </w:t>
            </w:r>
            <w:r>
              <w:rPr>
                <w:i/>
              </w:rPr>
              <w:t xml:space="preserve"> program svojho zasadnutia zo dňa 13.6.2019</w:t>
            </w:r>
          </w:p>
          <w:p w:rsidR="00DD6A03" w:rsidRDefault="00DD6A03" w:rsidP="00B5744C">
            <w:pPr>
              <w:rPr>
                <w:u w:val="single"/>
              </w:rPr>
            </w:pPr>
          </w:p>
          <w:p w:rsidR="00DD6A03" w:rsidRPr="00F2034A" w:rsidRDefault="00DD6A03" w:rsidP="00B5744C">
            <w:r w:rsidRPr="00F2034A">
              <w:t>Hlasovanie:</w:t>
            </w:r>
          </w:p>
          <w:p w:rsidR="00DD6A03" w:rsidRDefault="00DD6A03" w:rsidP="00B5744C">
            <w:pPr>
              <w:rPr>
                <w:u w:val="single"/>
              </w:rPr>
            </w:pPr>
            <w:r w:rsidRPr="00F2034A">
              <w:rPr>
                <w:u w:val="single"/>
              </w:rPr>
              <w:t>Prítomní:</w:t>
            </w:r>
            <w:r w:rsidRPr="00F2034A">
              <w:rPr>
                <w:u w:val="single"/>
              </w:rPr>
              <w:tab/>
            </w:r>
            <w:r w:rsidR="00367234">
              <w:rPr>
                <w:u w:val="single"/>
              </w:rPr>
              <w:t>6</w:t>
            </w:r>
            <w:r w:rsidRPr="00F2034A">
              <w:rPr>
                <w:u w:val="single"/>
              </w:rPr>
              <w:tab/>
              <w:t>Za:</w:t>
            </w:r>
            <w:r w:rsidRPr="00F2034A">
              <w:rPr>
                <w:u w:val="single"/>
              </w:rPr>
              <w:tab/>
            </w:r>
            <w:r w:rsidR="00367234">
              <w:rPr>
                <w:u w:val="single"/>
              </w:rPr>
              <w:t>6</w:t>
            </w:r>
            <w:r w:rsidRPr="00F2034A">
              <w:rPr>
                <w:u w:val="single"/>
              </w:rPr>
              <w:tab/>
              <w:t xml:space="preserve">Proti:  </w:t>
            </w:r>
            <w:r>
              <w:rPr>
                <w:u w:val="single"/>
              </w:rPr>
              <w:t xml:space="preserve">  </w:t>
            </w:r>
            <w:r w:rsidR="00367234">
              <w:rPr>
                <w:u w:val="single"/>
              </w:rPr>
              <w:t>0</w:t>
            </w:r>
            <w:r w:rsidRPr="00F2034A">
              <w:rPr>
                <w:u w:val="single"/>
              </w:rPr>
              <w:tab/>
              <w:t>Zdržal sa:</w:t>
            </w:r>
            <w:r w:rsidR="00367234">
              <w:rPr>
                <w:u w:val="single"/>
              </w:rPr>
              <w:t xml:space="preserve"> 0</w:t>
            </w:r>
            <w:r w:rsidRPr="00F2034A">
              <w:rPr>
                <w:u w:val="single"/>
              </w:rPr>
              <w:tab/>
            </w:r>
          </w:p>
          <w:p w:rsidR="00DD6A03" w:rsidRDefault="00DD6A03" w:rsidP="00B5744C">
            <w:pPr>
              <w:jc w:val="center"/>
              <w:rPr>
                <w:i/>
                <w:sz w:val="20"/>
                <w:szCs w:val="20"/>
              </w:rPr>
            </w:pPr>
            <w:r>
              <w:rPr>
                <w:sz w:val="20"/>
                <w:szCs w:val="20"/>
              </w:rPr>
              <w:t xml:space="preserve">                                                                                   </w:t>
            </w:r>
            <w:r w:rsidRPr="0085480C">
              <w:rPr>
                <w:sz w:val="20"/>
                <w:szCs w:val="20"/>
              </w:rPr>
              <w:t>Uznesenie bolo prijaté</w:t>
            </w:r>
          </w:p>
          <w:p w:rsidR="00DD6A03" w:rsidRDefault="00DD6A03" w:rsidP="00B5744C">
            <w:pPr>
              <w:jc w:val="both"/>
              <w:rPr>
                <w:color w:val="000000"/>
                <w:lang w:eastAsia="sk-SK"/>
              </w:rPr>
            </w:pPr>
          </w:p>
          <w:p w:rsidR="00560C54" w:rsidRDefault="00560C54" w:rsidP="00B5744C">
            <w:pPr>
              <w:jc w:val="both"/>
              <w:rPr>
                <w:color w:val="000000"/>
                <w:lang w:eastAsia="sk-SK"/>
              </w:rPr>
            </w:pPr>
            <w:r>
              <w:rPr>
                <w:color w:val="000000"/>
                <w:lang w:eastAsia="sk-SK"/>
              </w:rPr>
              <w:t>Návrh na doplnenie programu 2. zasadnutia OZ :</w:t>
            </w:r>
          </w:p>
          <w:p w:rsidR="00560C54" w:rsidRDefault="00560C54" w:rsidP="00B5744C">
            <w:pPr>
              <w:jc w:val="both"/>
              <w:rPr>
                <w:color w:val="000000"/>
                <w:lang w:eastAsia="sk-SK"/>
              </w:rPr>
            </w:pPr>
          </w:p>
          <w:p w:rsidR="00560C54" w:rsidRDefault="00560C54" w:rsidP="00B5744C">
            <w:pPr>
              <w:jc w:val="both"/>
              <w:rPr>
                <w:color w:val="000000"/>
                <w:lang w:eastAsia="sk-SK"/>
              </w:rPr>
            </w:pPr>
            <w:r>
              <w:rPr>
                <w:color w:val="000000"/>
                <w:lang w:eastAsia="sk-SK"/>
              </w:rPr>
              <w:t>Starostka navrhla doplniť program o dva body:</w:t>
            </w:r>
          </w:p>
          <w:p w:rsidR="00560C54" w:rsidRDefault="00560C54" w:rsidP="00B5744C">
            <w:pPr>
              <w:jc w:val="both"/>
              <w:rPr>
                <w:color w:val="000000"/>
                <w:lang w:eastAsia="sk-SK"/>
              </w:rPr>
            </w:pPr>
            <w:r>
              <w:rPr>
                <w:color w:val="000000"/>
                <w:lang w:eastAsia="sk-SK"/>
              </w:rPr>
              <w:t>21. Spoločná obecná úradovňa</w:t>
            </w:r>
          </w:p>
          <w:p w:rsidR="00560C54" w:rsidRDefault="00560C54" w:rsidP="00B5744C">
            <w:pPr>
              <w:jc w:val="both"/>
              <w:rPr>
                <w:color w:val="000000"/>
                <w:lang w:eastAsia="sk-SK"/>
              </w:rPr>
            </w:pPr>
            <w:r>
              <w:rPr>
                <w:color w:val="000000"/>
                <w:lang w:eastAsia="sk-SK"/>
              </w:rPr>
              <w:t xml:space="preserve">22. Havarijný stav </w:t>
            </w:r>
            <w:r w:rsidR="00006E97">
              <w:rPr>
                <w:color w:val="000000"/>
                <w:lang w:eastAsia="sk-SK"/>
              </w:rPr>
              <w:t xml:space="preserve">obecných </w:t>
            </w:r>
            <w:r>
              <w:rPr>
                <w:color w:val="000000"/>
                <w:lang w:eastAsia="sk-SK"/>
              </w:rPr>
              <w:t xml:space="preserve">ciest </w:t>
            </w:r>
          </w:p>
          <w:p w:rsidR="00560C54" w:rsidRDefault="00560C54" w:rsidP="00B5744C">
            <w:pPr>
              <w:jc w:val="both"/>
              <w:rPr>
                <w:color w:val="000000"/>
                <w:lang w:eastAsia="sk-SK"/>
              </w:rPr>
            </w:pPr>
          </w:p>
          <w:p w:rsidR="00560C54" w:rsidRDefault="00560C54" w:rsidP="00B5744C">
            <w:pPr>
              <w:jc w:val="both"/>
              <w:rPr>
                <w:color w:val="000000"/>
                <w:lang w:eastAsia="sk-SK"/>
              </w:rPr>
            </w:pPr>
            <w:r>
              <w:rPr>
                <w:color w:val="000000"/>
                <w:lang w:eastAsia="sk-SK"/>
              </w:rPr>
              <w:t>Hlasovanie za doplnenie programu 2.zasadnutia OZ:</w:t>
            </w:r>
          </w:p>
          <w:p w:rsidR="00560C54" w:rsidRDefault="00560C54" w:rsidP="00B5744C">
            <w:pPr>
              <w:jc w:val="both"/>
              <w:rPr>
                <w:color w:val="000000"/>
                <w:lang w:eastAsia="sk-SK"/>
              </w:rPr>
            </w:pPr>
          </w:p>
          <w:p w:rsidR="00560C54" w:rsidRPr="000D5E73" w:rsidRDefault="00560C54" w:rsidP="00B5744C">
            <w:pPr>
              <w:rPr>
                <w:b/>
                <w:i/>
                <w:u w:val="single"/>
              </w:rPr>
            </w:pPr>
            <w:r w:rsidRPr="000D5E73">
              <w:rPr>
                <w:b/>
                <w:i/>
                <w:u w:val="single"/>
              </w:rPr>
              <w:t xml:space="preserve">Uznesenie č. </w:t>
            </w:r>
            <w:r>
              <w:rPr>
                <w:b/>
                <w:i/>
                <w:u w:val="single"/>
              </w:rPr>
              <w:t>31b</w:t>
            </w:r>
            <w:r w:rsidRPr="000D5E73">
              <w:rPr>
                <w:b/>
                <w:i/>
                <w:u w:val="single"/>
              </w:rPr>
              <w:t>/201</w:t>
            </w:r>
            <w:r>
              <w:rPr>
                <w:b/>
                <w:i/>
                <w:u w:val="single"/>
              </w:rPr>
              <w:t>9</w:t>
            </w:r>
          </w:p>
          <w:p w:rsidR="00560C54" w:rsidRPr="00EB6D53" w:rsidRDefault="00560C54" w:rsidP="00B5744C">
            <w:pPr>
              <w:rPr>
                <w:i/>
              </w:rPr>
            </w:pPr>
          </w:p>
          <w:p w:rsidR="00560C54" w:rsidRDefault="00560C54" w:rsidP="00B5744C">
            <w:pPr>
              <w:ind w:left="426"/>
              <w:rPr>
                <w:i/>
              </w:rPr>
            </w:pPr>
            <w:r w:rsidRPr="00D45AF5">
              <w:rPr>
                <w:i/>
              </w:rPr>
              <w:t>Obecné zastupiteľstvo v Sklenom :</w:t>
            </w:r>
          </w:p>
          <w:p w:rsidR="00560C54" w:rsidRPr="00D45AF5" w:rsidRDefault="00560C54" w:rsidP="00B5744C">
            <w:pPr>
              <w:ind w:left="426"/>
              <w:rPr>
                <w:i/>
              </w:rPr>
            </w:pPr>
            <w:r>
              <w:rPr>
                <w:i/>
              </w:rPr>
              <w:t xml:space="preserve">Podľa  § 12 ods. 5 Zákona o obecnom zriadení v znení neskorších predpisov </w:t>
            </w:r>
          </w:p>
          <w:p w:rsidR="00006E97" w:rsidRDefault="00560C54" w:rsidP="00B5744C">
            <w:pPr>
              <w:tabs>
                <w:tab w:val="left" w:pos="3945"/>
              </w:tabs>
              <w:rPr>
                <w:i/>
              </w:rPr>
            </w:pPr>
            <w:r>
              <w:rPr>
                <w:b/>
                <w:i/>
              </w:rPr>
              <w:t xml:space="preserve">Schvaľuje </w:t>
            </w:r>
            <w:r>
              <w:rPr>
                <w:i/>
              </w:rPr>
              <w:t xml:space="preserve"> </w:t>
            </w:r>
            <w:r w:rsidR="00006E97">
              <w:rPr>
                <w:i/>
              </w:rPr>
              <w:t>zmenu</w:t>
            </w:r>
            <w:r>
              <w:rPr>
                <w:i/>
              </w:rPr>
              <w:t xml:space="preserve"> programu  svojho zasadnutia zo dňa 13.6.2019</w:t>
            </w:r>
            <w:r w:rsidR="00006E97">
              <w:rPr>
                <w:i/>
              </w:rPr>
              <w:t xml:space="preserve"> - doplnenie bodov:</w:t>
            </w:r>
          </w:p>
          <w:p w:rsidR="00006E97" w:rsidRDefault="00006E97" w:rsidP="00B5744C">
            <w:pPr>
              <w:tabs>
                <w:tab w:val="left" w:pos="3945"/>
              </w:tabs>
              <w:rPr>
                <w:i/>
              </w:rPr>
            </w:pPr>
            <w:r>
              <w:rPr>
                <w:i/>
              </w:rPr>
              <w:t>21. Spoločná obecná úradovňa</w:t>
            </w:r>
          </w:p>
          <w:p w:rsidR="00560C54" w:rsidRDefault="00006E97" w:rsidP="00B5744C">
            <w:pPr>
              <w:tabs>
                <w:tab w:val="left" w:pos="3945"/>
              </w:tabs>
              <w:rPr>
                <w:u w:val="single"/>
              </w:rPr>
            </w:pPr>
            <w:r>
              <w:rPr>
                <w:i/>
              </w:rPr>
              <w:t xml:space="preserve">22. Havarijný stav obecných ciest  </w:t>
            </w:r>
          </w:p>
          <w:p w:rsidR="00560C54" w:rsidRDefault="00560C54" w:rsidP="00B5744C">
            <w:pPr>
              <w:rPr>
                <w:u w:val="single"/>
              </w:rPr>
            </w:pPr>
          </w:p>
          <w:p w:rsidR="00560C54" w:rsidRPr="00F2034A" w:rsidRDefault="00560C54" w:rsidP="00B5744C">
            <w:r w:rsidRPr="00F2034A">
              <w:t>Hlasovanie:</w:t>
            </w:r>
          </w:p>
          <w:p w:rsidR="00560C54" w:rsidRDefault="00560C54" w:rsidP="00B5744C">
            <w:pPr>
              <w:rPr>
                <w:u w:val="single"/>
              </w:rPr>
            </w:pPr>
            <w:r w:rsidRPr="00F2034A">
              <w:rPr>
                <w:u w:val="single"/>
              </w:rPr>
              <w:t>Prítomní:</w:t>
            </w:r>
            <w:r w:rsidRPr="00F2034A">
              <w:rPr>
                <w:u w:val="single"/>
              </w:rPr>
              <w:tab/>
            </w:r>
            <w:r w:rsidR="00367234">
              <w:rPr>
                <w:u w:val="single"/>
              </w:rPr>
              <w:t>6</w:t>
            </w:r>
            <w:r w:rsidRPr="00F2034A">
              <w:rPr>
                <w:u w:val="single"/>
              </w:rPr>
              <w:tab/>
              <w:t>Za:</w:t>
            </w:r>
            <w:r w:rsidRPr="00F2034A">
              <w:rPr>
                <w:u w:val="single"/>
              </w:rPr>
              <w:tab/>
            </w:r>
            <w:r w:rsidR="00367234">
              <w:rPr>
                <w:u w:val="single"/>
              </w:rPr>
              <w:t>6</w:t>
            </w:r>
            <w:r w:rsidRPr="00F2034A">
              <w:rPr>
                <w:u w:val="single"/>
              </w:rPr>
              <w:tab/>
              <w:t xml:space="preserve">Proti:  </w:t>
            </w:r>
            <w:r>
              <w:rPr>
                <w:u w:val="single"/>
              </w:rPr>
              <w:t xml:space="preserve">  </w:t>
            </w:r>
            <w:r w:rsidR="00367234">
              <w:rPr>
                <w:u w:val="single"/>
              </w:rPr>
              <w:t>0</w:t>
            </w:r>
            <w:r w:rsidRPr="00F2034A">
              <w:rPr>
                <w:u w:val="single"/>
              </w:rPr>
              <w:tab/>
              <w:t>Zdržal sa:</w:t>
            </w:r>
            <w:r w:rsidR="00367234">
              <w:rPr>
                <w:u w:val="single"/>
              </w:rPr>
              <w:t xml:space="preserve">  0</w:t>
            </w:r>
            <w:r w:rsidRPr="00F2034A">
              <w:rPr>
                <w:u w:val="single"/>
              </w:rPr>
              <w:tab/>
            </w:r>
          </w:p>
          <w:p w:rsidR="00560C54" w:rsidRDefault="00560C54" w:rsidP="00B5744C">
            <w:pPr>
              <w:jc w:val="center"/>
              <w:rPr>
                <w:sz w:val="20"/>
                <w:szCs w:val="20"/>
              </w:rPr>
            </w:pPr>
            <w:r>
              <w:rPr>
                <w:sz w:val="20"/>
                <w:szCs w:val="20"/>
              </w:rPr>
              <w:t xml:space="preserve">                                                                                         </w:t>
            </w:r>
            <w:r w:rsidRPr="0085480C">
              <w:rPr>
                <w:sz w:val="20"/>
                <w:szCs w:val="20"/>
              </w:rPr>
              <w:t>Uznesenie bolo prijaté</w:t>
            </w:r>
          </w:p>
          <w:p w:rsidR="00560C54" w:rsidRDefault="00560C54" w:rsidP="00B5744C">
            <w:pPr>
              <w:jc w:val="center"/>
              <w:rPr>
                <w:i/>
                <w:sz w:val="20"/>
                <w:szCs w:val="20"/>
              </w:rPr>
            </w:pPr>
          </w:p>
          <w:p w:rsidR="00560C54" w:rsidRDefault="00560C54" w:rsidP="00B5744C">
            <w:pPr>
              <w:jc w:val="both"/>
              <w:rPr>
                <w:color w:val="000000"/>
                <w:lang w:eastAsia="sk-SK"/>
              </w:rPr>
            </w:pPr>
          </w:p>
          <w:p w:rsidR="00193E60" w:rsidRPr="00560C54" w:rsidRDefault="00560C54" w:rsidP="00B5744C">
            <w:pPr>
              <w:jc w:val="both"/>
              <w:rPr>
                <w:b/>
                <w:color w:val="000000"/>
                <w:lang w:eastAsia="sk-SK"/>
              </w:rPr>
            </w:pPr>
            <w:r w:rsidRPr="00560C54">
              <w:rPr>
                <w:b/>
                <w:color w:val="000000"/>
                <w:lang w:eastAsia="sk-SK"/>
              </w:rPr>
              <w:t>2.zasadnutie OZ sa bude riadiť týmto programom:</w:t>
            </w:r>
          </w:p>
          <w:p w:rsidR="00006E97" w:rsidRPr="005A6961" w:rsidRDefault="004328D9" w:rsidP="00B5744C">
            <w:pPr>
              <w:tabs>
                <w:tab w:val="left" w:pos="3945"/>
              </w:tabs>
            </w:pPr>
            <w:r>
              <w:t xml:space="preserve">                            </w:t>
            </w:r>
            <w:r w:rsidR="00006E97">
              <w:t>1</w:t>
            </w:r>
            <w:r w:rsidR="00006E97" w:rsidRPr="005A6961">
              <w:rPr>
                <w:sz w:val="28"/>
                <w:szCs w:val="28"/>
              </w:rPr>
              <w:t xml:space="preserve">. </w:t>
            </w:r>
            <w:r w:rsidR="00006E97" w:rsidRPr="005A6961">
              <w:t>Otvorenie</w:t>
            </w:r>
          </w:p>
          <w:p w:rsidR="00006E97" w:rsidRDefault="00006E97" w:rsidP="00B5744C">
            <w:r w:rsidRPr="005A6961">
              <w:t xml:space="preserve"> </w:t>
            </w:r>
            <w:r>
              <w:t xml:space="preserve">                           2. Kontrola uznesení z predchádzajúceho OZ</w:t>
            </w:r>
          </w:p>
          <w:p w:rsidR="00006E97" w:rsidRDefault="00006E97" w:rsidP="00B5744C">
            <w:r>
              <w:t xml:space="preserve">                            3. Určenie zapisovateľa a overovateľov zápisnice</w:t>
            </w:r>
          </w:p>
          <w:p w:rsidR="00006E97" w:rsidRDefault="00006E97" w:rsidP="00B5744C">
            <w:r>
              <w:t xml:space="preserve">                            4. Program zasadnutia </w:t>
            </w:r>
          </w:p>
          <w:p w:rsidR="00006E97" w:rsidRDefault="00006E97" w:rsidP="00B5744C">
            <w:r>
              <w:t xml:space="preserve">                            5. a) Odborné stanovisko HKO Sklené k „Záverečnému účtu za rok </w:t>
            </w:r>
          </w:p>
          <w:p w:rsidR="00006E97" w:rsidRDefault="00006E97" w:rsidP="00B5744C">
            <w:r>
              <w:t xml:space="preserve">                                2018   </w:t>
            </w:r>
          </w:p>
          <w:p w:rsidR="00006E97" w:rsidRDefault="00006E97" w:rsidP="00B5744C">
            <w:r>
              <w:t xml:space="preserve">                                b) Záverečný účet obce za rok 2018</w:t>
            </w:r>
          </w:p>
          <w:p w:rsidR="00006E97" w:rsidRDefault="00006E97" w:rsidP="00B5744C">
            <w:r>
              <w:t xml:space="preserve">                            6. Návrh </w:t>
            </w:r>
          </w:p>
          <w:p w:rsidR="00006E97" w:rsidRDefault="00006E97" w:rsidP="00B5744C">
            <w:r>
              <w:t xml:space="preserve">                                a) na I. rozpočtové opatrenie v r. 2019</w:t>
            </w:r>
          </w:p>
          <w:p w:rsidR="00006E97" w:rsidRDefault="00006E97" w:rsidP="00B5744C">
            <w:r>
              <w:t xml:space="preserve">                                b) na II. Rozpočtové opatrenie v r. 2019</w:t>
            </w:r>
          </w:p>
          <w:p w:rsidR="00006E97" w:rsidRDefault="00006E97" w:rsidP="00B5744C">
            <w:r>
              <w:t xml:space="preserve">                                c) na III. Rozpočtové opatrenie v r. 2019</w:t>
            </w:r>
          </w:p>
          <w:p w:rsidR="00006E97" w:rsidRDefault="00006E97" w:rsidP="00B5744C">
            <w:r>
              <w:t xml:space="preserve">                            7. Čerpanie rozpočtu obce Sklené k 31.3.2019</w:t>
            </w:r>
          </w:p>
          <w:p w:rsidR="00006E97" w:rsidRDefault="00006E97" w:rsidP="00B5744C">
            <w:r>
              <w:t xml:space="preserve">                            8. a) Všeobecne záväzné nariadenie obce Sklené č. 1/2019 o zápise </w:t>
            </w:r>
          </w:p>
          <w:p w:rsidR="00006E97" w:rsidRDefault="00006E97" w:rsidP="00B5744C">
            <w:r>
              <w:t xml:space="preserve">                                na  predprimárne, primárne vzdelávanie a o výške príspevku </w:t>
            </w:r>
          </w:p>
          <w:p w:rsidR="00006E97" w:rsidRDefault="00006E97" w:rsidP="00B5744C">
            <w:r>
              <w:t xml:space="preserve">                                zákonného zástupcu dieťaťa a žiaka na čiastočnú úhradu </w:t>
            </w:r>
          </w:p>
          <w:p w:rsidR="00006E97" w:rsidRDefault="00006E97" w:rsidP="00B5744C">
            <w:r>
              <w:t xml:space="preserve">                                nákladov v školách a školských zariadeniach zriadených obcou </w:t>
            </w:r>
          </w:p>
          <w:p w:rsidR="00006E97" w:rsidRDefault="00006E97" w:rsidP="00B5744C">
            <w:r>
              <w:t xml:space="preserve">                                Sklené </w:t>
            </w:r>
          </w:p>
          <w:p w:rsidR="00006E97" w:rsidRDefault="00006E97" w:rsidP="00B5744C">
            <w:r>
              <w:t xml:space="preserve">                                b) Dodatok č. 1/2019 k VZN č. 12/2012 zo dňa 14.12.2012 </w:t>
            </w:r>
          </w:p>
          <w:p w:rsidR="00006E97" w:rsidRDefault="00006E97" w:rsidP="00B5744C">
            <w:r>
              <w:t xml:space="preserve">                                O miestnej dani za užívanie verejného priestranstva </w:t>
            </w:r>
          </w:p>
          <w:p w:rsidR="00006E97" w:rsidRDefault="00006E97" w:rsidP="00B5744C">
            <w:r>
              <w:t xml:space="preserve">                            9. a) Zástupca starostu – určenie platu</w:t>
            </w:r>
          </w:p>
          <w:p w:rsidR="00006E97" w:rsidRDefault="00006E97" w:rsidP="00B5744C">
            <w:r>
              <w:t xml:space="preserve">                                b) Doplnenie člena do komisií</w:t>
            </w:r>
          </w:p>
          <w:p w:rsidR="00367234" w:rsidRDefault="00367234" w:rsidP="00B5744C"/>
          <w:p w:rsidR="00367234" w:rsidRDefault="00367234" w:rsidP="00B5744C"/>
          <w:p w:rsidR="00006E97" w:rsidRDefault="00006E97" w:rsidP="00B5744C">
            <w:pPr>
              <w:ind w:left="426"/>
            </w:pPr>
            <w:r>
              <w:t xml:space="preserve">   </w:t>
            </w:r>
            <w:r w:rsidRPr="005A6961">
              <w:t xml:space="preserve">           </w:t>
            </w:r>
            <w:r>
              <w:t xml:space="preserve">     10. Predaj pozemku parcela EKN 9319, novovytvorená parcela CKN </w:t>
            </w:r>
          </w:p>
          <w:p w:rsidR="00006E97" w:rsidRDefault="00006E97" w:rsidP="00B5744C">
            <w:pPr>
              <w:ind w:left="426"/>
            </w:pPr>
            <w:r>
              <w:t xml:space="preserve">                         257 zastavané plochy a nádvoria o výmere 70 m2 zapísaná na LV </w:t>
            </w:r>
          </w:p>
          <w:p w:rsidR="00006E97" w:rsidRDefault="00006E97" w:rsidP="00B5744C">
            <w:pPr>
              <w:ind w:left="426"/>
            </w:pPr>
            <w:r>
              <w:t xml:space="preserve">         </w:t>
            </w:r>
            <w:r w:rsidR="00367234">
              <w:t xml:space="preserve"> </w:t>
            </w:r>
            <w:r>
              <w:t xml:space="preserve">               501 v k.ú. Sklené </w:t>
            </w:r>
            <w:r w:rsidRPr="00C403F4">
              <w:t xml:space="preserve">v zmysle § 9a ods. 8 písm. b) zákona č. </w:t>
            </w:r>
            <w:r>
              <w:t xml:space="preserve">                        </w:t>
            </w:r>
          </w:p>
          <w:p w:rsidR="00006E97" w:rsidRDefault="00006E97" w:rsidP="00B5744C">
            <w:pPr>
              <w:ind w:left="426"/>
            </w:pPr>
            <w:r>
              <w:t xml:space="preserve">                     </w:t>
            </w:r>
            <w:r w:rsidR="00367234">
              <w:t xml:space="preserve"> </w:t>
            </w:r>
            <w:r>
              <w:t xml:space="preserve">   </w:t>
            </w:r>
            <w:r w:rsidRPr="00C403F4">
              <w:t xml:space="preserve">138/1991 Zb. o majetku obcí v znení neskorších predpisov do </w:t>
            </w:r>
          </w:p>
          <w:p w:rsidR="00006E97" w:rsidRDefault="00006E97" w:rsidP="00B5744C">
            <w:pPr>
              <w:ind w:left="426"/>
            </w:pPr>
            <w:r>
              <w:t xml:space="preserve">                          </w:t>
            </w:r>
            <w:r w:rsidRPr="00C403F4">
              <w:t xml:space="preserve">výlučného vlastníctva </w:t>
            </w:r>
            <w:r>
              <w:t xml:space="preserve">Karola Dubovského a Ing. Beáty </w:t>
            </w:r>
          </w:p>
          <w:p w:rsidR="00006E97" w:rsidRDefault="00006E97" w:rsidP="00B5744C">
            <w:pPr>
              <w:ind w:left="426"/>
            </w:pPr>
            <w:r>
              <w:t xml:space="preserve">                          Dubovskej, bytom Nábrežná, Vrútky                       </w:t>
            </w:r>
          </w:p>
          <w:p w:rsidR="00006E97" w:rsidRDefault="00006E97" w:rsidP="00B5744C">
            <w:r>
              <w:t xml:space="preserve">                           11. Žiadosť o odpredaj pozemku Martin Ďurďák, Sklené 66 parcela </w:t>
            </w:r>
          </w:p>
          <w:p w:rsidR="00006E97" w:rsidRDefault="00006E97" w:rsidP="00B5744C">
            <w:r>
              <w:t xml:space="preserve">                                 CKN 1136/6 - TPP o výmere 999 m2, CKN 1136/5 - TPP </w:t>
            </w:r>
          </w:p>
          <w:p w:rsidR="00006E97" w:rsidRDefault="00006E97" w:rsidP="00B5744C">
            <w:r>
              <w:t xml:space="preserve">                                 o výmere 5 m2, CKN 1136/4 - TPP o výmere 80 m2, CKN </w:t>
            </w:r>
          </w:p>
          <w:p w:rsidR="00006E97" w:rsidRDefault="00006E97" w:rsidP="00B5744C">
            <w:r>
              <w:t xml:space="preserve">                                 1136/3 - TPP o výmere 154 m2 a CKN 1136/2 - TPP o výmere </w:t>
            </w:r>
          </w:p>
          <w:p w:rsidR="00006E97" w:rsidRDefault="00006E97" w:rsidP="00B5744C">
            <w:r>
              <w:t xml:space="preserve">                                 47 m2 vedenom na LV 501 v k.ú. Sklené</w:t>
            </w:r>
          </w:p>
          <w:p w:rsidR="004328D9" w:rsidRDefault="00006E97" w:rsidP="00B5744C">
            <w:r>
              <w:t xml:space="preserve">                           12. Žiadosť o odpredaj pozemku p. Stienhűbl, Sklené 23 CKN 989 </w:t>
            </w:r>
          </w:p>
          <w:p w:rsidR="004328D9" w:rsidRDefault="004328D9" w:rsidP="00B5744C">
            <w:r>
              <w:t xml:space="preserve">                                 </w:t>
            </w:r>
            <w:r w:rsidR="00006E97">
              <w:t xml:space="preserve">trvalý trávnatý porast o výmere 3159 m2 vedenom na LV 501 </w:t>
            </w:r>
          </w:p>
          <w:p w:rsidR="00006E97" w:rsidRDefault="004328D9" w:rsidP="00B5744C">
            <w:r>
              <w:t xml:space="preserve">                                 </w:t>
            </w:r>
            <w:r w:rsidR="00006E97">
              <w:t xml:space="preserve">v k.ú. Sklené </w:t>
            </w:r>
          </w:p>
          <w:p w:rsidR="004328D9" w:rsidRDefault="00006E97" w:rsidP="00B5744C">
            <w:r>
              <w:t xml:space="preserve">                           13. Žiadosť od odpredaj/prenájom pozemku Marián Repa  </w:t>
            </w:r>
            <w:r w:rsidR="004328D9">
              <w:t xml:space="preserve">s  </w:t>
            </w:r>
          </w:p>
          <w:p w:rsidR="004328D9" w:rsidRDefault="004328D9" w:rsidP="00B5744C">
            <w:r>
              <w:t xml:space="preserve">                                 </w:t>
            </w:r>
            <w:r w:rsidR="00006E97">
              <w:t xml:space="preserve">manželkou Ing. Lenkou Repovou parcela CKN 249 ostatná </w:t>
            </w:r>
            <w:r>
              <w:t xml:space="preserve">  </w:t>
            </w:r>
          </w:p>
          <w:p w:rsidR="00006E97" w:rsidRDefault="004328D9" w:rsidP="00B5744C">
            <w:r>
              <w:t xml:space="preserve">                                 p</w:t>
            </w:r>
            <w:r w:rsidR="00006E97">
              <w:t>locha o výmere 154 m2</w:t>
            </w:r>
            <w:r>
              <w:t xml:space="preserve"> </w:t>
            </w:r>
            <w:r w:rsidR="00006E97">
              <w:t>vedenom na LV 501 v k.ú. Sklené</w:t>
            </w:r>
          </w:p>
          <w:p w:rsidR="00006E97" w:rsidRDefault="00006E97" w:rsidP="00B5744C">
            <w:r>
              <w:t xml:space="preserve">                           14. Žiadosť o opravu cesty a osvetlenia Richard Veselka </w:t>
            </w:r>
          </w:p>
          <w:p w:rsidR="004328D9" w:rsidRDefault="00006E97" w:rsidP="00B5744C">
            <w:r>
              <w:t xml:space="preserve">                           15. Bezplatný prevod od rodiny Prilinskej a Macekovej – cesta na </w:t>
            </w:r>
            <w:r w:rsidR="004328D9">
              <w:t xml:space="preserve"> </w:t>
            </w:r>
          </w:p>
          <w:p w:rsidR="004328D9" w:rsidRDefault="004328D9" w:rsidP="00B5744C">
            <w:r>
              <w:t xml:space="preserve">                                 </w:t>
            </w:r>
            <w:r w:rsidR="00006E97">
              <w:t xml:space="preserve">pozemku parc. č. CKN 712/6, EKN 205 ( CKN 709/3) v k.ú </w:t>
            </w:r>
          </w:p>
          <w:p w:rsidR="00006E97" w:rsidRDefault="004328D9" w:rsidP="00B5744C">
            <w:r>
              <w:t xml:space="preserve">                                 </w:t>
            </w:r>
            <w:r w:rsidR="00006E97">
              <w:t>Sklené</w:t>
            </w:r>
          </w:p>
          <w:p w:rsidR="004328D9" w:rsidRDefault="00006E97" w:rsidP="00B5744C">
            <w:r>
              <w:t xml:space="preserve">                           16. Využitie pozemku parc.č.  CKN 1284/61 vedenom na LV 502 </w:t>
            </w:r>
          </w:p>
          <w:p w:rsidR="00006E97" w:rsidRDefault="004328D9" w:rsidP="00B5744C">
            <w:r>
              <w:t xml:space="preserve">                                  </w:t>
            </w:r>
            <w:r w:rsidR="00006E97">
              <w:t>v k.ú. Sklené</w:t>
            </w:r>
          </w:p>
          <w:p w:rsidR="00006E97" w:rsidRDefault="00006E97" w:rsidP="00B5744C">
            <w:r>
              <w:t xml:space="preserve">                           17. Informácia o možnosti opravy Domu smútku v obci Sklené </w:t>
            </w:r>
          </w:p>
          <w:p w:rsidR="004328D9" w:rsidRDefault="00006E97" w:rsidP="00B5744C">
            <w:r>
              <w:t xml:space="preserve">                           18. Energetický audit OD – zapojenie sa do výzvy č. OPKZ-PO4-</w:t>
            </w:r>
          </w:p>
          <w:p w:rsidR="00006E97" w:rsidRDefault="004328D9" w:rsidP="00B5744C">
            <w:r>
              <w:t xml:space="preserve">                                 </w:t>
            </w:r>
            <w:r w:rsidR="00006E97">
              <w:t>SC431-2018-48</w:t>
            </w:r>
          </w:p>
          <w:p w:rsidR="00006E97" w:rsidRDefault="00006E97" w:rsidP="00B5744C">
            <w:r>
              <w:t xml:space="preserve">                           19. Zámer na vytvorenie zberného dvora v obci Sklené  </w:t>
            </w:r>
          </w:p>
          <w:p w:rsidR="00CF142C" w:rsidRDefault="00006E97" w:rsidP="00B5744C">
            <w:r>
              <w:t xml:space="preserve">                           20. Žiadosť o príspevok na oslavy založenia Poľovníc</w:t>
            </w:r>
            <w:r w:rsidR="00CF142C">
              <w:t>k</w:t>
            </w:r>
            <w:r>
              <w:t xml:space="preserve">eho </w:t>
            </w:r>
          </w:p>
          <w:p w:rsidR="00006E97" w:rsidRDefault="00CF142C" w:rsidP="00B5744C">
            <w:r>
              <w:t xml:space="preserve">                                 </w:t>
            </w:r>
            <w:r w:rsidR="00006E97">
              <w:t>združenia Zverín – Vysoký vrch</w:t>
            </w:r>
          </w:p>
          <w:p w:rsidR="004328D9" w:rsidRDefault="004328D9" w:rsidP="00B5744C">
            <w:r>
              <w:t xml:space="preserve">                           21. Spoločná obecná úradovňa</w:t>
            </w:r>
          </w:p>
          <w:p w:rsidR="004328D9" w:rsidRDefault="004328D9" w:rsidP="00B5744C">
            <w:r>
              <w:t xml:space="preserve">                           22. Havarijný stav obecných ciest</w:t>
            </w:r>
          </w:p>
          <w:p w:rsidR="00006E97" w:rsidRDefault="00006E97" w:rsidP="00B5744C">
            <w:pPr>
              <w:rPr>
                <w:color w:val="000000"/>
              </w:rPr>
            </w:pPr>
            <w:r>
              <w:t xml:space="preserve">                           2</w:t>
            </w:r>
            <w:r w:rsidR="004328D9">
              <w:t>3</w:t>
            </w:r>
            <w:r>
              <w:rPr>
                <w:color w:val="000000"/>
              </w:rPr>
              <w:t>. Rôzne</w:t>
            </w:r>
          </w:p>
          <w:p w:rsidR="00006E97" w:rsidRPr="008D1126" w:rsidRDefault="00006E97" w:rsidP="00B5744C">
            <w:pPr>
              <w:rPr>
                <w:color w:val="000000"/>
              </w:rPr>
            </w:pPr>
            <w:r>
              <w:rPr>
                <w:color w:val="000000"/>
              </w:rPr>
              <w:t xml:space="preserve">                           2</w:t>
            </w:r>
            <w:r w:rsidR="004328D9">
              <w:rPr>
                <w:color w:val="000000"/>
              </w:rPr>
              <w:t>4</w:t>
            </w:r>
            <w:r>
              <w:rPr>
                <w:color w:val="000000"/>
              </w:rPr>
              <w:t>. Diskusia</w:t>
            </w:r>
          </w:p>
          <w:p w:rsidR="00006E97" w:rsidRDefault="00006E97" w:rsidP="00B5744C">
            <w:r>
              <w:t xml:space="preserve">                           2</w:t>
            </w:r>
            <w:r w:rsidR="004328D9">
              <w:t>5</w:t>
            </w:r>
            <w:r>
              <w:t xml:space="preserve">. Návrh na  uznesenie                            </w:t>
            </w:r>
          </w:p>
          <w:p w:rsidR="00560C54" w:rsidRPr="00A56ED5" w:rsidRDefault="00006E97" w:rsidP="00367234">
            <w:pPr>
              <w:rPr>
                <w:color w:val="000000"/>
                <w:lang w:eastAsia="sk-SK"/>
              </w:rPr>
            </w:pPr>
            <w:r>
              <w:t xml:space="preserve">                           2</w:t>
            </w:r>
            <w:r w:rsidR="004328D9">
              <w:t>6</w:t>
            </w:r>
            <w:r>
              <w:t xml:space="preserve">. Záver      </w:t>
            </w:r>
          </w:p>
        </w:tc>
        <w:tc>
          <w:tcPr>
            <w:tcW w:w="957" w:type="dxa"/>
            <w:tcBorders>
              <w:top w:val="nil"/>
              <w:left w:val="nil"/>
              <w:bottom w:val="nil"/>
              <w:right w:val="nil"/>
            </w:tcBorders>
            <w:shd w:val="clear" w:color="auto" w:fill="auto"/>
            <w:noWrap/>
            <w:vAlign w:val="bottom"/>
            <w:hideMark/>
          </w:tcPr>
          <w:p w:rsidR="00A56ED5" w:rsidRDefault="00A56ED5" w:rsidP="00B5744C">
            <w:pPr>
              <w:jc w:val="both"/>
              <w:rPr>
                <w:color w:val="000000"/>
                <w:lang w:eastAsia="sk-SK"/>
              </w:rPr>
            </w:pPr>
          </w:p>
          <w:p w:rsidR="00DA066E" w:rsidRDefault="00DA066E" w:rsidP="00B5744C">
            <w:pPr>
              <w:jc w:val="both"/>
              <w:rPr>
                <w:color w:val="000000"/>
                <w:lang w:eastAsia="sk-SK"/>
              </w:rPr>
            </w:pPr>
          </w:p>
          <w:p w:rsidR="00DA066E" w:rsidRDefault="00DA066E" w:rsidP="00B5744C">
            <w:pPr>
              <w:jc w:val="both"/>
              <w:rPr>
                <w:color w:val="000000"/>
                <w:lang w:eastAsia="sk-SK"/>
              </w:rPr>
            </w:pPr>
          </w:p>
          <w:p w:rsidR="00DA066E" w:rsidRDefault="00DA066E" w:rsidP="00B5744C">
            <w:pPr>
              <w:jc w:val="both"/>
              <w:rPr>
                <w:color w:val="000000"/>
                <w:lang w:eastAsia="sk-SK"/>
              </w:rPr>
            </w:pPr>
          </w:p>
          <w:p w:rsidR="00DA066E" w:rsidRDefault="00DA066E" w:rsidP="00B5744C">
            <w:pPr>
              <w:jc w:val="both"/>
              <w:rPr>
                <w:color w:val="000000"/>
                <w:lang w:eastAsia="sk-SK"/>
              </w:rPr>
            </w:pPr>
          </w:p>
          <w:p w:rsidR="00DA066E" w:rsidRDefault="00DA066E" w:rsidP="00B5744C">
            <w:pPr>
              <w:jc w:val="both"/>
              <w:rPr>
                <w:color w:val="000000"/>
                <w:lang w:eastAsia="sk-SK"/>
              </w:rPr>
            </w:pPr>
          </w:p>
          <w:p w:rsidR="00DA066E" w:rsidRDefault="00DA066E" w:rsidP="00B5744C">
            <w:pPr>
              <w:jc w:val="both"/>
              <w:rPr>
                <w:color w:val="000000"/>
                <w:lang w:eastAsia="sk-SK"/>
              </w:rPr>
            </w:pPr>
          </w:p>
          <w:p w:rsidR="00DA066E" w:rsidRPr="00A56ED5" w:rsidRDefault="00DA066E" w:rsidP="00B5744C">
            <w:pPr>
              <w:jc w:val="both"/>
              <w:rPr>
                <w:color w:val="000000"/>
                <w:lang w:eastAsia="sk-SK"/>
              </w:rPr>
            </w:pPr>
          </w:p>
        </w:tc>
        <w:tc>
          <w:tcPr>
            <w:tcW w:w="958" w:type="dxa"/>
            <w:tcBorders>
              <w:top w:val="nil"/>
              <w:left w:val="nil"/>
              <w:bottom w:val="nil"/>
              <w:right w:val="nil"/>
            </w:tcBorders>
            <w:shd w:val="clear" w:color="auto" w:fill="auto"/>
            <w:noWrap/>
            <w:vAlign w:val="bottom"/>
            <w:hideMark/>
          </w:tcPr>
          <w:p w:rsidR="00A56ED5" w:rsidRPr="00A56ED5" w:rsidRDefault="00A56ED5" w:rsidP="00B5744C">
            <w:pPr>
              <w:rPr>
                <w:color w:val="000000"/>
                <w:lang w:eastAsia="sk-SK"/>
              </w:rPr>
            </w:pPr>
          </w:p>
        </w:tc>
        <w:tc>
          <w:tcPr>
            <w:tcW w:w="957" w:type="dxa"/>
            <w:tcBorders>
              <w:top w:val="nil"/>
              <w:left w:val="nil"/>
              <w:bottom w:val="nil"/>
              <w:right w:val="nil"/>
            </w:tcBorders>
            <w:shd w:val="clear" w:color="auto" w:fill="auto"/>
            <w:noWrap/>
            <w:vAlign w:val="bottom"/>
            <w:hideMark/>
          </w:tcPr>
          <w:p w:rsidR="00A56ED5" w:rsidRPr="00A56ED5" w:rsidRDefault="00A56ED5" w:rsidP="00B5744C">
            <w:pPr>
              <w:rPr>
                <w:color w:val="000000"/>
                <w:lang w:eastAsia="sk-SK"/>
              </w:rPr>
            </w:pPr>
          </w:p>
        </w:tc>
        <w:tc>
          <w:tcPr>
            <w:tcW w:w="4408" w:type="dxa"/>
            <w:tcBorders>
              <w:top w:val="nil"/>
              <w:left w:val="nil"/>
              <w:bottom w:val="nil"/>
              <w:right w:val="nil"/>
            </w:tcBorders>
            <w:shd w:val="clear" w:color="auto" w:fill="auto"/>
            <w:noWrap/>
            <w:vAlign w:val="bottom"/>
            <w:hideMark/>
          </w:tcPr>
          <w:p w:rsidR="00A56ED5" w:rsidRPr="00A56ED5" w:rsidRDefault="00A56ED5" w:rsidP="00B5744C">
            <w:pPr>
              <w:rPr>
                <w:color w:val="000000"/>
                <w:lang w:eastAsia="sk-SK"/>
              </w:rPr>
            </w:pPr>
          </w:p>
        </w:tc>
        <w:tc>
          <w:tcPr>
            <w:tcW w:w="957" w:type="dxa"/>
            <w:tcBorders>
              <w:top w:val="nil"/>
              <w:left w:val="nil"/>
              <w:bottom w:val="nil"/>
              <w:right w:val="nil"/>
            </w:tcBorders>
            <w:shd w:val="clear" w:color="auto" w:fill="auto"/>
            <w:noWrap/>
            <w:vAlign w:val="bottom"/>
            <w:hideMark/>
          </w:tcPr>
          <w:p w:rsidR="00A56ED5" w:rsidRPr="00A56ED5" w:rsidRDefault="00A56ED5" w:rsidP="00B5744C">
            <w:pPr>
              <w:rPr>
                <w:color w:val="000000"/>
                <w:lang w:eastAsia="sk-SK"/>
              </w:rPr>
            </w:pPr>
          </w:p>
        </w:tc>
      </w:tr>
      <w:tr w:rsidR="00A56ED5" w:rsidRPr="00A56ED5" w:rsidTr="00790821">
        <w:trPr>
          <w:trHeight w:val="286"/>
        </w:trPr>
        <w:tc>
          <w:tcPr>
            <w:tcW w:w="15659" w:type="dxa"/>
            <w:gridSpan w:val="5"/>
            <w:tcBorders>
              <w:top w:val="nil"/>
              <w:left w:val="nil"/>
              <w:bottom w:val="nil"/>
              <w:right w:val="nil"/>
            </w:tcBorders>
            <w:shd w:val="clear" w:color="auto" w:fill="auto"/>
            <w:noWrap/>
            <w:vAlign w:val="bottom"/>
            <w:hideMark/>
          </w:tcPr>
          <w:p w:rsidR="00C902E4" w:rsidRPr="00A56ED5" w:rsidRDefault="00C902E4" w:rsidP="00B5744C">
            <w:pPr>
              <w:rPr>
                <w:color w:val="000000"/>
                <w:lang w:eastAsia="sk-SK"/>
              </w:rPr>
            </w:pPr>
          </w:p>
        </w:tc>
        <w:tc>
          <w:tcPr>
            <w:tcW w:w="957" w:type="dxa"/>
            <w:tcBorders>
              <w:top w:val="nil"/>
              <w:left w:val="nil"/>
              <w:bottom w:val="nil"/>
              <w:right w:val="nil"/>
            </w:tcBorders>
            <w:shd w:val="clear" w:color="auto" w:fill="auto"/>
            <w:noWrap/>
            <w:vAlign w:val="bottom"/>
            <w:hideMark/>
          </w:tcPr>
          <w:p w:rsidR="00A56ED5" w:rsidRPr="00A56ED5" w:rsidRDefault="00A56ED5" w:rsidP="00B5744C">
            <w:pPr>
              <w:rPr>
                <w:color w:val="000000"/>
                <w:lang w:eastAsia="sk-SK"/>
              </w:rPr>
            </w:pPr>
          </w:p>
        </w:tc>
      </w:tr>
      <w:tr w:rsidR="00A56ED5" w:rsidRPr="00A56ED5" w:rsidTr="00790821">
        <w:trPr>
          <w:trHeight w:val="80"/>
        </w:trPr>
        <w:tc>
          <w:tcPr>
            <w:tcW w:w="15659" w:type="dxa"/>
            <w:gridSpan w:val="5"/>
            <w:tcBorders>
              <w:top w:val="nil"/>
              <w:left w:val="nil"/>
              <w:bottom w:val="nil"/>
              <w:right w:val="nil"/>
            </w:tcBorders>
            <w:shd w:val="clear" w:color="auto" w:fill="auto"/>
            <w:noWrap/>
            <w:vAlign w:val="bottom"/>
            <w:hideMark/>
          </w:tcPr>
          <w:p w:rsidR="007A6D72" w:rsidRPr="00A56ED5" w:rsidRDefault="007A6D72" w:rsidP="00B5744C">
            <w:pPr>
              <w:rPr>
                <w:color w:val="000000"/>
                <w:lang w:eastAsia="sk-SK"/>
              </w:rPr>
            </w:pPr>
          </w:p>
        </w:tc>
        <w:tc>
          <w:tcPr>
            <w:tcW w:w="957" w:type="dxa"/>
            <w:tcBorders>
              <w:top w:val="nil"/>
              <w:left w:val="nil"/>
              <w:bottom w:val="nil"/>
              <w:right w:val="nil"/>
            </w:tcBorders>
            <w:shd w:val="clear" w:color="auto" w:fill="auto"/>
            <w:noWrap/>
            <w:vAlign w:val="bottom"/>
            <w:hideMark/>
          </w:tcPr>
          <w:p w:rsidR="00A56ED5" w:rsidRPr="00A56ED5" w:rsidRDefault="00A56ED5" w:rsidP="00B5744C">
            <w:pPr>
              <w:rPr>
                <w:color w:val="000000"/>
                <w:lang w:eastAsia="sk-SK"/>
              </w:rPr>
            </w:pPr>
          </w:p>
        </w:tc>
      </w:tr>
      <w:tr w:rsidR="00A56ED5" w:rsidRPr="00A56ED5" w:rsidTr="00790821">
        <w:trPr>
          <w:trHeight w:val="80"/>
        </w:trPr>
        <w:tc>
          <w:tcPr>
            <w:tcW w:w="15659" w:type="dxa"/>
            <w:gridSpan w:val="5"/>
            <w:tcBorders>
              <w:top w:val="nil"/>
              <w:left w:val="nil"/>
              <w:bottom w:val="nil"/>
              <w:right w:val="nil"/>
            </w:tcBorders>
            <w:shd w:val="clear" w:color="auto" w:fill="auto"/>
            <w:noWrap/>
            <w:vAlign w:val="bottom"/>
            <w:hideMark/>
          </w:tcPr>
          <w:p w:rsidR="00A56ED5" w:rsidRPr="00A56ED5" w:rsidRDefault="00A56ED5" w:rsidP="00B5744C">
            <w:pPr>
              <w:rPr>
                <w:color w:val="000000"/>
                <w:lang w:eastAsia="sk-SK"/>
              </w:rPr>
            </w:pPr>
          </w:p>
        </w:tc>
        <w:tc>
          <w:tcPr>
            <w:tcW w:w="957" w:type="dxa"/>
            <w:tcBorders>
              <w:top w:val="nil"/>
              <w:left w:val="nil"/>
              <w:bottom w:val="nil"/>
              <w:right w:val="nil"/>
            </w:tcBorders>
            <w:shd w:val="clear" w:color="auto" w:fill="auto"/>
            <w:noWrap/>
            <w:vAlign w:val="bottom"/>
            <w:hideMark/>
          </w:tcPr>
          <w:p w:rsidR="00A56ED5" w:rsidRPr="00A56ED5" w:rsidRDefault="00A56ED5" w:rsidP="00B5744C">
            <w:pPr>
              <w:jc w:val="center"/>
              <w:rPr>
                <w:color w:val="000000"/>
                <w:lang w:eastAsia="sk-SK"/>
              </w:rPr>
            </w:pPr>
          </w:p>
        </w:tc>
      </w:tr>
      <w:tr w:rsidR="00A56ED5" w:rsidRPr="00A56ED5" w:rsidTr="00790821">
        <w:trPr>
          <w:trHeight w:val="80"/>
        </w:trPr>
        <w:tc>
          <w:tcPr>
            <w:tcW w:w="15659" w:type="dxa"/>
            <w:gridSpan w:val="5"/>
            <w:tcBorders>
              <w:top w:val="nil"/>
              <w:left w:val="nil"/>
              <w:bottom w:val="nil"/>
              <w:right w:val="nil"/>
            </w:tcBorders>
            <w:shd w:val="clear" w:color="auto" w:fill="auto"/>
            <w:noWrap/>
            <w:vAlign w:val="bottom"/>
            <w:hideMark/>
          </w:tcPr>
          <w:p w:rsidR="00A56ED5" w:rsidRPr="00A56ED5" w:rsidRDefault="00A56ED5" w:rsidP="00B5744C">
            <w:pPr>
              <w:rPr>
                <w:b/>
                <w:color w:val="000000"/>
                <w:lang w:eastAsia="sk-SK"/>
              </w:rPr>
            </w:pPr>
          </w:p>
        </w:tc>
        <w:tc>
          <w:tcPr>
            <w:tcW w:w="957" w:type="dxa"/>
            <w:tcBorders>
              <w:top w:val="nil"/>
              <w:left w:val="nil"/>
              <w:bottom w:val="nil"/>
              <w:right w:val="nil"/>
            </w:tcBorders>
            <w:shd w:val="clear" w:color="auto" w:fill="auto"/>
            <w:noWrap/>
            <w:vAlign w:val="bottom"/>
            <w:hideMark/>
          </w:tcPr>
          <w:p w:rsidR="00A56ED5" w:rsidRPr="00A56ED5" w:rsidRDefault="00A56ED5" w:rsidP="00B5744C">
            <w:pPr>
              <w:rPr>
                <w:color w:val="000000"/>
                <w:lang w:eastAsia="sk-SK"/>
              </w:rPr>
            </w:pPr>
          </w:p>
        </w:tc>
      </w:tr>
      <w:tr w:rsidR="00A56ED5" w:rsidRPr="00A56ED5" w:rsidTr="00790821">
        <w:trPr>
          <w:trHeight w:val="80"/>
        </w:trPr>
        <w:tc>
          <w:tcPr>
            <w:tcW w:w="15659" w:type="dxa"/>
            <w:gridSpan w:val="5"/>
            <w:tcBorders>
              <w:top w:val="nil"/>
              <w:left w:val="nil"/>
              <w:bottom w:val="nil"/>
              <w:right w:val="nil"/>
            </w:tcBorders>
            <w:shd w:val="clear" w:color="auto" w:fill="auto"/>
            <w:noWrap/>
            <w:vAlign w:val="bottom"/>
            <w:hideMark/>
          </w:tcPr>
          <w:p w:rsidR="00A56ED5" w:rsidRPr="00A56ED5" w:rsidRDefault="00A56ED5" w:rsidP="00B5744C">
            <w:pPr>
              <w:rPr>
                <w:color w:val="000000"/>
                <w:lang w:eastAsia="sk-SK"/>
              </w:rPr>
            </w:pPr>
          </w:p>
        </w:tc>
        <w:tc>
          <w:tcPr>
            <w:tcW w:w="957" w:type="dxa"/>
            <w:tcBorders>
              <w:top w:val="nil"/>
              <w:left w:val="nil"/>
              <w:bottom w:val="nil"/>
              <w:right w:val="nil"/>
            </w:tcBorders>
            <w:shd w:val="clear" w:color="auto" w:fill="auto"/>
            <w:noWrap/>
            <w:vAlign w:val="bottom"/>
            <w:hideMark/>
          </w:tcPr>
          <w:p w:rsidR="00A56ED5" w:rsidRPr="00A56ED5" w:rsidRDefault="00A56ED5" w:rsidP="00B5744C">
            <w:pPr>
              <w:rPr>
                <w:color w:val="000000"/>
                <w:lang w:eastAsia="sk-SK"/>
              </w:rPr>
            </w:pPr>
          </w:p>
        </w:tc>
      </w:tr>
    </w:tbl>
    <w:p w:rsidR="00D427E3" w:rsidRDefault="00D03B42" w:rsidP="00B5744C">
      <w:r w:rsidRPr="00F2034A">
        <w:rPr>
          <w:b/>
          <w:u w:val="single"/>
        </w:rPr>
        <w:t xml:space="preserve">K bodu </w:t>
      </w:r>
      <w:r w:rsidR="00D03812">
        <w:rPr>
          <w:b/>
          <w:u w:val="single"/>
        </w:rPr>
        <w:t>4</w:t>
      </w:r>
      <w:r w:rsidRPr="007E7741">
        <w:rPr>
          <w:b/>
          <w:u w:val="single"/>
        </w:rPr>
        <w:t xml:space="preserve">: </w:t>
      </w:r>
      <w:r w:rsidR="00D427E3" w:rsidRPr="00D427E3">
        <w:rPr>
          <w:b/>
          <w:u w:val="single"/>
        </w:rPr>
        <w:t>Kontrola uznesenia z predchádzajúceho OZ</w:t>
      </w:r>
      <w:r w:rsidR="00D427E3">
        <w:t xml:space="preserve"> </w:t>
      </w:r>
    </w:p>
    <w:p w:rsidR="007A6D72" w:rsidRPr="00C448B0" w:rsidRDefault="007A6D72" w:rsidP="00D427E3">
      <w:pPr>
        <w:jc w:val="both"/>
        <w:rPr>
          <w:b/>
          <w:u w:val="single"/>
        </w:rPr>
      </w:pPr>
    </w:p>
    <w:p w:rsidR="00152EF1" w:rsidRDefault="00193E60" w:rsidP="00152EF1">
      <w:r>
        <w:t xml:space="preserve">Kontrolu uznesenia z predchádzajúceho OZ </w:t>
      </w:r>
      <w:r w:rsidR="00F64F3A">
        <w:t xml:space="preserve"> predložila hlavná kontrolórka obce Ing. Miroslava Škorňová.</w:t>
      </w:r>
    </w:p>
    <w:p w:rsidR="00512DC3" w:rsidRDefault="00512DC3" w:rsidP="00152EF1">
      <w:r>
        <w:t>Je prílohou tejto zápisnice v tlačenej forme.</w:t>
      </w:r>
    </w:p>
    <w:p w:rsidR="00D726A5" w:rsidRDefault="00D726A5" w:rsidP="00152EF1"/>
    <w:p w:rsidR="00512DC3" w:rsidRPr="000D5E73" w:rsidRDefault="00512DC3" w:rsidP="00512DC3">
      <w:pPr>
        <w:rPr>
          <w:b/>
          <w:i/>
          <w:u w:val="single"/>
        </w:rPr>
      </w:pPr>
      <w:r w:rsidRPr="000D5E73">
        <w:rPr>
          <w:b/>
          <w:i/>
          <w:u w:val="single"/>
        </w:rPr>
        <w:t xml:space="preserve">Uznesenie č. </w:t>
      </w:r>
      <w:r w:rsidR="00193E60">
        <w:rPr>
          <w:b/>
          <w:i/>
          <w:u w:val="single"/>
        </w:rPr>
        <w:t>3</w:t>
      </w:r>
      <w:r w:rsidR="00DA066E">
        <w:rPr>
          <w:b/>
          <w:i/>
          <w:u w:val="single"/>
        </w:rPr>
        <w:t>2</w:t>
      </w:r>
      <w:r>
        <w:rPr>
          <w:b/>
          <w:i/>
          <w:u w:val="single"/>
        </w:rPr>
        <w:t>/</w:t>
      </w:r>
      <w:r w:rsidRPr="000D5E73">
        <w:rPr>
          <w:b/>
          <w:i/>
          <w:u w:val="single"/>
        </w:rPr>
        <w:t>201</w:t>
      </w:r>
      <w:r w:rsidR="00D427E3">
        <w:rPr>
          <w:b/>
          <w:i/>
          <w:u w:val="single"/>
        </w:rPr>
        <w:t>9</w:t>
      </w:r>
    </w:p>
    <w:p w:rsidR="00512DC3" w:rsidRPr="00EB6D53" w:rsidRDefault="00512DC3" w:rsidP="00512DC3">
      <w:pPr>
        <w:rPr>
          <w:i/>
        </w:rPr>
      </w:pPr>
    </w:p>
    <w:p w:rsidR="00C902E4" w:rsidRDefault="00512DC3" w:rsidP="00512DC3">
      <w:pPr>
        <w:ind w:left="426"/>
        <w:rPr>
          <w:i/>
        </w:rPr>
      </w:pPr>
      <w:r w:rsidRPr="00D45AF5">
        <w:rPr>
          <w:i/>
        </w:rPr>
        <w:t>Obecné zastupiteľstvo v Sklenom :</w:t>
      </w:r>
    </w:p>
    <w:p w:rsidR="00512DC3" w:rsidRDefault="00D427E3" w:rsidP="00512DC3">
      <w:pPr>
        <w:rPr>
          <w:i/>
        </w:rPr>
      </w:pPr>
      <w:r>
        <w:rPr>
          <w:b/>
          <w:i/>
        </w:rPr>
        <w:t xml:space="preserve">Berie </w:t>
      </w:r>
      <w:r w:rsidR="00512DC3">
        <w:rPr>
          <w:b/>
          <w:i/>
        </w:rPr>
        <w:t xml:space="preserve"> </w:t>
      </w:r>
      <w:r>
        <w:rPr>
          <w:i/>
        </w:rPr>
        <w:t>na vedomie kontrolu uznesenia z predchádzajúceho OZ</w:t>
      </w:r>
    </w:p>
    <w:p w:rsidR="00C902E4" w:rsidRDefault="00C902E4" w:rsidP="00512DC3">
      <w:pPr>
        <w:rPr>
          <w:i/>
        </w:rPr>
      </w:pPr>
    </w:p>
    <w:p w:rsidR="00512DC3" w:rsidRPr="00F2034A" w:rsidRDefault="00512DC3" w:rsidP="00512DC3">
      <w:r w:rsidRPr="00F2034A">
        <w:t>Hlasovanie:</w:t>
      </w:r>
    </w:p>
    <w:p w:rsidR="00512DC3" w:rsidRPr="00F2034A" w:rsidRDefault="00512DC3" w:rsidP="00512DC3">
      <w:pPr>
        <w:rPr>
          <w:u w:val="single"/>
        </w:rPr>
      </w:pPr>
      <w:r w:rsidRPr="00F2034A">
        <w:rPr>
          <w:u w:val="single"/>
        </w:rPr>
        <w:t>Prítomní:</w:t>
      </w:r>
      <w:r w:rsidRPr="00F2034A">
        <w:rPr>
          <w:u w:val="single"/>
        </w:rPr>
        <w:tab/>
      </w:r>
      <w:r w:rsidR="00367234">
        <w:rPr>
          <w:u w:val="single"/>
        </w:rPr>
        <w:t>6</w:t>
      </w:r>
      <w:r w:rsidRPr="00F2034A">
        <w:rPr>
          <w:u w:val="single"/>
        </w:rPr>
        <w:tab/>
        <w:t>Za:</w:t>
      </w:r>
      <w:r w:rsidRPr="00F2034A">
        <w:rPr>
          <w:u w:val="single"/>
        </w:rPr>
        <w:tab/>
      </w:r>
      <w:r w:rsidR="00367234">
        <w:rPr>
          <w:u w:val="single"/>
        </w:rPr>
        <w:t>5</w:t>
      </w:r>
      <w:r w:rsidRPr="00F2034A">
        <w:rPr>
          <w:u w:val="single"/>
        </w:rPr>
        <w:tab/>
        <w:t xml:space="preserve">Proti:  </w:t>
      </w:r>
      <w:r>
        <w:rPr>
          <w:u w:val="single"/>
        </w:rPr>
        <w:t xml:space="preserve"> </w:t>
      </w:r>
      <w:r w:rsidR="00367234">
        <w:rPr>
          <w:u w:val="single"/>
        </w:rPr>
        <w:t>0</w:t>
      </w:r>
      <w:r w:rsidRPr="00F2034A">
        <w:rPr>
          <w:u w:val="single"/>
        </w:rPr>
        <w:tab/>
        <w:t>Zdržal sa:</w:t>
      </w:r>
      <w:r w:rsidR="00367234">
        <w:rPr>
          <w:u w:val="single"/>
        </w:rPr>
        <w:t xml:space="preserve">  1 (Ing. Novák)</w:t>
      </w:r>
      <w:r w:rsidRPr="00F2034A">
        <w:rPr>
          <w:u w:val="single"/>
        </w:rPr>
        <w:tab/>
      </w:r>
    </w:p>
    <w:p w:rsidR="00512DC3" w:rsidRDefault="00FB5B1D" w:rsidP="00152EF1">
      <w:pPr>
        <w:rPr>
          <w:sz w:val="20"/>
          <w:szCs w:val="20"/>
        </w:rPr>
      </w:pPr>
      <w:r>
        <w:rPr>
          <w:sz w:val="20"/>
          <w:szCs w:val="20"/>
        </w:rPr>
        <w:t xml:space="preserve">                                                                                                                               </w:t>
      </w:r>
      <w:r w:rsidRPr="0085480C">
        <w:rPr>
          <w:sz w:val="20"/>
          <w:szCs w:val="20"/>
        </w:rPr>
        <w:t>Uznesenie bolo prijaté</w:t>
      </w:r>
    </w:p>
    <w:p w:rsidR="00FF1FEA" w:rsidRPr="00F64F3A" w:rsidRDefault="00FF1FEA" w:rsidP="00152EF1"/>
    <w:p w:rsidR="004328D9" w:rsidRDefault="00C448B0" w:rsidP="00D427E3">
      <w:pPr>
        <w:jc w:val="both"/>
        <w:rPr>
          <w:b/>
          <w:u w:val="single"/>
        </w:rPr>
      </w:pPr>
      <w:r w:rsidRPr="00C448B0">
        <w:rPr>
          <w:b/>
        </w:rPr>
        <w:lastRenderedPageBreak/>
        <w:t xml:space="preserve"> </w:t>
      </w:r>
      <w:r>
        <w:rPr>
          <w:b/>
        </w:rPr>
        <w:t xml:space="preserve">               </w:t>
      </w:r>
    </w:p>
    <w:p w:rsidR="004328D9" w:rsidRDefault="004328D9" w:rsidP="00D427E3">
      <w:pPr>
        <w:jc w:val="both"/>
        <w:rPr>
          <w:b/>
          <w:u w:val="single"/>
        </w:rPr>
      </w:pPr>
    </w:p>
    <w:p w:rsidR="00367234" w:rsidRDefault="00367234" w:rsidP="00D427E3">
      <w:pPr>
        <w:jc w:val="both"/>
        <w:rPr>
          <w:b/>
          <w:u w:val="single"/>
        </w:rPr>
      </w:pPr>
    </w:p>
    <w:p w:rsidR="00D427E3" w:rsidRDefault="00386836" w:rsidP="00D427E3">
      <w:pPr>
        <w:jc w:val="both"/>
        <w:rPr>
          <w:b/>
          <w:u w:val="single"/>
        </w:rPr>
      </w:pPr>
      <w:r w:rsidRPr="00F2034A">
        <w:rPr>
          <w:b/>
          <w:u w:val="single"/>
        </w:rPr>
        <w:t xml:space="preserve">K bodu </w:t>
      </w:r>
      <w:r w:rsidR="00D03812">
        <w:rPr>
          <w:b/>
          <w:u w:val="single"/>
        </w:rPr>
        <w:t>5</w:t>
      </w:r>
      <w:r w:rsidRPr="007E7741">
        <w:rPr>
          <w:b/>
          <w:u w:val="single"/>
        </w:rPr>
        <w:t xml:space="preserve">: </w:t>
      </w:r>
      <w:r w:rsidR="00C448B0" w:rsidRPr="00C448B0">
        <w:rPr>
          <w:b/>
          <w:u w:val="single"/>
        </w:rPr>
        <w:t>a</w:t>
      </w:r>
      <w:r w:rsidR="00C448B0" w:rsidRPr="00193E60">
        <w:rPr>
          <w:b/>
          <w:u w:val="single"/>
        </w:rPr>
        <w:t>)</w:t>
      </w:r>
      <w:r w:rsidR="00193E60" w:rsidRPr="00193E60">
        <w:rPr>
          <w:b/>
          <w:u w:val="single"/>
        </w:rPr>
        <w:t xml:space="preserve"> Odborné stanovisko HKO Sklené k „Záverečnému účtu za rok 2018</w:t>
      </w:r>
    </w:p>
    <w:p w:rsidR="00D427E3" w:rsidRDefault="00D427E3" w:rsidP="00D427E3">
      <w:pPr>
        <w:jc w:val="both"/>
        <w:rPr>
          <w:b/>
          <w:u w:val="single"/>
        </w:rPr>
      </w:pPr>
    </w:p>
    <w:p w:rsidR="00AD3943" w:rsidRDefault="00193E60" w:rsidP="00D427E3">
      <w:pPr>
        <w:jc w:val="both"/>
      </w:pPr>
      <w:r>
        <w:t>Odborné stanovisko k</w:t>
      </w:r>
      <w:r w:rsidR="00166A0E">
        <w:t xml:space="preserve"> </w:t>
      </w:r>
      <w:r>
        <w:t xml:space="preserve"> Záverečnému účtu obce Sklené </w:t>
      </w:r>
      <w:r w:rsidR="005172CA">
        <w:t xml:space="preserve"> HKO obce Sklené </w:t>
      </w:r>
      <w:r>
        <w:t xml:space="preserve">za rok 2018 </w:t>
      </w:r>
      <w:r w:rsidR="005172CA">
        <w:t xml:space="preserve">predložila Ing. Miroslava Škorňová, HKO Sklené, </w:t>
      </w:r>
      <w:r w:rsidR="00BA68AF">
        <w:t>skonštatovala, že zo strany obce boli dodržané všetky náležitosti vyplývajúce zo zákona</w:t>
      </w:r>
      <w:r w:rsidR="00AD3943">
        <w:t xml:space="preserve">. </w:t>
      </w:r>
      <w:r w:rsidR="004522F5">
        <w:t xml:space="preserve">Hovorila, že obec hospodárila v minulom roku dobre, a prebytok hospodárenia za rok je 54.559,35 € - z toho je 30.873,43 sú nevyčerpané účelovo určené prostriedky (na nákup kníh a na obnovu požiarnej zbrojnice). </w:t>
      </w:r>
    </w:p>
    <w:p w:rsidR="00C91390" w:rsidRDefault="003B0E7E" w:rsidP="00D427E3">
      <w:pPr>
        <w:jc w:val="both"/>
      </w:pPr>
      <w:r>
        <w:t>Skonštatovala,</w:t>
      </w:r>
      <w:r w:rsidR="00C91390">
        <w:t xml:space="preserve"> </w:t>
      </w:r>
      <w:r w:rsidR="00E64275">
        <w:t>že spolu</w:t>
      </w:r>
      <w:r w:rsidR="00C91390">
        <w:t> zostat</w:t>
      </w:r>
      <w:r w:rsidR="00E64275">
        <w:t>o</w:t>
      </w:r>
      <w:r w:rsidR="00C91390">
        <w:t>k na účtoch</w:t>
      </w:r>
      <w:r w:rsidR="00E64275">
        <w:t xml:space="preserve"> a v pokladni</w:t>
      </w:r>
      <w:r w:rsidR="00C91390">
        <w:t xml:space="preserve"> k 31.12.2018</w:t>
      </w:r>
      <w:r w:rsidR="00E64275">
        <w:t xml:space="preserve"> je 328 tis.. D</w:t>
      </w:r>
      <w:r w:rsidR="00C91390">
        <w:t>ala návrh</w:t>
      </w:r>
      <w:r w:rsidR="00E64275">
        <w:t xml:space="preserve">, aby suma 100 tis. eur, bola použitá na tvorbu rezervného fondu. </w:t>
      </w:r>
      <w:r w:rsidR="00C91390">
        <w:t xml:space="preserve"> </w:t>
      </w:r>
      <w:r w:rsidR="00E64275">
        <w:t xml:space="preserve">Spolu s rezervným fondom za rok 2018 a rezervným fondom z predchádzajúceho roka bude rezervný fond </w:t>
      </w:r>
      <w:r w:rsidR="004531D5">
        <w:t xml:space="preserve">skoro </w:t>
      </w:r>
      <w:r w:rsidR="00E64275">
        <w:t>172 tis.</w:t>
      </w:r>
    </w:p>
    <w:p w:rsidR="00E64275" w:rsidRDefault="009247CB" w:rsidP="00C448B0">
      <w:pPr>
        <w:jc w:val="both"/>
      </w:pPr>
      <w:r>
        <w:t>Stanovisko HKO j</w:t>
      </w:r>
      <w:r w:rsidR="00AD3943">
        <w:t xml:space="preserve">e prílohou tejto zápisnice </w:t>
      </w:r>
      <w:r w:rsidR="005172CA">
        <w:t>v tlačenej forme</w:t>
      </w:r>
      <w:r w:rsidR="00E64275">
        <w:t>.</w:t>
      </w:r>
    </w:p>
    <w:p w:rsidR="00502010" w:rsidRDefault="00502010" w:rsidP="00C448B0">
      <w:pPr>
        <w:jc w:val="both"/>
      </w:pPr>
    </w:p>
    <w:p w:rsidR="00502010" w:rsidRDefault="00502010" w:rsidP="00502010">
      <w:r>
        <w:t xml:space="preserve">Ing. Novák upozornil, že nebol akceptovaný jeho návrh, aby sa opravila cesta pri p. Tiborovi Michelovi, starostka skonštatovala, že do uznesenia sa môže doplniť aj havarijný stav tejto cesty, hovorila o tom, že mala jednanie ohľadom ciest a na cestu na hornom konci bude potrebný projekt, musí byť schválený havarijný stav týchto ciest aby mohla do budúceho OZ pripraviť, koľko to bude stáť.   </w:t>
      </w:r>
    </w:p>
    <w:p w:rsidR="00502010" w:rsidRDefault="00502010" w:rsidP="00502010">
      <w:r>
        <w:t>Hrivnák navrhol, aby sa pred opravou ciest najprv vypílili suché stromy</w:t>
      </w:r>
    </w:p>
    <w:p w:rsidR="00502010" w:rsidRDefault="00502010" w:rsidP="00502010">
      <w:r>
        <w:t>A. Maruškinová sa spýtala, kedy sa budú čistiť kanále okolo hlavnej cesty</w:t>
      </w:r>
    </w:p>
    <w:p w:rsidR="00502010" w:rsidRDefault="00502010" w:rsidP="00502010">
      <w:r>
        <w:t>Starostka odpovedala, že písala do Žiliny, lebo tá cesta patrí im, hovorila s vedúcim Správy ciest, ktorý jej prisľúbil, že keď opravia auto, prídu tieto kanále prečistiť, upozornila ho na výtlky na hlavnej ceste. Hovorili aj o kosení okolo cesty, je vykosené, ale tráva zostala tam, sľúbil, že prídu odstrániť aj trávu. Povedala, že na verejnoprospešné práce chodia 3 a tí nestíhajú vykášať obecné pozemky.</w:t>
      </w:r>
    </w:p>
    <w:p w:rsidR="00502010" w:rsidRDefault="00502010" w:rsidP="00502010">
      <w:r>
        <w:t>K. Hammerová skonštatovala, že sa jedná o obecné cesty, treba ich pripraviť a vyčistiť, aby sa to neurobilo tak, že tam nebudú odtoky.</w:t>
      </w:r>
    </w:p>
    <w:p w:rsidR="00502010" w:rsidRDefault="00502010" w:rsidP="00502010">
      <w:r>
        <w:t>Starostka odpovedala, že hovorí všeobecne</w:t>
      </w:r>
    </w:p>
    <w:p w:rsidR="00502010" w:rsidRDefault="00502010" w:rsidP="00502010">
      <w:r w:rsidRPr="000D3C75">
        <w:t>Sch</w:t>
      </w:r>
      <w:r>
        <w:t>nierer skonštatoval, že keď sa budú cesty robiť, vypíliť stromy, a vyčistiť jarky a potom sa budú opravovať cesty.</w:t>
      </w:r>
    </w:p>
    <w:p w:rsidR="00502010" w:rsidRDefault="00502010" w:rsidP="00502010">
      <w:r>
        <w:t>Ing. Novák skonštatoval, že sú to obecné cesty a obec sa musí o ne postarať – vyčistiť, vypíliť stromy a potom urobiť asfalt. Spýtal sa, či sa v tomto roku môže počítať so sumou 100 tis. eur</w:t>
      </w:r>
    </w:p>
    <w:p w:rsidR="00502010" w:rsidRDefault="00502010" w:rsidP="00502010">
      <w:r>
        <w:t>Odpovedala HKO, že tých 100 tis. treba presunúť do rezervného fondu, lebo sú to prebytky minulých rokov a z tých sa tie peňažné fondy tvoria</w:t>
      </w:r>
      <w:r w:rsidR="00904528">
        <w:t>.</w:t>
      </w:r>
      <w:r>
        <w:t xml:space="preserve"> </w:t>
      </w:r>
    </w:p>
    <w:p w:rsidR="008621D4" w:rsidRDefault="008621D4" w:rsidP="00502010">
      <w:r>
        <w:t>Ing. Novák sa spýtal, či čerpanie rezervného fondu je cez verejné obstarávanie</w:t>
      </w:r>
    </w:p>
    <w:p w:rsidR="008621D4" w:rsidRDefault="008621D4" w:rsidP="00502010">
      <w:r>
        <w:t>HKO odpovedala, že čerpanie rezervného fondu schvaľuje zastupiteľstvo účelovo, keď sa schvália cesty použijú sa prostriedky na cesty, musí byť schválené uznesením. Závisí od veľkosti zákazky, ako sa uskutoční verejné obstarávanie, či to bude zákazka s nízkou hodnotou.</w:t>
      </w:r>
    </w:p>
    <w:p w:rsidR="008621D4" w:rsidRDefault="008621D4" w:rsidP="00502010">
      <w:r>
        <w:t>Ing. Novák skonštatoval, že je to klasické verejné obstarávanie, nie, že sa dohodne s 3 firmami, ktoré dajú ponuky a vyberie sa jedna.</w:t>
      </w:r>
    </w:p>
    <w:p w:rsidR="008621D4" w:rsidRDefault="008621D4" w:rsidP="00502010">
      <w:r>
        <w:t>HKO odpovedala, že je to prieskum trhu.</w:t>
      </w:r>
    </w:p>
    <w:p w:rsidR="008621D4" w:rsidRDefault="008621D4" w:rsidP="00502010">
      <w:r>
        <w:t>Ing. Novák hovoril, ako sa robí verejné obstarávanie – elektronické, UVO alebo EKS</w:t>
      </w:r>
    </w:p>
    <w:p w:rsidR="008621D4" w:rsidRDefault="008621D4" w:rsidP="00502010">
      <w:r>
        <w:t>Starostka odpovedala, že je zmena zákona a d</w:t>
      </w:r>
      <w:r w:rsidR="00E2241F">
        <w:t>o</w:t>
      </w:r>
      <w:r>
        <w:t xml:space="preserve"> 180 tis. nie je potrebné obstarávanie, ktoré spomínal p. poslanec</w:t>
      </w:r>
      <w:r w:rsidR="00E2241F">
        <w:t>, stačí urobiť prieskum trhu.</w:t>
      </w:r>
      <w:r>
        <w:t xml:space="preserve"> </w:t>
      </w:r>
    </w:p>
    <w:p w:rsidR="00502010" w:rsidRPr="000D3C75" w:rsidRDefault="00502010" w:rsidP="00502010"/>
    <w:p w:rsidR="00D726A5" w:rsidRDefault="00D726A5" w:rsidP="00C448B0">
      <w:pPr>
        <w:jc w:val="both"/>
        <w:rPr>
          <w:b/>
          <w:u w:val="single"/>
        </w:rPr>
      </w:pPr>
    </w:p>
    <w:p w:rsidR="00512DC3" w:rsidRPr="000D5E73" w:rsidRDefault="00512DC3" w:rsidP="00512DC3">
      <w:pPr>
        <w:rPr>
          <w:b/>
          <w:i/>
          <w:u w:val="single"/>
        </w:rPr>
      </w:pPr>
      <w:r w:rsidRPr="000D5E73">
        <w:rPr>
          <w:b/>
          <w:i/>
          <w:u w:val="single"/>
        </w:rPr>
        <w:t xml:space="preserve">Uznesenie č. </w:t>
      </w:r>
      <w:r w:rsidR="00193E60">
        <w:rPr>
          <w:b/>
          <w:i/>
          <w:u w:val="single"/>
        </w:rPr>
        <w:t>3</w:t>
      </w:r>
      <w:r w:rsidR="001C2C2A">
        <w:rPr>
          <w:b/>
          <w:i/>
          <w:u w:val="single"/>
        </w:rPr>
        <w:t>3</w:t>
      </w:r>
      <w:r>
        <w:rPr>
          <w:b/>
          <w:i/>
          <w:u w:val="single"/>
        </w:rPr>
        <w:t>/</w:t>
      </w:r>
      <w:r w:rsidRPr="000D5E73">
        <w:rPr>
          <w:b/>
          <w:i/>
          <w:u w:val="single"/>
        </w:rPr>
        <w:t>201</w:t>
      </w:r>
      <w:r w:rsidR="005172CA">
        <w:rPr>
          <w:b/>
          <w:i/>
          <w:u w:val="single"/>
        </w:rPr>
        <w:t>9</w:t>
      </w:r>
    </w:p>
    <w:p w:rsidR="00512DC3" w:rsidRPr="00EB6D53" w:rsidRDefault="00512DC3" w:rsidP="00512DC3">
      <w:pPr>
        <w:rPr>
          <w:i/>
        </w:rPr>
      </w:pPr>
    </w:p>
    <w:p w:rsidR="00512DC3" w:rsidRDefault="00512DC3" w:rsidP="00512DC3">
      <w:pPr>
        <w:ind w:left="426"/>
        <w:rPr>
          <w:i/>
        </w:rPr>
      </w:pPr>
      <w:r w:rsidRPr="00D45AF5">
        <w:rPr>
          <w:i/>
        </w:rPr>
        <w:t>Obecné zastupiteľstvo v Sklenom :</w:t>
      </w:r>
    </w:p>
    <w:p w:rsidR="00166A0E" w:rsidRDefault="00166A0E" w:rsidP="00166A0E">
      <w:pPr>
        <w:tabs>
          <w:tab w:val="left" w:pos="3945"/>
        </w:tabs>
        <w:rPr>
          <w:i/>
        </w:rPr>
      </w:pPr>
      <w:r>
        <w:rPr>
          <w:b/>
          <w:i/>
        </w:rPr>
        <w:t xml:space="preserve">Berie na vedomie </w:t>
      </w:r>
      <w:r>
        <w:rPr>
          <w:i/>
        </w:rPr>
        <w:t> stanovisko hlavného kontrolóra k záverečnému účtu obce Sklené za rok 2018</w:t>
      </w:r>
    </w:p>
    <w:p w:rsidR="00166A0E" w:rsidRDefault="00166A0E" w:rsidP="00166A0E">
      <w:pPr>
        <w:tabs>
          <w:tab w:val="left" w:pos="3945"/>
        </w:tabs>
        <w:rPr>
          <w:i/>
        </w:rPr>
      </w:pPr>
      <w:r>
        <w:rPr>
          <w:i/>
        </w:rPr>
        <w:lastRenderedPageBreak/>
        <w:t xml:space="preserve"> </w:t>
      </w:r>
    </w:p>
    <w:p w:rsidR="00E2241F" w:rsidRDefault="00E2241F" w:rsidP="00512DC3"/>
    <w:p w:rsidR="00512DC3" w:rsidRPr="00F2034A" w:rsidRDefault="00512DC3" w:rsidP="00512DC3">
      <w:r w:rsidRPr="00F2034A">
        <w:t>Hlasovanie:</w:t>
      </w:r>
    </w:p>
    <w:p w:rsidR="00512DC3" w:rsidRPr="00F2034A" w:rsidRDefault="00512DC3" w:rsidP="00512DC3">
      <w:pPr>
        <w:rPr>
          <w:u w:val="single"/>
        </w:rPr>
      </w:pPr>
      <w:r w:rsidRPr="00F2034A">
        <w:rPr>
          <w:u w:val="single"/>
        </w:rPr>
        <w:t>Prítomní:</w:t>
      </w:r>
      <w:r w:rsidRPr="00F2034A">
        <w:rPr>
          <w:u w:val="single"/>
        </w:rPr>
        <w:tab/>
      </w:r>
      <w:r w:rsidR="00367234">
        <w:rPr>
          <w:u w:val="single"/>
        </w:rPr>
        <w:t>6</w:t>
      </w:r>
      <w:r w:rsidRPr="00F2034A">
        <w:rPr>
          <w:u w:val="single"/>
        </w:rPr>
        <w:tab/>
        <w:t>Za:</w:t>
      </w:r>
      <w:r w:rsidRPr="00F2034A">
        <w:rPr>
          <w:u w:val="single"/>
        </w:rPr>
        <w:tab/>
      </w:r>
      <w:r w:rsidR="00367234">
        <w:rPr>
          <w:u w:val="single"/>
        </w:rPr>
        <w:t>6</w:t>
      </w:r>
      <w:r w:rsidRPr="00F2034A">
        <w:rPr>
          <w:u w:val="single"/>
        </w:rPr>
        <w:tab/>
        <w:t>Proti:</w:t>
      </w:r>
      <w:r w:rsidR="005172CA">
        <w:rPr>
          <w:u w:val="single"/>
        </w:rPr>
        <w:t xml:space="preserve">   </w:t>
      </w:r>
      <w:r w:rsidR="00367234">
        <w:rPr>
          <w:u w:val="single"/>
        </w:rPr>
        <w:t>0</w:t>
      </w:r>
      <w:r w:rsidRPr="00F2034A">
        <w:rPr>
          <w:u w:val="single"/>
        </w:rPr>
        <w:tab/>
        <w:t>Zdržal sa:</w:t>
      </w:r>
      <w:r w:rsidR="00B25447">
        <w:rPr>
          <w:u w:val="single"/>
        </w:rPr>
        <w:t xml:space="preserve"> </w:t>
      </w:r>
      <w:r w:rsidR="00367234">
        <w:rPr>
          <w:u w:val="single"/>
        </w:rPr>
        <w:t>0</w:t>
      </w:r>
    </w:p>
    <w:p w:rsidR="00512DC3" w:rsidRDefault="00AA4D47" w:rsidP="00512DC3">
      <w:pPr>
        <w:rPr>
          <w:sz w:val="20"/>
          <w:szCs w:val="20"/>
        </w:rPr>
      </w:pPr>
      <w:r>
        <w:t xml:space="preserve">                                                                                                       </w:t>
      </w:r>
      <w:r w:rsidR="00FB5B1D">
        <w:t xml:space="preserve">    </w:t>
      </w:r>
      <w:r w:rsidR="00C902E4">
        <w:t xml:space="preserve">    </w:t>
      </w:r>
      <w:r w:rsidR="00FB5B1D">
        <w:t xml:space="preserve"> </w:t>
      </w:r>
      <w:r>
        <w:t xml:space="preserve">  </w:t>
      </w:r>
      <w:r w:rsidRPr="0085480C">
        <w:rPr>
          <w:sz w:val="20"/>
          <w:szCs w:val="20"/>
        </w:rPr>
        <w:t>Uznesenie bolo prijaté</w:t>
      </w:r>
    </w:p>
    <w:p w:rsidR="00FB5B1D" w:rsidRPr="00F64F3A" w:rsidRDefault="00FB5B1D" w:rsidP="00512DC3"/>
    <w:p w:rsidR="00512DC3" w:rsidRDefault="00061762" w:rsidP="00C448B0">
      <w:pPr>
        <w:jc w:val="both"/>
        <w:rPr>
          <w:b/>
          <w:u w:val="single"/>
        </w:rPr>
      </w:pPr>
      <w:r>
        <w:rPr>
          <w:b/>
        </w:rPr>
        <w:t xml:space="preserve">                   </w:t>
      </w:r>
      <w:r w:rsidR="00C448B0" w:rsidRPr="00061762">
        <w:rPr>
          <w:b/>
          <w:u w:val="single"/>
        </w:rPr>
        <w:t>b</w:t>
      </w:r>
      <w:r w:rsidR="00C448B0" w:rsidRPr="005172CA">
        <w:rPr>
          <w:b/>
          <w:u w:val="single"/>
        </w:rPr>
        <w:t xml:space="preserve">) </w:t>
      </w:r>
      <w:r w:rsidR="000E0B15" w:rsidRPr="000E0B15">
        <w:rPr>
          <w:b/>
          <w:u w:val="single"/>
        </w:rPr>
        <w:t>Záverečný účet obce za rok 2018</w:t>
      </w:r>
    </w:p>
    <w:p w:rsidR="000E0B15" w:rsidRDefault="000E0B15" w:rsidP="00C448B0">
      <w:pPr>
        <w:jc w:val="both"/>
        <w:rPr>
          <w:b/>
          <w:u w:val="single"/>
        </w:rPr>
      </w:pPr>
    </w:p>
    <w:p w:rsidR="00804EEE" w:rsidRDefault="003F1880" w:rsidP="00FB5B1D">
      <w:r>
        <w:t xml:space="preserve">Záverečný účet obce Sklené za rok 2018 predložila Ing. </w:t>
      </w:r>
      <w:r w:rsidR="000979D2">
        <w:t>Jana Habžanská Šefranková, ekonómka obce, je prílohou tejto zápisnice.</w:t>
      </w:r>
    </w:p>
    <w:p w:rsidR="000E0B15" w:rsidRDefault="000E0B15" w:rsidP="00FB5B1D"/>
    <w:p w:rsidR="00512DC3" w:rsidRPr="000D5E73" w:rsidRDefault="00512DC3" w:rsidP="00512DC3">
      <w:pPr>
        <w:rPr>
          <w:b/>
          <w:i/>
          <w:u w:val="single"/>
        </w:rPr>
      </w:pPr>
      <w:r w:rsidRPr="000D5E73">
        <w:rPr>
          <w:b/>
          <w:i/>
          <w:u w:val="single"/>
        </w:rPr>
        <w:t xml:space="preserve">Uznesenie č. </w:t>
      </w:r>
      <w:r w:rsidR="00B86F3A">
        <w:rPr>
          <w:b/>
          <w:i/>
          <w:u w:val="single"/>
        </w:rPr>
        <w:t>3</w:t>
      </w:r>
      <w:r w:rsidR="001C2C2A">
        <w:rPr>
          <w:b/>
          <w:i/>
          <w:u w:val="single"/>
        </w:rPr>
        <w:t>4</w:t>
      </w:r>
      <w:r>
        <w:rPr>
          <w:b/>
          <w:i/>
          <w:u w:val="single"/>
        </w:rPr>
        <w:t>/</w:t>
      </w:r>
      <w:r w:rsidRPr="000D5E73">
        <w:rPr>
          <w:b/>
          <w:i/>
          <w:u w:val="single"/>
        </w:rPr>
        <w:t>201</w:t>
      </w:r>
      <w:r w:rsidR="005172CA">
        <w:rPr>
          <w:b/>
          <w:i/>
          <w:u w:val="single"/>
        </w:rPr>
        <w:t>9</w:t>
      </w:r>
    </w:p>
    <w:p w:rsidR="00512DC3" w:rsidRPr="00EB6D53" w:rsidRDefault="00512DC3" w:rsidP="00512DC3">
      <w:pPr>
        <w:rPr>
          <w:i/>
        </w:rPr>
      </w:pPr>
    </w:p>
    <w:p w:rsidR="000E0B15" w:rsidRPr="00D45AF5" w:rsidRDefault="000E0B15" w:rsidP="000E0B15">
      <w:pPr>
        <w:ind w:left="426"/>
        <w:rPr>
          <w:i/>
        </w:rPr>
      </w:pPr>
      <w:r w:rsidRPr="00D45AF5">
        <w:rPr>
          <w:i/>
        </w:rPr>
        <w:t>Obecné zastupiteľstvo v Sklenom :</w:t>
      </w:r>
    </w:p>
    <w:p w:rsidR="000E0B15" w:rsidRDefault="000E0B15" w:rsidP="000E0B15">
      <w:pPr>
        <w:tabs>
          <w:tab w:val="left" w:pos="3945"/>
        </w:tabs>
        <w:rPr>
          <w:i/>
        </w:rPr>
      </w:pPr>
      <w:r>
        <w:rPr>
          <w:b/>
          <w:i/>
        </w:rPr>
        <w:t xml:space="preserve">Schvaľuje </w:t>
      </w:r>
      <w:r w:rsidRPr="00AF33CC">
        <w:rPr>
          <w:i/>
        </w:rPr>
        <w:t>na základe</w:t>
      </w:r>
      <w:r>
        <w:rPr>
          <w:i/>
        </w:rPr>
        <w:t xml:space="preserve"> § 16 ods. 10 písm. a) zákona č. 583/2004 Z.z. o rozpočtových pravidlách územnej samospráv</w:t>
      </w:r>
      <w:r w:rsidR="00367234">
        <w:rPr>
          <w:i/>
        </w:rPr>
        <w:t>y</w:t>
      </w:r>
      <w:r>
        <w:rPr>
          <w:i/>
        </w:rPr>
        <w:t xml:space="preserve"> a o zmene a doplnení niektorých zákonov Záverečný účet obce Sklené za rok 2018 a celoročné hospodárenie bez výhrad.</w:t>
      </w:r>
    </w:p>
    <w:p w:rsidR="000E0B15" w:rsidRDefault="000E0B15" w:rsidP="000E0B15">
      <w:pPr>
        <w:tabs>
          <w:tab w:val="left" w:pos="3945"/>
        </w:tabs>
        <w:rPr>
          <w:i/>
        </w:rPr>
      </w:pPr>
    </w:p>
    <w:p w:rsidR="00512DC3" w:rsidRPr="00F2034A" w:rsidRDefault="00512DC3" w:rsidP="00512DC3">
      <w:r w:rsidRPr="00F2034A">
        <w:t>Hlasovanie:</w:t>
      </w:r>
    </w:p>
    <w:p w:rsidR="00512DC3" w:rsidRPr="00F2034A" w:rsidRDefault="00512DC3" w:rsidP="00512DC3">
      <w:pPr>
        <w:rPr>
          <w:u w:val="single"/>
        </w:rPr>
      </w:pPr>
      <w:r w:rsidRPr="00F2034A">
        <w:rPr>
          <w:u w:val="single"/>
        </w:rPr>
        <w:t>Prítomní:</w:t>
      </w:r>
      <w:r w:rsidRPr="00F2034A">
        <w:rPr>
          <w:u w:val="single"/>
        </w:rPr>
        <w:tab/>
      </w:r>
      <w:r w:rsidR="00367234">
        <w:rPr>
          <w:u w:val="single"/>
        </w:rPr>
        <w:t>6</w:t>
      </w:r>
      <w:r w:rsidRPr="00F2034A">
        <w:rPr>
          <w:u w:val="single"/>
        </w:rPr>
        <w:tab/>
        <w:t>Za:</w:t>
      </w:r>
      <w:r w:rsidRPr="00F2034A">
        <w:rPr>
          <w:u w:val="single"/>
        </w:rPr>
        <w:tab/>
      </w:r>
      <w:r w:rsidR="00367234">
        <w:rPr>
          <w:u w:val="single"/>
        </w:rPr>
        <w:t>5</w:t>
      </w:r>
      <w:r w:rsidRPr="00F2034A">
        <w:rPr>
          <w:u w:val="single"/>
        </w:rPr>
        <w:tab/>
        <w:t xml:space="preserve">Proti:  </w:t>
      </w:r>
      <w:r>
        <w:rPr>
          <w:u w:val="single"/>
        </w:rPr>
        <w:t xml:space="preserve">  </w:t>
      </w:r>
      <w:r w:rsidR="00367234">
        <w:rPr>
          <w:u w:val="single"/>
        </w:rPr>
        <w:t>0</w:t>
      </w:r>
      <w:r w:rsidRPr="00F2034A">
        <w:rPr>
          <w:u w:val="single"/>
        </w:rPr>
        <w:tab/>
        <w:t>Zdržal sa:</w:t>
      </w:r>
      <w:r w:rsidR="00367234">
        <w:rPr>
          <w:u w:val="single"/>
        </w:rPr>
        <w:t xml:space="preserve"> 1( Ing. Novák)</w:t>
      </w:r>
      <w:r w:rsidRPr="00F2034A">
        <w:rPr>
          <w:u w:val="single"/>
        </w:rPr>
        <w:tab/>
      </w:r>
    </w:p>
    <w:p w:rsidR="00386836" w:rsidRDefault="00AA4D47" w:rsidP="00386836">
      <w:pPr>
        <w:jc w:val="both"/>
        <w:rPr>
          <w:sz w:val="20"/>
          <w:szCs w:val="20"/>
        </w:rPr>
      </w:pPr>
      <w:r>
        <w:rPr>
          <w:sz w:val="20"/>
          <w:szCs w:val="20"/>
        </w:rPr>
        <w:t xml:space="preserve">                                                                                                                               </w:t>
      </w:r>
      <w:r w:rsidR="00FB5B1D">
        <w:rPr>
          <w:sz w:val="20"/>
          <w:szCs w:val="20"/>
        </w:rPr>
        <w:t xml:space="preserve"> </w:t>
      </w:r>
      <w:r w:rsidR="00C902E4">
        <w:rPr>
          <w:sz w:val="20"/>
          <w:szCs w:val="20"/>
        </w:rPr>
        <w:t xml:space="preserve">     </w:t>
      </w:r>
      <w:r w:rsidR="00FB5B1D">
        <w:rPr>
          <w:sz w:val="20"/>
          <w:szCs w:val="20"/>
        </w:rPr>
        <w:t xml:space="preserve">  </w:t>
      </w:r>
      <w:r>
        <w:rPr>
          <w:sz w:val="20"/>
          <w:szCs w:val="20"/>
        </w:rPr>
        <w:t xml:space="preserve"> </w:t>
      </w:r>
      <w:r w:rsidR="00FB5B1D">
        <w:rPr>
          <w:sz w:val="20"/>
          <w:szCs w:val="20"/>
        </w:rPr>
        <w:t xml:space="preserve">   </w:t>
      </w:r>
      <w:r w:rsidRPr="0085480C">
        <w:rPr>
          <w:sz w:val="20"/>
          <w:szCs w:val="20"/>
        </w:rPr>
        <w:t>Uznesenie bolo prijaté</w:t>
      </w:r>
    </w:p>
    <w:p w:rsidR="00E2241F" w:rsidRDefault="00E2241F" w:rsidP="00386836">
      <w:pPr>
        <w:jc w:val="both"/>
        <w:rPr>
          <w:sz w:val="20"/>
          <w:szCs w:val="20"/>
        </w:rPr>
      </w:pPr>
    </w:p>
    <w:p w:rsidR="00E2241F" w:rsidRPr="00E2241F" w:rsidRDefault="00E2241F" w:rsidP="00386836">
      <w:pPr>
        <w:jc w:val="both"/>
      </w:pPr>
      <w:r w:rsidRPr="00E2241F">
        <w:t>Ing. Novák nesúhlasil s tým, že celoročné hospodárenie má byť schválené bez výhrad, bol zle urobený rezervný fond</w:t>
      </w:r>
      <w:r>
        <w:t xml:space="preserve"> z predchádzajúceho roka</w:t>
      </w:r>
      <w:r w:rsidRPr="00E2241F">
        <w:t>.</w:t>
      </w:r>
    </w:p>
    <w:p w:rsidR="00FB5B1D" w:rsidRPr="00E2241F" w:rsidRDefault="00FB5B1D" w:rsidP="00386836">
      <w:pPr>
        <w:jc w:val="both"/>
      </w:pPr>
    </w:p>
    <w:p w:rsidR="00CB0642" w:rsidRPr="000D5E73" w:rsidRDefault="00CB0642" w:rsidP="00CB0642">
      <w:pPr>
        <w:rPr>
          <w:b/>
          <w:i/>
          <w:u w:val="single"/>
        </w:rPr>
      </w:pPr>
      <w:r w:rsidRPr="000D5E73">
        <w:rPr>
          <w:b/>
          <w:i/>
          <w:u w:val="single"/>
        </w:rPr>
        <w:t xml:space="preserve">Uznesenie č. </w:t>
      </w:r>
      <w:r>
        <w:rPr>
          <w:b/>
          <w:i/>
          <w:u w:val="single"/>
        </w:rPr>
        <w:t>3</w:t>
      </w:r>
      <w:r w:rsidR="001C2C2A">
        <w:rPr>
          <w:b/>
          <w:i/>
          <w:u w:val="single"/>
        </w:rPr>
        <w:t>5</w:t>
      </w:r>
      <w:r>
        <w:rPr>
          <w:b/>
          <w:i/>
          <w:u w:val="single"/>
        </w:rPr>
        <w:t>/</w:t>
      </w:r>
      <w:r w:rsidRPr="000D5E73">
        <w:rPr>
          <w:b/>
          <w:i/>
          <w:u w:val="single"/>
        </w:rPr>
        <w:t>201</w:t>
      </w:r>
      <w:r>
        <w:rPr>
          <w:b/>
          <w:i/>
          <w:u w:val="single"/>
        </w:rPr>
        <w:t>9</w:t>
      </w:r>
    </w:p>
    <w:p w:rsidR="00CB0642" w:rsidRPr="00EB6D53" w:rsidRDefault="00CB0642" w:rsidP="00CB0642">
      <w:pPr>
        <w:rPr>
          <w:i/>
        </w:rPr>
      </w:pPr>
    </w:p>
    <w:p w:rsidR="00CB0642" w:rsidRPr="00D45AF5" w:rsidRDefault="00CB0642" w:rsidP="00CB0642">
      <w:pPr>
        <w:ind w:left="426"/>
        <w:rPr>
          <w:i/>
        </w:rPr>
      </w:pPr>
      <w:r w:rsidRPr="00D45AF5">
        <w:rPr>
          <w:i/>
        </w:rPr>
        <w:t>Obecné zastupiteľstvo v Sklenom :</w:t>
      </w:r>
    </w:p>
    <w:p w:rsidR="00CB0642" w:rsidRDefault="00CB0642" w:rsidP="00CB0642">
      <w:pPr>
        <w:tabs>
          <w:tab w:val="left" w:pos="3945"/>
        </w:tabs>
        <w:rPr>
          <w:i/>
        </w:rPr>
      </w:pPr>
      <w:r>
        <w:rPr>
          <w:b/>
          <w:i/>
        </w:rPr>
        <w:t xml:space="preserve">Schvaľuje </w:t>
      </w:r>
      <w:r w:rsidRPr="00AF33CC">
        <w:rPr>
          <w:i/>
        </w:rPr>
        <w:t>na základe</w:t>
      </w:r>
      <w:r>
        <w:rPr>
          <w:i/>
        </w:rPr>
        <w:t xml:space="preserve"> § 16 ods. 8  zákona č. 583/2004 Z.z. o rozpočtových pravidlách územnej samospráva a o zmene a doplnení niektorých zákonov </w:t>
      </w:r>
      <w:r w:rsidR="00EE66F0">
        <w:rPr>
          <w:i/>
        </w:rPr>
        <w:t>v znení neskorších predpisov použitie hotovostného prebytku hospodárenia obce Sklené za rok 2018 vo výške 54.559,35 € a jeho rozdelenie nasledovne:</w:t>
      </w:r>
    </w:p>
    <w:p w:rsidR="00EE66F0" w:rsidRDefault="00EE66F0" w:rsidP="00EE66F0">
      <w:pPr>
        <w:pStyle w:val="Odsekzoznamu"/>
        <w:numPr>
          <w:ilvl w:val="0"/>
          <w:numId w:val="42"/>
        </w:numPr>
        <w:tabs>
          <w:tab w:val="left" w:pos="3945"/>
        </w:tabs>
        <w:rPr>
          <w:i/>
        </w:rPr>
      </w:pPr>
      <w:r>
        <w:rPr>
          <w:i/>
        </w:rPr>
        <w:t>Tvorba rezervného fondu za rok 2018 vo výške 23.685,92 €</w:t>
      </w:r>
    </w:p>
    <w:p w:rsidR="00EE66F0" w:rsidRDefault="00EE66F0" w:rsidP="00EE66F0">
      <w:pPr>
        <w:pStyle w:val="Odsekzoznamu"/>
        <w:numPr>
          <w:ilvl w:val="0"/>
          <w:numId w:val="42"/>
        </w:numPr>
        <w:tabs>
          <w:tab w:val="left" w:pos="3945"/>
        </w:tabs>
        <w:rPr>
          <w:i/>
        </w:rPr>
      </w:pPr>
      <w:r>
        <w:rPr>
          <w:i/>
        </w:rPr>
        <w:t xml:space="preserve">Zapojenie nevyčerpaných účelovo určených prostriedkov do rozpočtu za rok 2019 vo výške 30.873,43 € </w:t>
      </w:r>
    </w:p>
    <w:p w:rsidR="000F2D85" w:rsidRDefault="00E2241F" w:rsidP="00E2241F">
      <w:pPr>
        <w:tabs>
          <w:tab w:val="left" w:pos="3945"/>
        </w:tabs>
        <w:ind w:left="720"/>
        <w:rPr>
          <w:i/>
        </w:rPr>
      </w:pPr>
      <w:r>
        <w:rPr>
          <w:i/>
        </w:rPr>
        <w:t xml:space="preserve">z </w:t>
      </w:r>
      <w:r w:rsidR="00BA7862">
        <w:rPr>
          <w:i/>
        </w:rPr>
        <w:t xml:space="preserve"> toho</w:t>
      </w:r>
      <w:r w:rsidR="00EE66F0">
        <w:rPr>
          <w:i/>
        </w:rPr>
        <w:t xml:space="preserve">  </w:t>
      </w:r>
      <w:r w:rsidR="00EE66F0" w:rsidRPr="00EE66F0">
        <w:rPr>
          <w:i/>
        </w:rPr>
        <w:t xml:space="preserve">- </w:t>
      </w:r>
      <w:r w:rsidR="00EE66F0">
        <w:rPr>
          <w:i/>
        </w:rPr>
        <w:t xml:space="preserve"> </w:t>
      </w:r>
      <w:r w:rsidR="00BA7862">
        <w:rPr>
          <w:i/>
        </w:rPr>
        <w:t xml:space="preserve"> </w:t>
      </w:r>
      <w:r w:rsidR="00EE66F0" w:rsidRPr="00EE66F0">
        <w:rPr>
          <w:i/>
        </w:rPr>
        <w:t>1</w:t>
      </w:r>
      <w:r w:rsidR="00EE66F0">
        <w:rPr>
          <w:i/>
        </w:rPr>
        <w:t xml:space="preserve">.000 € FPÚ   </w:t>
      </w:r>
      <w:r w:rsidR="00BA7862">
        <w:rPr>
          <w:i/>
        </w:rPr>
        <w:t xml:space="preserve">          </w:t>
      </w:r>
    </w:p>
    <w:p w:rsidR="00EE66F0" w:rsidRPr="00EE66F0" w:rsidRDefault="00E2241F" w:rsidP="00EE66F0">
      <w:pPr>
        <w:tabs>
          <w:tab w:val="left" w:pos="3945"/>
        </w:tabs>
        <w:ind w:left="360"/>
        <w:rPr>
          <w:i/>
        </w:rPr>
      </w:pPr>
      <w:r>
        <w:rPr>
          <w:i/>
        </w:rPr>
        <w:t xml:space="preserve">                 </w:t>
      </w:r>
      <w:r w:rsidR="00EE66F0">
        <w:rPr>
          <w:i/>
        </w:rPr>
        <w:t xml:space="preserve"> - 29.873,43 € MV Obnova požiarnej zbrojnice</w:t>
      </w:r>
    </w:p>
    <w:p w:rsidR="00CB0642" w:rsidRDefault="00CB0642" w:rsidP="00CB0642">
      <w:pPr>
        <w:tabs>
          <w:tab w:val="left" w:pos="3945"/>
        </w:tabs>
        <w:rPr>
          <w:i/>
        </w:rPr>
      </w:pPr>
    </w:p>
    <w:p w:rsidR="00CB0642" w:rsidRPr="00F2034A" w:rsidRDefault="00CB0642" w:rsidP="00CB0642">
      <w:r w:rsidRPr="00F2034A">
        <w:t>Hlasovanie:</w:t>
      </w:r>
    </w:p>
    <w:p w:rsidR="00CB0642" w:rsidRPr="00F2034A" w:rsidRDefault="00CB0642" w:rsidP="00CB0642">
      <w:pPr>
        <w:rPr>
          <w:u w:val="single"/>
        </w:rPr>
      </w:pPr>
      <w:r w:rsidRPr="00F2034A">
        <w:rPr>
          <w:u w:val="single"/>
        </w:rPr>
        <w:t>Prítomní:</w:t>
      </w:r>
      <w:r w:rsidRPr="00F2034A">
        <w:rPr>
          <w:u w:val="single"/>
        </w:rPr>
        <w:tab/>
      </w:r>
      <w:r w:rsidR="007429C8">
        <w:rPr>
          <w:u w:val="single"/>
        </w:rPr>
        <w:t>6</w:t>
      </w:r>
      <w:r w:rsidRPr="00F2034A">
        <w:rPr>
          <w:u w:val="single"/>
        </w:rPr>
        <w:tab/>
        <w:t>Za:</w:t>
      </w:r>
      <w:r w:rsidRPr="00F2034A">
        <w:rPr>
          <w:u w:val="single"/>
        </w:rPr>
        <w:tab/>
      </w:r>
      <w:r w:rsidR="007429C8">
        <w:rPr>
          <w:u w:val="single"/>
        </w:rPr>
        <w:t>6</w:t>
      </w:r>
      <w:r w:rsidRPr="00F2034A">
        <w:rPr>
          <w:u w:val="single"/>
        </w:rPr>
        <w:tab/>
        <w:t xml:space="preserve">Proti:  </w:t>
      </w:r>
      <w:r w:rsidR="007429C8">
        <w:rPr>
          <w:u w:val="single"/>
        </w:rPr>
        <w:t>0</w:t>
      </w:r>
      <w:r>
        <w:rPr>
          <w:u w:val="single"/>
        </w:rPr>
        <w:t xml:space="preserve">  </w:t>
      </w:r>
      <w:r w:rsidRPr="00F2034A">
        <w:rPr>
          <w:u w:val="single"/>
        </w:rPr>
        <w:tab/>
        <w:t>Zdržal sa:</w:t>
      </w:r>
      <w:r w:rsidR="007429C8">
        <w:rPr>
          <w:u w:val="single"/>
        </w:rPr>
        <w:t xml:space="preserve">  0</w:t>
      </w:r>
      <w:r w:rsidRPr="00F2034A">
        <w:rPr>
          <w:u w:val="single"/>
        </w:rPr>
        <w:tab/>
      </w:r>
    </w:p>
    <w:p w:rsidR="00CB0642" w:rsidRDefault="00CB0642" w:rsidP="00CB0642">
      <w:pPr>
        <w:jc w:val="both"/>
        <w:rPr>
          <w:sz w:val="20"/>
          <w:szCs w:val="20"/>
        </w:rPr>
      </w:pPr>
      <w:r>
        <w:rPr>
          <w:sz w:val="20"/>
          <w:szCs w:val="20"/>
        </w:rPr>
        <w:t xml:space="preserve">                                                                                                                                           </w:t>
      </w:r>
      <w:r w:rsidRPr="0085480C">
        <w:rPr>
          <w:sz w:val="20"/>
          <w:szCs w:val="20"/>
        </w:rPr>
        <w:t>Uznesenie bolo prijaté</w:t>
      </w:r>
    </w:p>
    <w:p w:rsidR="00CB0642" w:rsidRDefault="00CB0642" w:rsidP="00CB0642">
      <w:pPr>
        <w:jc w:val="both"/>
      </w:pPr>
    </w:p>
    <w:p w:rsidR="00C31F58" w:rsidRPr="000D5E73" w:rsidRDefault="00C31F58" w:rsidP="00C31F58">
      <w:pPr>
        <w:rPr>
          <w:b/>
          <w:i/>
          <w:u w:val="single"/>
        </w:rPr>
      </w:pPr>
      <w:r w:rsidRPr="000D5E73">
        <w:rPr>
          <w:b/>
          <w:i/>
          <w:u w:val="single"/>
        </w:rPr>
        <w:t xml:space="preserve">Uznesenie č. </w:t>
      </w:r>
      <w:r>
        <w:rPr>
          <w:b/>
          <w:i/>
          <w:u w:val="single"/>
        </w:rPr>
        <w:t>3</w:t>
      </w:r>
      <w:r w:rsidR="001C2C2A">
        <w:rPr>
          <w:b/>
          <w:i/>
          <w:u w:val="single"/>
        </w:rPr>
        <w:t>6</w:t>
      </w:r>
      <w:r>
        <w:rPr>
          <w:b/>
          <w:i/>
          <w:u w:val="single"/>
        </w:rPr>
        <w:t>/</w:t>
      </w:r>
      <w:r w:rsidRPr="000D5E73">
        <w:rPr>
          <w:b/>
          <w:i/>
          <w:u w:val="single"/>
        </w:rPr>
        <w:t>201</w:t>
      </w:r>
      <w:r>
        <w:rPr>
          <w:b/>
          <w:i/>
          <w:u w:val="single"/>
        </w:rPr>
        <w:t>9</w:t>
      </w:r>
    </w:p>
    <w:p w:rsidR="00C31F58" w:rsidRPr="00EB6D53" w:rsidRDefault="00C31F58" w:rsidP="00C31F58">
      <w:pPr>
        <w:rPr>
          <w:i/>
        </w:rPr>
      </w:pPr>
    </w:p>
    <w:p w:rsidR="007429C8" w:rsidRDefault="007429C8" w:rsidP="00C31F58">
      <w:pPr>
        <w:ind w:left="426"/>
        <w:rPr>
          <w:i/>
        </w:rPr>
      </w:pPr>
    </w:p>
    <w:p w:rsidR="00C31F58" w:rsidRPr="00D45AF5" w:rsidRDefault="00C31F58" w:rsidP="00C31F58">
      <w:pPr>
        <w:ind w:left="426"/>
        <w:rPr>
          <w:i/>
        </w:rPr>
      </w:pPr>
      <w:r w:rsidRPr="00D45AF5">
        <w:rPr>
          <w:i/>
        </w:rPr>
        <w:t>Obecné zastupiteľstvo v Sklenom :</w:t>
      </w:r>
    </w:p>
    <w:p w:rsidR="00C31F58" w:rsidRDefault="00C31F58" w:rsidP="00C31F58">
      <w:pPr>
        <w:tabs>
          <w:tab w:val="left" w:pos="3945"/>
        </w:tabs>
        <w:rPr>
          <w:i/>
        </w:rPr>
      </w:pPr>
      <w:r>
        <w:rPr>
          <w:b/>
          <w:i/>
        </w:rPr>
        <w:t xml:space="preserve">Schvaľuje </w:t>
      </w:r>
      <w:r w:rsidRPr="00AF33CC">
        <w:rPr>
          <w:i/>
        </w:rPr>
        <w:t>na základe</w:t>
      </w:r>
      <w:r>
        <w:rPr>
          <w:i/>
        </w:rPr>
        <w:t xml:space="preserve"> § 15 ods. 1 písm. c) zákona č. 583/2004 Z.z. o rozpočtových pravidlách územnej samospráva a o zmene a doplnení niektorých zákonov použitie zostatkov peňažných fondov  z minulých </w:t>
      </w:r>
      <w:r w:rsidR="007F2EC9">
        <w:rPr>
          <w:i/>
        </w:rPr>
        <w:t xml:space="preserve">účtovných </w:t>
      </w:r>
      <w:r>
        <w:rPr>
          <w:i/>
        </w:rPr>
        <w:t>období na tvorbu Rezervného fondu vo výške 100.000 eur</w:t>
      </w:r>
    </w:p>
    <w:p w:rsidR="00C31F58" w:rsidRDefault="00C31F58" w:rsidP="00C31F58">
      <w:pPr>
        <w:ind w:left="426"/>
        <w:rPr>
          <w:i/>
        </w:rPr>
      </w:pPr>
    </w:p>
    <w:p w:rsidR="00C31F58" w:rsidRPr="00F2034A" w:rsidRDefault="00C31F58" w:rsidP="00C31F58">
      <w:r w:rsidRPr="00F2034A">
        <w:t>Hlasovanie:</w:t>
      </w:r>
    </w:p>
    <w:p w:rsidR="00C31F58" w:rsidRPr="00F2034A" w:rsidRDefault="00C31F58" w:rsidP="00C31F58">
      <w:pPr>
        <w:rPr>
          <w:u w:val="single"/>
        </w:rPr>
      </w:pPr>
      <w:r w:rsidRPr="00F2034A">
        <w:rPr>
          <w:u w:val="single"/>
        </w:rPr>
        <w:t>Prítomní:</w:t>
      </w:r>
      <w:r w:rsidRPr="00F2034A">
        <w:rPr>
          <w:u w:val="single"/>
        </w:rPr>
        <w:tab/>
      </w:r>
      <w:r w:rsidR="007429C8">
        <w:rPr>
          <w:u w:val="single"/>
        </w:rPr>
        <w:t>6</w:t>
      </w:r>
      <w:r w:rsidRPr="00F2034A">
        <w:rPr>
          <w:u w:val="single"/>
        </w:rPr>
        <w:tab/>
        <w:t>Za:</w:t>
      </w:r>
      <w:r w:rsidRPr="00F2034A">
        <w:rPr>
          <w:u w:val="single"/>
        </w:rPr>
        <w:tab/>
      </w:r>
      <w:r w:rsidR="007429C8">
        <w:rPr>
          <w:u w:val="single"/>
        </w:rPr>
        <w:t>6</w:t>
      </w:r>
      <w:r w:rsidRPr="00F2034A">
        <w:rPr>
          <w:u w:val="single"/>
        </w:rPr>
        <w:tab/>
        <w:t xml:space="preserve">Proti:  </w:t>
      </w:r>
      <w:r>
        <w:rPr>
          <w:u w:val="single"/>
        </w:rPr>
        <w:t xml:space="preserve">  </w:t>
      </w:r>
      <w:r w:rsidR="007429C8">
        <w:rPr>
          <w:u w:val="single"/>
        </w:rPr>
        <w:t>0</w:t>
      </w:r>
      <w:r w:rsidRPr="00F2034A">
        <w:rPr>
          <w:u w:val="single"/>
        </w:rPr>
        <w:tab/>
        <w:t>Zdržal sa:</w:t>
      </w:r>
      <w:r w:rsidRPr="00F2034A">
        <w:rPr>
          <w:u w:val="single"/>
        </w:rPr>
        <w:tab/>
      </w:r>
      <w:r w:rsidR="007429C8">
        <w:rPr>
          <w:u w:val="single"/>
        </w:rPr>
        <w:t>0</w:t>
      </w:r>
    </w:p>
    <w:p w:rsidR="00C31F58" w:rsidRDefault="00C31F58" w:rsidP="00C31F58">
      <w:pPr>
        <w:jc w:val="both"/>
        <w:rPr>
          <w:sz w:val="20"/>
          <w:szCs w:val="20"/>
        </w:rPr>
      </w:pPr>
      <w:r>
        <w:rPr>
          <w:sz w:val="20"/>
          <w:szCs w:val="20"/>
        </w:rPr>
        <w:t xml:space="preserve">                                                                                                                                           </w:t>
      </w:r>
      <w:r w:rsidRPr="0085480C">
        <w:rPr>
          <w:sz w:val="20"/>
          <w:szCs w:val="20"/>
        </w:rPr>
        <w:t>Uznesenie bolo prijaté</w:t>
      </w:r>
    </w:p>
    <w:p w:rsidR="00FF1FEA" w:rsidRDefault="00FF1FEA" w:rsidP="00386836">
      <w:pPr>
        <w:jc w:val="both"/>
      </w:pPr>
    </w:p>
    <w:p w:rsidR="00E2241F" w:rsidRDefault="00E2241F" w:rsidP="00386836">
      <w:pPr>
        <w:jc w:val="both"/>
      </w:pPr>
    </w:p>
    <w:p w:rsidR="00E2241F" w:rsidRDefault="00E2241F" w:rsidP="00386836">
      <w:pPr>
        <w:jc w:val="both"/>
      </w:pPr>
    </w:p>
    <w:p w:rsidR="00E2241F" w:rsidRDefault="00E2241F" w:rsidP="00386836">
      <w:pPr>
        <w:jc w:val="both"/>
      </w:pPr>
    </w:p>
    <w:p w:rsidR="00B35B21" w:rsidRDefault="006777D3" w:rsidP="009F4899">
      <w:pPr>
        <w:rPr>
          <w:b/>
          <w:u w:val="single"/>
        </w:rPr>
      </w:pPr>
      <w:r>
        <w:rPr>
          <w:b/>
          <w:u w:val="single"/>
        </w:rPr>
        <w:t>K bodu 6</w:t>
      </w:r>
      <w:r w:rsidRPr="005172CA">
        <w:rPr>
          <w:b/>
          <w:u w:val="single"/>
        </w:rPr>
        <w:t>:</w:t>
      </w:r>
      <w:r w:rsidR="005E4897" w:rsidRPr="005172CA">
        <w:rPr>
          <w:b/>
          <w:u w:val="single"/>
        </w:rPr>
        <w:t xml:space="preserve">  </w:t>
      </w:r>
    </w:p>
    <w:p w:rsidR="00B35B21" w:rsidRDefault="00B35B21" w:rsidP="009F4899">
      <w:pPr>
        <w:rPr>
          <w:b/>
          <w:u w:val="single"/>
        </w:rPr>
      </w:pPr>
    </w:p>
    <w:p w:rsidR="009F4899" w:rsidRPr="009F4899" w:rsidRDefault="005E4897" w:rsidP="009F4899">
      <w:pPr>
        <w:rPr>
          <w:b/>
          <w:u w:val="single"/>
        </w:rPr>
      </w:pPr>
      <w:r w:rsidRPr="005172CA">
        <w:rPr>
          <w:b/>
          <w:u w:val="single"/>
        </w:rPr>
        <w:t xml:space="preserve"> </w:t>
      </w:r>
      <w:r w:rsidR="009F4899" w:rsidRPr="009F4899">
        <w:rPr>
          <w:b/>
          <w:u w:val="single"/>
        </w:rPr>
        <w:t>Návrh  a) na I. rozpočtové opatrenie v r. 2019</w:t>
      </w:r>
    </w:p>
    <w:p w:rsidR="00A5186F" w:rsidRDefault="00A5186F" w:rsidP="005172CA">
      <w:pPr>
        <w:rPr>
          <w:b/>
          <w:u w:val="single"/>
        </w:rPr>
      </w:pPr>
    </w:p>
    <w:p w:rsidR="00B35B21" w:rsidRDefault="002B53C6" w:rsidP="0098448D">
      <w:r>
        <w:t xml:space="preserve">Návrh na I. rozpočtové opatrenie v r. 2019 predložila Ing. Jana Habžanská Šefranková, informovala, že toto rozpočtové opatrenie sa týka presunu rozpočtových prostriedkov v súlade </w:t>
      </w:r>
    </w:p>
    <w:p w:rsidR="002B53C6" w:rsidRDefault="002B53C6" w:rsidP="0098448D">
      <w:r>
        <w:t xml:space="preserve">s § 14 od. 2 písm. a) zákona č. 583/2004. Presunom rozpočtových prostriedkov sa nemenia celkové príjmy a celkové výdavky prostriedkov v roku 2018, pričom tieto prostriedky sa </w:t>
      </w:r>
    </w:p>
    <w:p w:rsidR="002B53C6" w:rsidRDefault="002B53C6" w:rsidP="0098448D">
      <w:r>
        <w:t>musia zapojiť do príjmov v roku v ktorom sa čerpajú, t.j. v r. 2019. Vo výdavkovej časti došlo len k</w:t>
      </w:r>
      <w:r w:rsidR="00B35B21">
        <w:t> zosúladeniu kódov zdrojov s príjmovou časťou, výška výdavku ostala nezmenená.</w:t>
      </w:r>
      <w:r>
        <w:t xml:space="preserve"> </w:t>
      </w:r>
    </w:p>
    <w:p w:rsidR="00614C02" w:rsidRDefault="002B53C6" w:rsidP="0098448D">
      <w:r>
        <w:t>Rozpočtové opatrenie č. 1/2019 je prílohou zápisnice v tlačenej forme.</w:t>
      </w:r>
    </w:p>
    <w:p w:rsidR="002B53C6" w:rsidRDefault="002B53C6" w:rsidP="0098448D"/>
    <w:p w:rsidR="0098448D" w:rsidRPr="000D5E73" w:rsidRDefault="0098448D" w:rsidP="0098448D">
      <w:pPr>
        <w:rPr>
          <w:b/>
          <w:i/>
          <w:u w:val="single"/>
        </w:rPr>
      </w:pPr>
      <w:r w:rsidRPr="000D5E73">
        <w:rPr>
          <w:b/>
          <w:i/>
          <w:u w:val="single"/>
        </w:rPr>
        <w:t xml:space="preserve">Uznesenie č. </w:t>
      </w:r>
      <w:r w:rsidR="00614C02">
        <w:rPr>
          <w:b/>
          <w:i/>
          <w:u w:val="single"/>
        </w:rPr>
        <w:t>3</w:t>
      </w:r>
      <w:r w:rsidR="001C2C2A">
        <w:rPr>
          <w:b/>
          <w:i/>
          <w:u w:val="single"/>
        </w:rPr>
        <w:t>7</w:t>
      </w:r>
      <w:r w:rsidRPr="000D5E73">
        <w:rPr>
          <w:b/>
          <w:i/>
          <w:u w:val="single"/>
        </w:rPr>
        <w:t>/201</w:t>
      </w:r>
      <w:r w:rsidR="005172CA">
        <w:rPr>
          <w:b/>
          <w:i/>
          <w:u w:val="single"/>
        </w:rPr>
        <w:t>9</w:t>
      </w:r>
    </w:p>
    <w:p w:rsidR="0098448D" w:rsidRPr="00EB6D53" w:rsidRDefault="0098448D" w:rsidP="0098448D">
      <w:pPr>
        <w:rPr>
          <w:i/>
        </w:rPr>
      </w:pPr>
    </w:p>
    <w:p w:rsidR="0098448D" w:rsidRPr="00EB6D53" w:rsidRDefault="0098448D" w:rsidP="0098448D">
      <w:pPr>
        <w:ind w:left="426"/>
        <w:rPr>
          <w:i/>
        </w:rPr>
      </w:pPr>
      <w:r w:rsidRPr="00EB6D53">
        <w:rPr>
          <w:i/>
        </w:rPr>
        <w:t>Obecné zastupiteľstvo v Sklenom :</w:t>
      </w:r>
    </w:p>
    <w:p w:rsidR="0077223E" w:rsidRDefault="002B53C6" w:rsidP="002B53C6">
      <w:pPr>
        <w:ind w:left="426"/>
        <w:rPr>
          <w:i/>
        </w:rPr>
      </w:pPr>
      <w:r>
        <w:rPr>
          <w:b/>
          <w:i/>
        </w:rPr>
        <w:t xml:space="preserve">Schvaľuje </w:t>
      </w:r>
      <w:r>
        <w:rPr>
          <w:i/>
        </w:rPr>
        <w:t>1.rozpočtové opatrenie obce Sklené v roku 2019 : presun rozpočtových prostriedkov v súlade s § 14 ods. 2 písm. a)</w:t>
      </w:r>
    </w:p>
    <w:p w:rsidR="005172CA" w:rsidRPr="005172CA" w:rsidRDefault="005172CA" w:rsidP="0098448D">
      <w:pPr>
        <w:ind w:left="426"/>
        <w:rPr>
          <w:i/>
        </w:rPr>
      </w:pPr>
    </w:p>
    <w:p w:rsidR="0098448D" w:rsidRPr="00F2034A" w:rsidRDefault="0098448D" w:rsidP="0098448D">
      <w:r w:rsidRPr="00F2034A">
        <w:t>Hlasovanie:</w:t>
      </w:r>
    </w:p>
    <w:p w:rsidR="0098448D" w:rsidRDefault="0098448D" w:rsidP="0098448D">
      <w:pPr>
        <w:rPr>
          <w:u w:val="single"/>
        </w:rPr>
      </w:pPr>
      <w:r w:rsidRPr="00F2034A">
        <w:rPr>
          <w:u w:val="single"/>
        </w:rPr>
        <w:t>Prítomní:</w:t>
      </w:r>
      <w:r w:rsidRPr="00F2034A">
        <w:rPr>
          <w:u w:val="single"/>
        </w:rPr>
        <w:tab/>
      </w:r>
      <w:r w:rsidR="007429C8">
        <w:rPr>
          <w:u w:val="single"/>
        </w:rPr>
        <w:t>6</w:t>
      </w:r>
      <w:r w:rsidRPr="00F2034A">
        <w:rPr>
          <w:u w:val="single"/>
        </w:rPr>
        <w:tab/>
        <w:t>Za:</w:t>
      </w:r>
      <w:r w:rsidRPr="00F2034A">
        <w:rPr>
          <w:u w:val="single"/>
        </w:rPr>
        <w:tab/>
      </w:r>
      <w:r w:rsidR="007429C8">
        <w:rPr>
          <w:u w:val="single"/>
        </w:rPr>
        <w:t>6</w:t>
      </w:r>
      <w:r w:rsidRPr="00F2034A">
        <w:rPr>
          <w:u w:val="single"/>
        </w:rPr>
        <w:tab/>
        <w:t xml:space="preserve">Proti:  </w:t>
      </w:r>
      <w:r w:rsidRPr="00F2034A">
        <w:rPr>
          <w:u w:val="single"/>
        </w:rPr>
        <w:tab/>
      </w:r>
      <w:r w:rsidR="002B53C6">
        <w:rPr>
          <w:u w:val="single"/>
        </w:rPr>
        <w:t xml:space="preserve"> </w:t>
      </w:r>
      <w:r w:rsidR="007429C8">
        <w:rPr>
          <w:u w:val="single"/>
        </w:rPr>
        <w:t>0</w:t>
      </w:r>
      <w:r w:rsidR="002B53C6">
        <w:rPr>
          <w:u w:val="single"/>
        </w:rPr>
        <w:t xml:space="preserve">        </w:t>
      </w:r>
      <w:r w:rsidRPr="00F2034A">
        <w:rPr>
          <w:u w:val="single"/>
        </w:rPr>
        <w:t>Zdržal sa:</w:t>
      </w:r>
      <w:r w:rsidR="008B2545">
        <w:rPr>
          <w:u w:val="single"/>
        </w:rPr>
        <w:t xml:space="preserve"> </w:t>
      </w:r>
      <w:r w:rsidR="007429C8">
        <w:rPr>
          <w:u w:val="single"/>
        </w:rPr>
        <w:t>0</w:t>
      </w:r>
      <w:r w:rsidR="008B2545">
        <w:rPr>
          <w:u w:val="single"/>
        </w:rPr>
        <w:t xml:space="preserve"> </w:t>
      </w:r>
    </w:p>
    <w:p w:rsidR="0077223E" w:rsidRDefault="0077223E" w:rsidP="0077223E">
      <w:pPr>
        <w:jc w:val="both"/>
        <w:rPr>
          <w:sz w:val="20"/>
          <w:szCs w:val="20"/>
        </w:rPr>
      </w:pPr>
      <w:r>
        <w:rPr>
          <w:sz w:val="20"/>
          <w:szCs w:val="20"/>
        </w:rPr>
        <w:t xml:space="preserve">                                                                                                                                       </w:t>
      </w:r>
      <w:r w:rsidRPr="0085480C">
        <w:rPr>
          <w:sz w:val="20"/>
          <w:szCs w:val="20"/>
        </w:rPr>
        <w:t>Uznesenie bolo prijaté</w:t>
      </w:r>
    </w:p>
    <w:p w:rsidR="0077223E" w:rsidRDefault="0077223E" w:rsidP="0077223E">
      <w:pPr>
        <w:jc w:val="both"/>
      </w:pPr>
    </w:p>
    <w:p w:rsidR="00B35B21" w:rsidRPr="009F4899" w:rsidRDefault="00B35B21" w:rsidP="00B35B21">
      <w:pPr>
        <w:rPr>
          <w:b/>
          <w:u w:val="single"/>
        </w:rPr>
      </w:pPr>
      <w:r w:rsidRPr="009F4899">
        <w:rPr>
          <w:b/>
          <w:u w:val="single"/>
        </w:rPr>
        <w:t xml:space="preserve">Návrh  </w:t>
      </w:r>
      <w:r w:rsidR="000C53A3">
        <w:rPr>
          <w:b/>
          <w:u w:val="single"/>
        </w:rPr>
        <w:t>b</w:t>
      </w:r>
      <w:r w:rsidRPr="009F4899">
        <w:rPr>
          <w:b/>
          <w:u w:val="single"/>
        </w:rPr>
        <w:t>) na I</w:t>
      </w:r>
      <w:r>
        <w:rPr>
          <w:b/>
          <w:u w:val="single"/>
        </w:rPr>
        <w:t>I</w:t>
      </w:r>
      <w:r w:rsidRPr="009F4899">
        <w:rPr>
          <w:b/>
          <w:u w:val="single"/>
        </w:rPr>
        <w:t>. rozpočtové opatrenie v r. 2019</w:t>
      </w:r>
    </w:p>
    <w:p w:rsidR="004F0DEE" w:rsidRDefault="004F0DEE" w:rsidP="0098448D">
      <w:pPr>
        <w:rPr>
          <w:u w:val="single"/>
        </w:rPr>
      </w:pPr>
    </w:p>
    <w:p w:rsidR="00052095" w:rsidRDefault="00052095" w:rsidP="0098448D">
      <w:r>
        <w:t>Návrh na II. rozpočtové opatrenie v r. 2019 predložila Ing. Jana Habžanská Šefranková, informovala, že toto rozpočtové opatrenie sa týka zapojenia zostatku prostriedkov zo školskej jedálne z minulých rokov vo výške 336 eur v príjmovej a výdavkovej časti.</w:t>
      </w:r>
      <w:r w:rsidR="000C53A3">
        <w:t xml:space="preserve"> Rozpočtové opatrenie č. 2/2019 je prílohou zápisnice v tlačenej forme.</w:t>
      </w:r>
    </w:p>
    <w:p w:rsidR="00052095" w:rsidRDefault="00052095" w:rsidP="0098448D">
      <w:pPr>
        <w:rPr>
          <w:u w:val="single"/>
        </w:rPr>
      </w:pPr>
    </w:p>
    <w:p w:rsidR="00052095" w:rsidRPr="000D5E73" w:rsidRDefault="00052095" w:rsidP="00052095">
      <w:pPr>
        <w:rPr>
          <w:b/>
          <w:i/>
          <w:u w:val="single"/>
        </w:rPr>
      </w:pPr>
      <w:r w:rsidRPr="000D5E73">
        <w:rPr>
          <w:b/>
          <w:i/>
          <w:u w:val="single"/>
        </w:rPr>
        <w:t xml:space="preserve">Uznesenie č. </w:t>
      </w:r>
      <w:r>
        <w:rPr>
          <w:b/>
          <w:i/>
          <w:u w:val="single"/>
        </w:rPr>
        <w:t>3</w:t>
      </w:r>
      <w:r w:rsidR="001C2C2A">
        <w:rPr>
          <w:b/>
          <w:i/>
          <w:u w:val="single"/>
        </w:rPr>
        <w:t>8</w:t>
      </w:r>
      <w:r w:rsidRPr="000D5E73">
        <w:rPr>
          <w:b/>
          <w:i/>
          <w:u w:val="single"/>
        </w:rPr>
        <w:t>/201</w:t>
      </w:r>
      <w:r>
        <w:rPr>
          <w:b/>
          <w:i/>
          <w:u w:val="single"/>
        </w:rPr>
        <w:t>9</w:t>
      </w:r>
    </w:p>
    <w:p w:rsidR="00052095" w:rsidRPr="00EB6D53" w:rsidRDefault="00052095" w:rsidP="00052095">
      <w:pPr>
        <w:rPr>
          <w:i/>
        </w:rPr>
      </w:pPr>
    </w:p>
    <w:p w:rsidR="00052095" w:rsidRPr="00EB6D53" w:rsidRDefault="00052095" w:rsidP="00052095">
      <w:pPr>
        <w:ind w:left="426"/>
        <w:rPr>
          <w:i/>
        </w:rPr>
      </w:pPr>
      <w:r w:rsidRPr="00EB6D53">
        <w:rPr>
          <w:i/>
        </w:rPr>
        <w:t>Obecné zastupiteľstvo v Sklenom :</w:t>
      </w:r>
    </w:p>
    <w:p w:rsidR="00052095" w:rsidRDefault="00052095" w:rsidP="00052095">
      <w:pPr>
        <w:ind w:left="426"/>
        <w:rPr>
          <w:i/>
        </w:rPr>
      </w:pPr>
      <w:r>
        <w:rPr>
          <w:b/>
          <w:i/>
        </w:rPr>
        <w:t xml:space="preserve">Schvaľuje </w:t>
      </w:r>
      <w:r w:rsidRPr="00052095">
        <w:rPr>
          <w:i/>
        </w:rPr>
        <w:t>II</w:t>
      </w:r>
      <w:r>
        <w:rPr>
          <w:i/>
        </w:rPr>
        <w:t xml:space="preserve">. rozpočtové opatrenie obce Sklené v roku 2019 : </w:t>
      </w:r>
      <w:r w:rsidR="004328D9">
        <w:rPr>
          <w:i/>
        </w:rPr>
        <w:t xml:space="preserve">zapojenie </w:t>
      </w:r>
      <w:r>
        <w:rPr>
          <w:i/>
        </w:rPr>
        <w:t>finančn</w:t>
      </w:r>
      <w:r w:rsidR="004328D9">
        <w:rPr>
          <w:i/>
        </w:rPr>
        <w:t>ých</w:t>
      </w:r>
      <w:r>
        <w:rPr>
          <w:i/>
        </w:rPr>
        <w:t xml:space="preserve"> prostriedk</w:t>
      </w:r>
      <w:r w:rsidR="004328D9">
        <w:rPr>
          <w:i/>
        </w:rPr>
        <w:t>ov</w:t>
      </w:r>
      <w:r>
        <w:rPr>
          <w:i/>
        </w:rPr>
        <w:t xml:space="preserve"> – zostatok ŠJ</w:t>
      </w:r>
    </w:p>
    <w:p w:rsidR="00052095" w:rsidRPr="005172CA" w:rsidRDefault="00052095" w:rsidP="00052095">
      <w:pPr>
        <w:ind w:left="426"/>
        <w:rPr>
          <w:i/>
        </w:rPr>
      </w:pPr>
    </w:p>
    <w:p w:rsidR="00DB6E3C" w:rsidRDefault="00DB6E3C" w:rsidP="00052095"/>
    <w:p w:rsidR="00052095" w:rsidRPr="00F2034A" w:rsidRDefault="00052095" w:rsidP="00052095">
      <w:r w:rsidRPr="00F2034A">
        <w:t>Hlasovanie:</w:t>
      </w:r>
    </w:p>
    <w:p w:rsidR="00052095" w:rsidRDefault="00052095" w:rsidP="00052095">
      <w:pPr>
        <w:rPr>
          <w:u w:val="single"/>
        </w:rPr>
      </w:pPr>
      <w:r w:rsidRPr="00F2034A">
        <w:rPr>
          <w:u w:val="single"/>
        </w:rPr>
        <w:t>Prítomní:</w:t>
      </w:r>
      <w:r w:rsidRPr="00F2034A">
        <w:rPr>
          <w:u w:val="single"/>
        </w:rPr>
        <w:tab/>
      </w:r>
      <w:r w:rsidR="007429C8">
        <w:rPr>
          <w:u w:val="single"/>
        </w:rPr>
        <w:t>6</w:t>
      </w:r>
      <w:r w:rsidRPr="00F2034A">
        <w:rPr>
          <w:u w:val="single"/>
        </w:rPr>
        <w:tab/>
        <w:t>Za:</w:t>
      </w:r>
      <w:r w:rsidRPr="00F2034A">
        <w:rPr>
          <w:u w:val="single"/>
        </w:rPr>
        <w:tab/>
      </w:r>
      <w:r w:rsidR="007429C8">
        <w:rPr>
          <w:u w:val="single"/>
        </w:rPr>
        <w:t>6</w:t>
      </w:r>
      <w:r w:rsidRPr="00F2034A">
        <w:rPr>
          <w:u w:val="single"/>
        </w:rPr>
        <w:tab/>
        <w:t xml:space="preserve">Proti:  </w:t>
      </w:r>
      <w:r w:rsidRPr="00F2034A">
        <w:rPr>
          <w:u w:val="single"/>
        </w:rPr>
        <w:tab/>
      </w:r>
      <w:r>
        <w:rPr>
          <w:u w:val="single"/>
        </w:rPr>
        <w:t xml:space="preserve">   </w:t>
      </w:r>
      <w:r w:rsidR="007429C8">
        <w:rPr>
          <w:u w:val="single"/>
        </w:rPr>
        <w:t>0</w:t>
      </w:r>
      <w:r>
        <w:rPr>
          <w:u w:val="single"/>
        </w:rPr>
        <w:t xml:space="preserve">      </w:t>
      </w:r>
      <w:r w:rsidRPr="00F2034A">
        <w:rPr>
          <w:u w:val="single"/>
        </w:rPr>
        <w:t>Zdržal sa:</w:t>
      </w:r>
      <w:r>
        <w:rPr>
          <w:u w:val="single"/>
        </w:rPr>
        <w:t xml:space="preserve">  </w:t>
      </w:r>
      <w:r w:rsidR="007429C8">
        <w:rPr>
          <w:u w:val="single"/>
        </w:rPr>
        <w:t>0</w:t>
      </w:r>
    </w:p>
    <w:p w:rsidR="00052095" w:rsidRDefault="00052095" w:rsidP="00052095">
      <w:pPr>
        <w:jc w:val="both"/>
        <w:rPr>
          <w:sz w:val="20"/>
          <w:szCs w:val="20"/>
        </w:rPr>
      </w:pPr>
      <w:r>
        <w:rPr>
          <w:sz w:val="20"/>
          <w:szCs w:val="20"/>
        </w:rPr>
        <w:t xml:space="preserve">                                                                                                                                       </w:t>
      </w:r>
      <w:r w:rsidRPr="0085480C">
        <w:rPr>
          <w:sz w:val="20"/>
          <w:szCs w:val="20"/>
        </w:rPr>
        <w:t>Uznesenie bolo prijaté</w:t>
      </w:r>
    </w:p>
    <w:p w:rsidR="0000011E" w:rsidRDefault="0000011E" w:rsidP="0098448D">
      <w:pPr>
        <w:rPr>
          <w:u w:val="single"/>
        </w:rPr>
      </w:pPr>
    </w:p>
    <w:p w:rsidR="004328D9" w:rsidRDefault="004328D9" w:rsidP="000C53A3">
      <w:pPr>
        <w:rPr>
          <w:b/>
          <w:u w:val="single"/>
        </w:rPr>
      </w:pPr>
    </w:p>
    <w:p w:rsidR="000C53A3" w:rsidRPr="009F4899" w:rsidRDefault="000C53A3" w:rsidP="000C53A3">
      <w:pPr>
        <w:rPr>
          <w:b/>
          <w:u w:val="single"/>
        </w:rPr>
      </w:pPr>
      <w:r w:rsidRPr="009F4899">
        <w:rPr>
          <w:b/>
          <w:u w:val="single"/>
        </w:rPr>
        <w:t xml:space="preserve">Návrh  </w:t>
      </w:r>
      <w:r>
        <w:rPr>
          <w:b/>
          <w:u w:val="single"/>
        </w:rPr>
        <w:t>c</w:t>
      </w:r>
      <w:r w:rsidRPr="009F4899">
        <w:rPr>
          <w:b/>
          <w:u w:val="single"/>
        </w:rPr>
        <w:t xml:space="preserve">) na </w:t>
      </w:r>
      <w:r>
        <w:rPr>
          <w:b/>
          <w:u w:val="single"/>
        </w:rPr>
        <w:t>III</w:t>
      </w:r>
      <w:r w:rsidRPr="009F4899">
        <w:rPr>
          <w:b/>
          <w:u w:val="single"/>
        </w:rPr>
        <w:t>. rozpočtové opatrenie v r. 2019</w:t>
      </w:r>
    </w:p>
    <w:p w:rsidR="000C53A3" w:rsidRDefault="000C53A3" w:rsidP="000C53A3">
      <w:pPr>
        <w:rPr>
          <w:u w:val="single"/>
        </w:rPr>
      </w:pPr>
    </w:p>
    <w:p w:rsidR="00CF142C" w:rsidRDefault="000C53A3" w:rsidP="000C53A3">
      <w:r>
        <w:t xml:space="preserve">Návrh na III. rozpočtové opatrenie v r. 2019 predložila Ing. Jana Habžanská Šefranková, informovala, že </w:t>
      </w:r>
      <w:r w:rsidR="00AB6304">
        <w:t xml:space="preserve">pri </w:t>
      </w:r>
      <w:r>
        <w:t>to</w:t>
      </w:r>
      <w:r w:rsidR="00AB6304">
        <w:t>m</w:t>
      </w:r>
      <w:r>
        <w:t>to rozpočtov</w:t>
      </w:r>
      <w:r w:rsidR="00AB6304">
        <w:t>om</w:t>
      </w:r>
      <w:r>
        <w:t xml:space="preserve"> opatren</w:t>
      </w:r>
      <w:r w:rsidR="00AB6304">
        <w:t xml:space="preserve">í sa navýšením rozpočtových prostriedkov </w:t>
      </w:r>
    </w:p>
    <w:p w:rsidR="00CF142C" w:rsidRDefault="00CF142C" w:rsidP="000C53A3"/>
    <w:p w:rsidR="000C53A3" w:rsidRDefault="00AB6304" w:rsidP="000C53A3">
      <w:r>
        <w:t>menia celkové príjmy a celkové výdavky rozpočtu. V príjmovej časti dochádza k navýšeniu z dôvodu prijatia finančných prostriedkov z Fondu na podporu umenia v roku 2018, pričom tieto prostriedky sa musia zapojiť do príjmov v roku, v ktorom sa čerpajú, t.j. v roku 2019. Vo výdavkovej časti došlo taktiež k navýšeniu výdavkov o rovnakú sumu 1 tis. eur na položke 633009 – nákup kníh.</w:t>
      </w:r>
      <w:r w:rsidR="000C53A3">
        <w:t xml:space="preserve">  </w:t>
      </w:r>
    </w:p>
    <w:p w:rsidR="000C53A3" w:rsidRDefault="000C53A3" w:rsidP="000C53A3">
      <w:pPr>
        <w:rPr>
          <w:u w:val="single"/>
        </w:rPr>
      </w:pPr>
    </w:p>
    <w:p w:rsidR="000C53A3" w:rsidRPr="000D5E73" w:rsidRDefault="000C53A3" w:rsidP="000C53A3">
      <w:pPr>
        <w:rPr>
          <w:b/>
          <w:i/>
          <w:u w:val="single"/>
        </w:rPr>
      </w:pPr>
      <w:r w:rsidRPr="000D5E73">
        <w:rPr>
          <w:b/>
          <w:i/>
          <w:u w:val="single"/>
        </w:rPr>
        <w:t xml:space="preserve">Uznesenie č. </w:t>
      </w:r>
      <w:r>
        <w:rPr>
          <w:b/>
          <w:i/>
          <w:u w:val="single"/>
        </w:rPr>
        <w:t>3</w:t>
      </w:r>
      <w:r w:rsidR="001C2C2A">
        <w:rPr>
          <w:b/>
          <w:i/>
          <w:u w:val="single"/>
        </w:rPr>
        <w:t>9</w:t>
      </w:r>
      <w:r w:rsidRPr="000D5E73">
        <w:rPr>
          <w:b/>
          <w:i/>
          <w:u w:val="single"/>
        </w:rPr>
        <w:t>/201</w:t>
      </w:r>
      <w:r>
        <w:rPr>
          <w:b/>
          <w:i/>
          <w:u w:val="single"/>
        </w:rPr>
        <w:t>9</w:t>
      </w:r>
    </w:p>
    <w:p w:rsidR="000C53A3" w:rsidRPr="00EB6D53" w:rsidRDefault="000C53A3" w:rsidP="000C53A3">
      <w:pPr>
        <w:rPr>
          <w:i/>
        </w:rPr>
      </w:pPr>
    </w:p>
    <w:p w:rsidR="00E2241F" w:rsidRDefault="00E2241F" w:rsidP="000C53A3">
      <w:pPr>
        <w:ind w:left="426"/>
        <w:rPr>
          <w:i/>
        </w:rPr>
      </w:pPr>
    </w:p>
    <w:p w:rsidR="000C53A3" w:rsidRPr="00EB6D53" w:rsidRDefault="000C53A3" w:rsidP="000C53A3">
      <w:pPr>
        <w:ind w:left="426"/>
        <w:rPr>
          <w:i/>
        </w:rPr>
      </w:pPr>
      <w:r w:rsidRPr="00EB6D53">
        <w:rPr>
          <w:i/>
        </w:rPr>
        <w:t>Obecné zastupiteľstvo v Sklenom :</w:t>
      </w:r>
    </w:p>
    <w:p w:rsidR="000C53A3" w:rsidRDefault="000C53A3" w:rsidP="000C53A3">
      <w:pPr>
        <w:ind w:left="426"/>
        <w:rPr>
          <w:i/>
        </w:rPr>
      </w:pPr>
      <w:r>
        <w:rPr>
          <w:b/>
          <w:i/>
        </w:rPr>
        <w:t xml:space="preserve">Schvaľuje </w:t>
      </w:r>
      <w:r w:rsidRPr="00052095">
        <w:rPr>
          <w:i/>
        </w:rPr>
        <w:t>II</w:t>
      </w:r>
      <w:r w:rsidR="00AB6304">
        <w:rPr>
          <w:i/>
        </w:rPr>
        <w:t>I</w:t>
      </w:r>
      <w:r>
        <w:rPr>
          <w:i/>
        </w:rPr>
        <w:t xml:space="preserve">. rozpočtové opatrenie obce Sklené v roku 2019 : </w:t>
      </w:r>
      <w:r w:rsidR="00AB6304">
        <w:rPr>
          <w:i/>
        </w:rPr>
        <w:t>navýšenie rozpočtových prostriedkov v súlade s § 14 ods. 2 pí</w:t>
      </w:r>
      <w:r w:rsidR="00B5744C">
        <w:rPr>
          <w:i/>
        </w:rPr>
        <w:t>s</w:t>
      </w:r>
      <w:r w:rsidR="00AB6304">
        <w:rPr>
          <w:i/>
        </w:rPr>
        <w:t>m. c) a d)</w:t>
      </w:r>
    </w:p>
    <w:p w:rsidR="000C53A3" w:rsidRDefault="000C53A3" w:rsidP="000C53A3">
      <w:pPr>
        <w:ind w:left="426"/>
        <w:rPr>
          <w:i/>
        </w:rPr>
      </w:pPr>
    </w:p>
    <w:p w:rsidR="000C53A3" w:rsidRPr="00F2034A" w:rsidRDefault="000C53A3" w:rsidP="000C53A3">
      <w:r w:rsidRPr="00F2034A">
        <w:t>Hlasovanie:</w:t>
      </w:r>
    </w:p>
    <w:p w:rsidR="000C53A3" w:rsidRDefault="000C53A3" w:rsidP="000C53A3">
      <w:pPr>
        <w:rPr>
          <w:u w:val="single"/>
        </w:rPr>
      </w:pPr>
      <w:r w:rsidRPr="00F2034A">
        <w:rPr>
          <w:u w:val="single"/>
        </w:rPr>
        <w:t>Prítomní:</w:t>
      </w:r>
      <w:r w:rsidRPr="00F2034A">
        <w:rPr>
          <w:u w:val="single"/>
        </w:rPr>
        <w:tab/>
      </w:r>
      <w:r w:rsidR="007429C8">
        <w:rPr>
          <w:u w:val="single"/>
        </w:rPr>
        <w:t>6</w:t>
      </w:r>
      <w:r w:rsidRPr="00F2034A">
        <w:rPr>
          <w:u w:val="single"/>
        </w:rPr>
        <w:tab/>
        <w:t>Za:</w:t>
      </w:r>
      <w:r w:rsidRPr="00F2034A">
        <w:rPr>
          <w:u w:val="single"/>
        </w:rPr>
        <w:tab/>
      </w:r>
      <w:r w:rsidR="007429C8">
        <w:rPr>
          <w:u w:val="single"/>
        </w:rPr>
        <w:t>6</w:t>
      </w:r>
      <w:r w:rsidRPr="00F2034A">
        <w:rPr>
          <w:u w:val="single"/>
        </w:rPr>
        <w:tab/>
        <w:t xml:space="preserve">Proti:  </w:t>
      </w:r>
      <w:r w:rsidRPr="00F2034A">
        <w:rPr>
          <w:u w:val="single"/>
        </w:rPr>
        <w:tab/>
      </w:r>
      <w:r>
        <w:rPr>
          <w:u w:val="single"/>
        </w:rPr>
        <w:t xml:space="preserve">  </w:t>
      </w:r>
      <w:r w:rsidR="007429C8">
        <w:rPr>
          <w:u w:val="single"/>
        </w:rPr>
        <w:t>0</w:t>
      </w:r>
      <w:r>
        <w:rPr>
          <w:u w:val="single"/>
        </w:rPr>
        <w:t xml:space="preserve">       </w:t>
      </w:r>
      <w:r w:rsidRPr="00F2034A">
        <w:rPr>
          <w:u w:val="single"/>
        </w:rPr>
        <w:t>Zdržal sa:</w:t>
      </w:r>
      <w:r>
        <w:rPr>
          <w:u w:val="single"/>
        </w:rPr>
        <w:t xml:space="preserve">  </w:t>
      </w:r>
      <w:r w:rsidR="007429C8">
        <w:rPr>
          <w:u w:val="single"/>
        </w:rPr>
        <w:t>0</w:t>
      </w:r>
    </w:p>
    <w:p w:rsidR="000C53A3" w:rsidRDefault="000C53A3" w:rsidP="000C53A3">
      <w:pPr>
        <w:jc w:val="both"/>
        <w:rPr>
          <w:sz w:val="20"/>
          <w:szCs w:val="20"/>
        </w:rPr>
      </w:pPr>
      <w:r>
        <w:rPr>
          <w:sz w:val="20"/>
          <w:szCs w:val="20"/>
        </w:rPr>
        <w:t xml:space="preserve">                                                                                                                                       </w:t>
      </w:r>
      <w:r w:rsidRPr="0085480C">
        <w:rPr>
          <w:sz w:val="20"/>
          <w:szCs w:val="20"/>
        </w:rPr>
        <w:t>Uznesenie bolo prijaté</w:t>
      </w:r>
    </w:p>
    <w:p w:rsidR="0000011E" w:rsidRPr="00F2034A" w:rsidRDefault="0000011E" w:rsidP="0098448D">
      <w:pPr>
        <w:rPr>
          <w:u w:val="single"/>
        </w:rPr>
      </w:pPr>
    </w:p>
    <w:p w:rsidR="00C902E4" w:rsidRDefault="00C902E4" w:rsidP="00926B72">
      <w:pPr>
        <w:jc w:val="both"/>
        <w:rPr>
          <w:b/>
          <w:u w:val="single"/>
        </w:rPr>
      </w:pPr>
    </w:p>
    <w:p w:rsidR="00AB6304" w:rsidRPr="00AB6304" w:rsidRDefault="00C35754" w:rsidP="00AB6304">
      <w:pPr>
        <w:rPr>
          <w:b/>
          <w:u w:val="single"/>
        </w:rPr>
      </w:pPr>
      <w:r w:rsidRPr="006A075B">
        <w:rPr>
          <w:b/>
          <w:u w:val="single"/>
        </w:rPr>
        <w:t xml:space="preserve">K bodu </w:t>
      </w:r>
      <w:r w:rsidR="006777D3">
        <w:rPr>
          <w:b/>
          <w:u w:val="single"/>
        </w:rPr>
        <w:t>7</w:t>
      </w:r>
      <w:r w:rsidRPr="00AB6304">
        <w:rPr>
          <w:b/>
          <w:u w:val="single"/>
        </w:rPr>
        <w:t xml:space="preserve">: </w:t>
      </w:r>
      <w:r w:rsidR="00AB6304" w:rsidRPr="00AB6304">
        <w:rPr>
          <w:b/>
          <w:u w:val="single"/>
        </w:rPr>
        <w:t>Čerpanie rozpočtu obce Sklené k 31.3.2019</w:t>
      </w:r>
    </w:p>
    <w:p w:rsidR="00F64F3A" w:rsidRPr="00AB6304" w:rsidRDefault="00F64F3A" w:rsidP="00AB6304">
      <w:pPr>
        <w:rPr>
          <w:b/>
          <w:u w:val="single"/>
        </w:rPr>
      </w:pPr>
    </w:p>
    <w:p w:rsidR="00145424" w:rsidRDefault="00AB6304" w:rsidP="003D39EE">
      <w:r>
        <w:t>Čerpanie rozpočtu obce Sklené k 31.3.2019 predložila Ing. Jana Habžanská Šefranková, ekonómka obce. Je prílohou zápisnice v tlačenej forme.</w:t>
      </w:r>
    </w:p>
    <w:p w:rsidR="00EA1CA1" w:rsidRDefault="00827DBB" w:rsidP="003D39EE">
      <w:r>
        <w:t xml:space="preserve"> </w:t>
      </w:r>
    </w:p>
    <w:p w:rsidR="00580A99" w:rsidRDefault="00580A99" w:rsidP="00580A99">
      <w:pPr>
        <w:jc w:val="both"/>
        <w:rPr>
          <w:b/>
          <w:i/>
          <w:u w:val="single"/>
        </w:rPr>
      </w:pPr>
      <w:r w:rsidRPr="000D5E73">
        <w:rPr>
          <w:b/>
          <w:i/>
          <w:u w:val="single"/>
        </w:rPr>
        <w:t xml:space="preserve">Uznesenie č. </w:t>
      </w:r>
      <w:r w:rsidR="001C2C2A">
        <w:rPr>
          <w:b/>
          <w:i/>
          <w:u w:val="single"/>
        </w:rPr>
        <w:t>40</w:t>
      </w:r>
      <w:r w:rsidRPr="000D5E73">
        <w:rPr>
          <w:b/>
          <w:i/>
          <w:u w:val="single"/>
        </w:rPr>
        <w:t>/201</w:t>
      </w:r>
      <w:r w:rsidR="002771B6">
        <w:rPr>
          <w:b/>
          <w:i/>
          <w:u w:val="single"/>
        </w:rPr>
        <w:t>9</w:t>
      </w:r>
    </w:p>
    <w:p w:rsidR="00EF3A6C" w:rsidRDefault="00EF3A6C" w:rsidP="003D39EE"/>
    <w:p w:rsidR="0072440A" w:rsidRPr="00D45AF5" w:rsidRDefault="0072440A" w:rsidP="0072440A">
      <w:pPr>
        <w:ind w:left="426"/>
        <w:rPr>
          <w:i/>
        </w:rPr>
      </w:pPr>
      <w:r w:rsidRPr="00D45AF5">
        <w:rPr>
          <w:i/>
        </w:rPr>
        <w:t>Obecné zastupiteľstvo v Sklenom :</w:t>
      </w:r>
    </w:p>
    <w:p w:rsidR="0072440A" w:rsidRDefault="00AB6304" w:rsidP="0072440A">
      <w:pPr>
        <w:ind w:left="426"/>
        <w:rPr>
          <w:i/>
        </w:rPr>
      </w:pPr>
      <w:r>
        <w:rPr>
          <w:b/>
          <w:i/>
        </w:rPr>
        <w:t xml:space="preserve">Berie </w:t>
      </w:r>
      <w:r w:rsidR="0072440A" w:rsidRPr="007F0576">
        <w:rPr>
          <w:i/>
        </w:rPr>
        <w:t xml:space="preserve"> </w:t>
      </w:r>
      <w:r>
        <w:rPr>
          <w:i/>
        </w:rPr>
        <w:t>na vedomie čerpanie rozpočtu obce Sklené k 31.3.2019</w:t>
      </w:r>
    </w:p>
    <w:p w:rsidR="00C14790" w:rsidRPr="0077223E" w:rsidRDefault="00C14790" w:rsidP="003D39EE">
      <w:pPr>
        <w:rPr>
          <w:i/>
        </w:rPr>
      </w:pPr>
    </w:p>
    <w:p w:rsidR="00EF3A6C" w:rsidRPr="00F2034A" w:rsidRDefault="00EF3A6C" w:rsidP="00EF3A6C">
      <w:r w:rsidRPr="00F2034A">
        <w:t>Hlasovanie:</w:t>
      </w:r>
    </w:p>
    <w:p w:rsidR="00EF3A6C" w:rsidRDefault="00EF3A6C" w:rsidP="00EF3A6C">
      <w:pPr>
        <w:rPr>
          <w:u w:val="single"/>
        </w:rPr>
      </w:pPr>
      <w:r w:rsidRPr="00F2034A">
        <w:rPr>
          <w:u w:val="single"/>
        </w:rPr>
        <w:t>Prítomní:</w:t>
      </w:r>
      <w:r w:rsidRPr="00F2034A">
        <w:rPr>
          <w:u w:val="single"/>
        </w:rPr>
        <w:tab/>
      </w:r>
      <w:r w:rsidR="007429C8">
        <w:rPr>
          <w:u w:val="single"/>
        </w:rPr>
        <w:t>6</w:t>
      </w:r>
      <w:r w:rsidRPr="00F2034A">
        <w:rPr>
          <w:u w:val="single"/>
        </w:rPr>
        <w:tab/>
        <w:t>Za:</w:t>
      </w:r>
      <w:r w:rsidRPr="00F2034A">
        <w:rPr>
          <w:u w:val="single"/>
        </w:rPr>
        <w:tab/>
      </w:r>
      <w:r w:rsidR="007429C8">
        <w:rPr>
          <w:u w:val="single"/>
        </w:rPr>
        <w:t>6</w:t>
      </w:r>
      <w:r w:rsidRPr="00F2034A">
        <w:rPr>
          <w:u w:val="single"/>
        </w:rPr>
        <w:tab/>
        <w:t xml:space="preserve">Proti:  </w:t>
      </w:r>
      <w:r>
        <w:rPr>
          <w:u w:val="single"/>
        </w:rPr>
        <w:t xml:space="preserve"> </w:t>
      </w:r>
      <w:r w:rsidR="007429C8">
        <w:rPr>
          <w:u w:val="single"/>
        </w:rPr>
        <w:t>0</w:t>
      </w:r>
      <w:r w:rsidRPr="00F2034A">
        <w:rPr>
          <w:u w:val="single"/>
        </w:rPr>
        <w:tab/>
        <w:t>Zdržal sa:</w:t>
      </w:r>
      <w:r w:rsidR="007429C8">
        <w:rPr>
          <w:u w:val="single"/>
        </w:rPr>
        <w:t xml:space="preserve">   0</w:t>
      </w:r>
      <w:r w:rsidRPr="00F2034A">
        <w:rPr>
          <w:u w:val="single"/>
        </w:rPr>
        <w:tab/>
      </w:r>
    </w:p>
    <w:p w:rsidR="00EF3A6C" w:rsidRDefault="00EF3A6C" w:rsidP="00EF3A6C">
      <w:pPr>
        <w:jc w:val="center"/>
        <w:rPr>
          <w:sz w:val="20"/>
          <w:szCs w:val="20"/>
        </w:rPr>
      </w:pPr>
      <w:r>
        <w:rPr>
          <w:sz w:val="20"/>
          <w:szCs w:val="20"/>
        </w:rPr>
        <w:t xml:space="preserve">                                                                                                                </w:t>
      </w:r>
      <w:r w:rsidRPr="0085480C">
        <w:rPr>
          <w:sz w:val="20"/>
          <w:szCs w:val="20"/>
        </w:rPr>
        <w:t>Uznesenie bolo prijaté</w:t>
      </w:r>
    </w:p>
    <w:p w:rsidR="00EF3A6C" w:rsidRDefault="00EF3A6C" w:rsidP="003D39EE"/>
    <w:p w:rsidR="00CC7EE7" w:rsidRDefault="00CC7EE7" w:rsidP="00244EB4">
      <w:pPr>
        <w:jc w:val="both"/>
      </w:pPr>
    </w:p>
    <w:p w:rsidR="004F48E4" w:rsidRPr="004F48E4" w:rsidRDefault="00CD18BB" w:rsidP="00AB6304">
      <w:pPr>
        <w:rPr>
          <w:b/>
          <w:u w:val="single"/>
        </w:rPr>
      </w:pPr>
      <w:r>
        <w:rPr>
          <w:b/>
          <w:u w:val="single"/>
        </w:rPr>
        <w:t xml:space="preserve">K bodu </w:t>
      </w:r>
      <w:r w:rsidR="006777D3">
        <w:rPr>
          <w:b/>
          <w:u w:val="single"/>
        </w:rPr>
        <w:t>8</w:t>
      </w:r>
      <w:r w:rsidR="00D03812">
        <w:rPr>
          <w:b/>
          <w:u w:val="single"/>
        </w:rPr>
        <w:t>:</w:t>
      </w:r>
      <w:r>
        <w:rPr>
          <w:b/>
          <w:u w:val="single"/>
        </w:rPr>
        <w:t xml:space="preserve"> </w:t>
      </w:r>
    </w:p>
    <w:p w:rsidR="00D03812" w:rsidRDefault="00D03812" w:rsidP="00D03812">
      <w:pPr>
        <w:rPr>
          <w:b/>
          <w:u w:val="single"/>
        </w:rPr>
      </w:pPr>
    </w:p>
    <w:p w:rsidR="00485493" w:rsidRPr="00485493" w:rsidRDefault="00485493" w:rsidP="00485493">
      <w:pPr>
        <w:rPr>
          <w:b/>
          <w:u w:val="single"/>
        </w:rPr>
      </w:pPr>
      <w:r w:rsidRPr="00485493">
        <w:rPr>
          <w:b/>
          <w:u w:val="single"/>
        </w:rPr>
        <w:t xml:space="preserve">a) Všeobecne záväzné nariadenie obce Sklené č. 1/2019 o zápise na </w:t>
      </w:r>
    </w:p>
    <w:p w:rsidR="00485493" w:rsidRDefault="00485493" w:rsidP="00485493">
      <w:pPr>
        <w:rPr>
          <w:b/>
          <w:u w:val="single"/>
        </w:rPr>
      </w:pPr>
      <w:r>
        <w:t xml:space="preserve">     </w:t>
      </w:r>
      <w:r w:rsidRPr="00485493">
        <w:rPr>
          <w:b/>
          <w:u w:val="single"/>
        </w:rPr>
        <w:t xml:space="preserve">predprimárne, primárne vzdelávanie a o výške príspevku zákonného zástupcu </w:t>
      </w:r>
      <w:r>
        <w:rPr>
          <w:b/>
          <w:u w:val="single"/>
        </w:rPr>
        <w:t xml:space="preserve">    </w:t>
      </w:r>
    </w:p>
    <w:p w:rsidR="00485493" w:rsidRDefault="00485493" w:rsidP="00485493">
      <w:r w:rsidRPr="00485493">
        <w:rPr>
          <w:b/>
        </w:rPr>
        <w:t xml:space="preserve">   </w:t>
      </w:r>
      <w:r>
        <w:rPr>
          <w:b/>
        </w:rPr>
        <w:t xml:space="preserve"> </w:t>
      </w:r>
      <w:r w:rsidRPr="00485493">
        <w:rPr>
          <w:b/>
          <w:u w:val="single"/>
        </w:rPr>
        <w:t>dieťaťa a žiaka na čiastočnú úhradu nákladov v školách a školských zariadeniach</w:t>
      </w:r>
      <w:r>
        <w:t xml:space="preserve"> </w:t>
      </w:r>
    </w:p>
    <w:p w:rsidR="00485493" w:rsidRPr="00485493" w:rsidRDefault="00485493" w:rsidP="00485493">
      <w:pPr>
        <w:rPr>
          <w:b/>
          <w:u w:val="single"/>
        </w:rPr>
      </w:pPr>
      <w:r>
        <w:t xml:space="preserve">    </w:t>
      </w:r>
      <w:r w:rsidRPr="00485493">
        <w:rPr>
          <w:b/>
          <w:u w:val="single"/>
        </w:rPr>
        <w:t xml:space="preserve">zriadených obcou Sklené </w:t>
      </w:r>
    </w:p>
    <w:p w:rsidR="00485493" w:rsidRPr="00492C2C" w:rsidRDefault="00485493" w:rsidP="00D03812">
      <w:pPr>
        <w:rPr>
          <w:b/>
          <w:u w:val="single"/>
        </w:rPr>
      </w:pPr>
    </w:p>
    <w:p w:rsidR="00E2241F" w:rsidRDefault="004F48E4" w:rsidP="00485493">
      <w:r>
        <w:t xml:space="preserve">Starostka informovala, </w:t>
      </w:r>
      <w:r w:rsidR="007D287E">
        <w:t>že obec má prijatý in</w:t>
      </w:r>
      <w:r w:rsidR="008B6A9D">
        <w:t xml:space="preserve">terný predpis 3/2013 – smernicu o určení výšky príspevku na čiastočnú </w:t>
      </w:r>
      <w:r w:rsidR="001055DE">
        <w:t>úhradu nákladov v</w:t>
      </w:r>
      <w:r w:rsidR="00CF0593">
        <w:t> </w:t>
      </w:r>
      <w:r w:rsidR="001055DE">
        <w:t>školách</w:t>
      </w:r>
      <w:r w:rsidR="00CF0593">
        <w:t xml:space="preserve"> a školských zariadeniach v zriaďovateľskej pôsobnosti obce, nakoľko od 1.9.2019 sa pripravuje</w:t>
      </w:r>
      <w:r w:rsidR="005C6B99">
        <w:t xml:space="preserve"> zmena zákona a</w:t>
      </w:r>
      <w:r w:rsidR="00CF0593">
        <w:t xml:space="preserve"> pre žiakov</w:t>
      </w:r>
      <w:r w:rsidR="005C6B99">
        <w:t xml:space="preserve"> strava zadarmo</w:t>
      </w:r>
      <w:r w:rsidR="00E2241F">
        <w:t>.</w:t>
      </w:r>
    </w:p>
    <w:p w:rsidR="00E2241F" w:rsidRDefault="00E2241F" w:rsidP="00485493">
      <w:r>
        <w:t>Ing. Novák skonštatoval, že poplatky pre rodičov, ak sú správne vypočítané sú vysoké a navrhol zvážiť príspevok rodičom, aby neplatili plnú sumu ako je navrhnutá vo VZN.</w:t>
      </w:r>
    </w:p>
    <w:p w:rsidR="00E2241F" w:rsidRDefault="00E2241F" w:rsidP="00485493">
      <w:r>
        <w:t>Starostka odpovedala, že výška poplatkov je podľa zákona, p. Brhelová robila výklad zákona vedúcim školských jedální, všetci dodržali takýto postup.</w:t>
      </w:r>
    </w:p>
    <w:p w:rsidR="00E51BF0" w:rsidRDefault="00E51BF0" w:rsidP="00485493">
      <w:r>
        <w:t xml:space="preserve">HKO sa pridala </w:t>
      </w:r>
      <w:r w:rsidR="00B748D5">
        <w:t xml:space="preserve">a skonštatovala, že všetky školské jedálne menia pásmo, a je otázka, či </w:t>
      </w:r>
      <w:r w:rsidR="00585B82">
        <w:t xml:space="preserve">budú </w:t>
      </w:r>
      <w:r w:rsidR="00B748D5">
        <w:t>pokry</w:t>
      </w:r>
      <w:r w:rsidR="00585B82">
        <w:t xml:space="preserve">té všetky </w:t>
      </w:r>
      <w:r w:rsidR="00B748D5">
        <w:t>náklady</w:t>
      </w:r>
      <w:r w:rsidR="00585B82">
        <w:t>.</w:t>
      </w:r>
    </w:p>
    <w:p w:rsidR="00585B82" w:rsidRDefault="00585B82" w:rsidP="00485493">
      <w:r>
        <w:t>Prebehla diskusia o verejných financiách.</w:t>
      </w:r>
    </w:p>
    <w:p w:rsidR="00B72B27" w:rsidRDefault="005C6B99" w:rsidP="00485493">
      <w:r>
        <w:t xml:space="preserve"> </w:t>
      </w:r>
    </w:p>
    <w:p w:rsidR="00CC07DE" w:rsidRPr="00A24F96" w:rsidRDefault="00CC07DE" w:rsidP="00CC07DE">
      <w:pPr>
        <w:rPr>
          <w:b/>
          <w:i/>
          <w:u w:val="single"/>
        </w:rPr>
      </w:pPr>
      <w:r w:rsidRPr="00A24F96">
        <w:t xml:space="preserve"> </w:t>
      </w:r>
      <w:r w:rsidRPr="00A24F96">
        <w:rPr>
          <w:b/>
          <w:i/>
          <w:u w:val="single"/>
        </w:rPr>
        <w:t xml:space="preserve">                                          </w:t>
      </w:r>
    </w:p>
    <w:p w:rsidR="00EB7B19" w:rsidRDefault="00EB7B19" w:rsidP="00EB7B19">
      <w:pPr>
        <w:jc w:val="both"/>
        <w:rPr>
          <w:b/>
          <w:i/>
          <w:u w:val="single"/>
        </w:rPr>
      </w:pPr>
      <w:r w:rsidRPr="000D5E73">
        <w:rPr>
          <w:b/>
          <w:i/>
          <w:u w:val="single"/>
        </w:rPr>
        <w:t xml:space="preserve">Uznesenie č. </w:t>
      </w:r>
      <w:r w:rsidR="005A781E">
        <w:rPr>
          <w:b/>
          <w:i/>
          <w:u w:val="single"/>
        </w:rPr>
        <w:t>41</w:t>
      </w:r>
      <w:r w:rsidRPr="000D5E73">
        <w:rPr>
          <w:b/>
          <w:i/>
          <w:u w:val="single"/>
        </w:rPr>
        <w:t>/201</w:t>
      </w:r>
      <w:r w:rsidR="004F48E4">
        <w:rPr>
          <w:b/>
          <w:i/>
          <w:u w:val="single"/>
        </w:rPr>
        <w:t>9</w:t>
      </w:r>
    </w:p>
    <w:p w:rsidR="00C902E4" w:rsidRDefault="00C902E4" w:rsidP="00EB7B19">
      <w:pPr>
        <w:jc w:val="both"/>
        <w:rPr>
          <w:b/>
          <w:i/>
          <w:u w:val="single"/>
        </w:rPr>
      </w:pPr>
    </w:p>
    <w:p w:rsidR="007429C8" w:rsidRDefault="00EB7B19" w:rsidP="00EB7B19">
      <w:pPr>
        <w:ind w:left="426"/>
        <w:rPr>
          <w:i/>
        </w:rPr>
      </w:pPr>
      <w:r w:rsidRPr="00D45AF5">
        <w:rPr>
          <w:i/>
        </w:rPr>
        <w:t>Obecné zastupiteľstvo v Sklenom :</w:t>
      </w:r>
    </w:p>
    <w:p w:rsidR="00B5744C" w:rsidRDefault="005A781E" w:rsidP="00EB7B19">
      <w:pPr>
        <w:rPr>
          <w:i/>
        </w:rPr>
      </w:pPr>
      <w:r w:rsidRPr="004328D9">
        <w:rPr>
          <w:b/>
          <w:i/>
        </w:rPr>
        <w:t xml:space="preserve">Ruší  </w:t>
      </w:r>
      <w:r w:rsidRPr="004328D9">
        <w:rPr>
          <w:i/>
        </w:rPr>
        <w:t>uznesenie č.9/2013</w:t>
      </w:r>
      <w:r w:rsidR="001055DE" w:rsidRPr="004328D9">
        <w:rPr>
          <w:i/>
        </w:rPr>
        <w:t>,</w:t>
      </w:r>
      <w:r w:rsidRPr="004328D9">
        <w:rPr>
          <w:i/>
        </w:rPr>
        <w:t xml:space="preserve"> v ktorom Obecné zastupiteľstvo v Sklenom: Schvaľuje Interný predpis obce Sklené č. 3/2013 –Smernica o určení výšky príspevku na čiastočnú úhradu </w:t>
      </w:r>
    </w:p>
    <w:p w:rsidR="005A781E" w:rsidRPr="004328D9" w:rsidRDefault="005A781E" w:rsidP="00EB7B19">
      <w:pPr>
        <w:rPr>
          <w:i/>
        </w:rPr>
      </w:pPr>
      <w:r w:rsidRPr="004328D9">
        <w:rPr>
          <w:i/>
        </w:rPr>
        <w:t>nákladov v</w:t>
      </w:r>
      <w:r w:rsidR="001055DE" w:rsidRPr="004328D9">
        <w:rPr>
          <w:i/>
        </w:rPr>
        <w:t xml:space="preserve"> </w:t>
      </w:r>
      <w:r w:rsidRPr="004328D9">
        <w:rPr>
          <w:i/>
        </w:rPr>
        <w:t>školách a</w:t>
      </w:r>
      <w:r w:rsidR="001055DE" w:rsidRPr="004328D9">
        <w:rPr>
          <w:i/>
        </w:rPr>
        <w:t xml:space="preserve"> </w:t>
      </w:r>
      <w:r w:rsidRPr="004328D9">
        <w:rPr>
          <w:i/>
        </w:rPr>
        <w:t>školských zariadeniach v</w:t>
      </w:r>
      <w:r w:rsidR="001055DE" w:rsidRPr="004328D9">
        <w:rPr>
          <w:i/>
        </w:rPr>
        <w:t xml:space="preserve"> </w:t>
      </w:r>
      <w:r w:rsidRPr="004328D9">
        <w:rPr>
          <w:i/>
        </w:rPr>
        <w:t>zriaďovateľskej pôsobnosti obce splatnosťou od 1.4.2013</w:t>
      </w:r>
    </w:p>
    <w:p w:rsidR="001055DE" w:rsidRDefault="001055DE" w:rsidP="00EB7B19">
      <w:pPr>
        <w:rPr>
          <w:b/>
          <w:i/>
        </w:rPr>
      </w:pPr>
    </w:p>
    <w:p w:rsidR="00585B82" w:rsidRDefault="00585B82" w:rsidP="00EB7B19">
      <w:pPr>
        <w:rPr>
          <w:b/>
          <w:i/>
        </w:rPr>
      </w:pPr>
    </w:p>
    <w:p w:rsidR="00585B82" w:rsidRDefault="00585B82" w:rsidP="00EB7B19">
      <w:pPr>
        <w:rPr>
          <w:b/>
          <w:i/>
        </w:rPr>
      </w:pPr>
    </w:p>
    <w:p w:rsidR="00585B82" w:rsidRDefault="00585B82" w:rsidP="00EB7B19">
      <w:pPr>
        <w:rPr>
          <w:b/>
          <w:i/>
        </w:rPr>
      </w:pPr>
    </w:p>
    <w:p w:rsidR="00585B82" w:rsidRPr="005A781E" w:rsidRDefault="00585B82" w:rsidP="00EB7B19">
      <w:pPr>
        <w:rPr>
          <w:b/>
          <w:i/>
        </w:rPr>
      </w:pPr>
    </w:p>
    <w:p w:rsidR="00EB7B19" w:rsidRPr="00F2034A" w:rsidRDefault="00EB7B19" w:rsidP="00EB7B19">
      <w:r w:rsidRPr="00F2034A">
        <w:t>Hlasovanie:</w:t>
      </w:r>
    </w:p>
    <w:p w:rsidR="00EB7B19" w:rsidRDefault="00EB7B19" w:rsidP="00EB7B19">
      <w:pPr>
        <w:rPr>
          <w:u w:val="single"/>
        </w:rPr>
      </w:pPr>
      <w:r w:rsidRPr="00F2034A">
        <w:rPr>
          <w:u w:val="single"/>
        </w:rPr>
        <w:t>Prítomní:</w:t>
      </w:r>
      <w:r w:rsidRPr="00F2034A">
        <w:rPr>
          <w:u w:val="single"/>
        </w:rPr>
        <w:tab/>
      </w:r>
      <w:r w:rsidR="007429C8">
        <w:rPr>
          <w:u w:val="single"/>
        </w:rPr>
        <w:t>6</w:t>
      </w:r>
      <w:r w:rsidRPr="00F2034A">
        <w:rPr>
          <w:u w:val="single"/>
        </w:rPr>
        <w:tab/>
        <w:t>Za:</w:t>
      </w:r>
      <w:r w:rsidRPr="00F2034A">
        <w:rPr>
          <w:u w:val="single"/>
        </w:rPr>
        <w:tab/>
      </w:r>
      <w:r w:rsidR="007429C8">
        <w:rPr>
          <w:u w:val="single"/>
        </w:rPr>
        <w:t>5</w:t>
      </w:r>
      <w:r w:rsidRPr="00F2034A">
        <w:rPr>
          <w:u w:val="single"/>
        </w:rPr>
        <w:tab/>
        <w:t xml:space="preserve">Proti:  </w:t>
      </w:r>
      <w:r w:rsidR="001055DE">
        <w:rPr>
          <w:u w:val="single"/>
        </w:rPr>
        <w:t xml:space="preserve">  </w:t>
      </w:r>
      <w:r w:rsidR="007429C8">
        <w:rPr>
          <w:u w:val="single"/>
        </w:rPr>
        <w:t>0</w:t>
      </w:r>
      <w:r w:rsidRPr="00F2034A">
        <w:rPr>
          <w:u w:val="single"/>
        </w:rPr>
        <w:tab/>
        <w:t>Zdržal sa:</w:t>
      </w:r>
      <w:r w:rsidR="00AB2E0B">
        <w:rPr>
          <w:u w:val="single"/>
        </w:rPr>
        <w:t xml:space="preserve"> </w:t>
      </w:r>
      <w:r w:rsidR="007429C8">
        <w:rPr>
          <w:u w:val="single"/>
        </w:rPr>
        <w:t>1 (Ing. Novák)</w:t>
      </w:r>
    </w:p>
    <w:p w:rsidR="00C14790" w:rsidRDefault="00C14790" w:rsidP="00C14790">
      <w:pPr>
        <w:ind w:left="426"/>
        <w:jc w:val="right"/>
        <w:rPr>
          <w:i/>
          <w:sz w:val="20"/>
          <w:szCs w:val="20"/>
        </w:rPr>
      </w:pPr>
      <w:r>
        <w:rPr>
          <w:i/>
          <w:sz w:val="20"/>
          <w:szCs w:val="20"/>
        </w:rPr>
        <w:t>Uznesenie bolo  prijaté</w:t>
      </w:r>
    </w:p>
    <w:p w:rsidR="00B72B27" w:rsidRDefault="00B72B27" w:rsidP="00C14790">
      <w:pPr>
        <w:ind w:left="426"/>
        <w:jc w:val="right"/>
        <w:rPr>
          <w:i/>
          <w:sz w:val="20"/>
          <w:szCs w:val="20"/>
        </w:rPr>
      </w:pPr>
    </w:p>
    <w:p w:rsidR="005C6B99" w:rsidRDefault="005C6B99" w:rsidP="005C6B99">
      <w:pPr>
        <w:jc w:val="both"/>
        <w:rPr>
          <w:b/>
          <w:i/>
          <w:u w:val="single"/>
        </w:rPr>
      </w:pPr>
      <w:r w:rsidRPr="000D5E73">
        <w:rPr>
          <w:b/>
          <w:i/>
          <w:u w:val="single"/>
        </w:rPr>
        <w:t xml:space="preserve">Uznesenie č. </w:t>
      </w:r>
      <w:r>
        <w:rPr>
          <w:b/>
          <w:i/>
          <w:u w:val="single"/>
        </w:rPr>
        <w:t>42</w:t>
      </w:r>
      <w:r w:rsidRPr="000D5E73">
        <w:rPr>
          <w:b/>
          <w:i/>
          <w:u w:val="single"/>
        </w:rPr>
        <w:t>/201</w:t>
      </w:r>
      <w:r>
        <w:rPr>
          <w:b/>
          <w:i/>
          <w:u w:val="single"/>
        </w:rPr>
        <w:t>9</w:t>
      </w:r>
    </w:p>
    <w:p w:rsidR="005C6B99" w:rsidRDefault="005C6B99" w:rsidP="005C6B99">
      <w:pPr>
        <w:jc w:val="both"/>
        <w:rPr>
          <w:b/>
          <w:i/>
          <w:u w:val="single"/>
        </w:rPr>
      </w:pPr>
    </w:p>
    <w:p w:rsidR="005C6B99" w:rsidRDefault="005C6B99" w:rsidP="005C6B99">
      <w:pPr>
        <w:ind w:left="426"/>
        <w:rPr>
          <w:i/>
        </w:rPr>
      </w:pPr>
      <w:r w:rsidRPr="00D45AF5">
        <w:rPr>
          <w:i/>
        </w:rPr>
        <w:t>Obecné zastupiteľstvo v Sklenom :</w:t>
      </w:r>
    </w:p>
    <w:p w:rsidR="005C6B99" w:rsidRDefault="005C6B99" w:rsidP="005C6B99">
      <w:pPr>
        <w:rPr>
          <w:i/>
        </w:rPr>
      </w:pPr>
      <w:r>
        <w:rPr>
          <w:b/>
          <w:i/>
        </w:rPr>
        <w:t xml:space="preserve">Schvaľuje </w:t>
      </w:r>
      <w:r w:rsidRPr="005C6B99">
        <w:rPr>
          <w:i/>
        </w:rPr>
        <w:t>V</w:t>
      </w:r>
      <w:r>
        <w:rPr>
          <w:i/>
        </w:rPr>
        <w:t xml:space="preserve">šeobecne záväzné nariadenie </w:t>
      </w:r>
      <w:r w:rsidRPr="005C6B99">
        <w:rPr>
          <w:i/>
        </w:rPr>
        <w:t>č. 1/2019</w:t>
      </w:r>
      <w:r w:rsidR="00585B82">
        <w:rPr>
          <w:i/>
        </w:rPr>
        <w:t xml:space="preserve"> </w:t>
      </w:r>
      <w:r w:rsidR="00D15881">
        <w:rPr>
          <w:i/>
        </w:rPr>
        <w:t>o zápise na predprimárne, primárne vzdelávanie a o výške príspevku zákonného zástupcu dieťaťa a žiaka na čiastočnú úhradu nákladov v školách a školských zariadeniach zriadených obcou Sklené s účinnosťou od 1.9.2019</w:t>
      </w:r>
    </w:p>
    <w:p w:rsidR="00D15881" w:rsidRDefault="00D15881" w:rsidP="005C6B99">
      <w:pPr>
        <w:rPr>
          <w:i/>
        </w:rPr>
      </w:pPr>
    </w:p>
    <w:p w:rsidR="005C6B99" w:rsidRPr="00F2034A" w:rsidRDefault="005C6B99" w:rsidP="005C6B99">
      <w:r w:rsidRPr="00F2034A">
        <w:t>Hlasovanie:</w:t>
      </w:r>
    </w:p>
    <w:p w:rsidR="005C6B99" w:rsidRDefault="005C6B99" w:rsidP="005C6B99">
      <w:pPr>
        <w:rPr>
          <w:u w:val="single"/>
        </w:rPr>
      </w:pPr>
      <w:r w:rsidRPr="00F2034A">
        <w:rPr>
          <w:u w:val="single"/>
        </w:rPr>
        <w:t>Prítomní:</w:t>
      </w:r>
      <w:r w:rsidRPr="00F2034A">
        <w:rPr>
          <w:u w:val="single"/>
        </w:rPr>
        <w:tab/>
      </w:r>
      <w:r w:rsidR="007429C8">
        <w:rPr>
          <w:u w:val="single"/>
        </w:rPr>
        <w:t>6</w:t>
      </w:r>
      <w:r w:rsidRPr="00F2034A">
        <w:rPr>
          <w:u w:val="single"/>
        </w:rPr>
        <w:tab/>
        <w:t>Za:</w:t>
      </w:r>
      <w:r w:rsidRPr="00F2034A">
        <w:rPr>
          <w:u w:val="single"/>
        </w:rPr>
        <w:tab/>
      </w:r>
      <w:r w:rsidR="007429C8">
        <w:rPr>
          <w:u w:val="single"/>
        </w:rPr>
        <w:t>4</w:t>
      </w:r>
      <w:r w:rsidRPr="00F2034A">
        <w:rPr>
          <w:u w:val="single"/>
        </w:rPr>
        <w:tab/>
        <w:t xml:space="preserve">Proti:  </w:t>
      </w:r>
      <w:r>
        <w:rPr>
          <w:u w:val="single"/>
        </w:rPr>
        <w:t xml:space="preserve">  </w:t>
      </w:r>
      <w:r w:rsidR="007429C8">
        <w:rPr>
          <w:u w:val="single"/>
        </w:rPr>
        <w:t>0</w:t>
      </w:r>
      <w:r w:rsidRPr="00F2034A">
        <w:rPr>
          <w:u w:val="single"/>
        </w:rPr>
        <w:tab/>
        <w:t>Zdržal sa:</w:t>
      </w:r>
      <w:r>
        <w:rPr>
          <w:u w:val="single"/>
        </w:rPr>
        <w:t xml:space="preserve"> </w:t>
      </w:r>
      <w:r w:rsidR="007429C8">
        <w:rPr>
          <w:u w:val="single"/>
        </w:rPr>
        <w:t>2 (Ing. Ďurčová, Ing. Novák)</w:t>
      </w:r>
    </w:p>
    <w:p w:rsidR="005C6B99" w:rsidRDefault="005C6B99" w:rsidP="005C6B99">
      <w:pPr>
        <w:ind w:left="426"/>
        <w:jc w:val="right"/>
        <w:rPr>
          <w:i/>
          <w:sz w:val="20"/>
          <w:szCs w:val="20"/>
        </w:rPr>
      </w:pPr>
      <w:r>
        <w:rPr>
          <w:i/>
          <w:sz w:val="20"/>
          <w:szCs w:val="20"/>
        </w:rPr>
        <w:t>Uznesenie bolo  prijaté</w:t>
      </w:r>
    </w:p>
    <w:p w:rsidR="00D15881" w:rsidRDefault="00D15881" w:rsidP="005C6B99">
      <w:pPr>
        <w:ind w:left="426"/>
        <w:jc w:val="right"/>
        <w:rPr>
          <w:i/>
          <w:sz w:val="20"/>
          <w:szCs w:val="20"/>
        </w:rPr>
      </w:pPr>
    </w:p>
    <w:p w:rsidR="005C6B99" w:rsidRDefault="005C6B99" w:rsidP="005C6B99">
      <w:pPr>
        <w:ind w:left="426"/>
        <w:jc w:val="right"/>
        <w:rPr>
          <w:i/>
          <w:sz w:val="20"/>
          <w:szCs w:val="20"/>
        </w:rPr>
      </w:pPr>
    </w:p>
    <w:p w:rsidR="00B5744C" w:rsidRDefault="00B5744C" w:rsidP="005C6B99">
      <w:pPr>
        <w:ind w:left="426"/>
        <w:jc w:val="right"/>
        <w:rPr>
          <w:i/>
          <w:sz w:val="20"/>
          <w:szCs w:val="20"/>
        </w:rPr>
      </w:pPr>
    </w:p>
    <w:p w:rsidR="00D15881" w:rsidRDefault="00D15881" w:rsidP="00D15881">
      <w:r w:rsidRPr="00D15881">
        <w:rPr>
          <w:b/>
          <w:u w:val="single"/>
        </w:rPr>
        <w:t>b) Dodatok č. 1/2019 k VZN č. 12/2012 zo dňa 14.12.2012 O miestnej dani za užívanie</w:t>
      </w:r>
      <w:r>
        <w:t xml:space="preserve">   </w:t>
      </w:r>
    </w:p>
    <w:p w:rsidR="009451AB" w:rsidRDefault="00D15881" w:rsidP="009451AB">
      <w:pPr>
        <w:rPr>
          <w:b/>
          <w:u w:val="single"/>
        </w:rPr>
      </w:pPr>
      <w:r>
        <w:t xml:space="preserve">    </w:t>
      </w:r>
      <w:r w:rsidRPr="00D15881">
        <w:rPr>
          <w:b/>
          <w:u w:val="single"/>
        </w:rPr>
        <w:t xml:space="preserve">verejného priestranstva </w:t>
      </w:r>
      <w:r w:rsidR="009451AB">
        <w:rPr>
          <w:b/>
          <w:u w:val="single"/>
        </w:rPr>
        <w:t xml:space="preserve"> </w:t>
      </w:r>
    </w:p>
    <w:p w:rsidR="009451AB" w:rsidRDefault="009451AB" w:rsidP="009451AB">
      <w:pPr>
        <w:rPr>
          <w:b/>
          <w:u w:val="single"/>
        </w:rPr>
      </w:pPr>
    </w:p>
    <w:p w:rsidR="009451AB" w:rsidRPr="009451AB" w:rsidRDefault="009451AB" w:rsidP="009451AB">
      <w:r>
        <w:t>S</w:t>
      </w:r>
      <w:r w:rsidRPr="009451AB">
        <w:t>ta</w:t>
      </w:r>
      <w:r>
        <w:t xml:space="preserve">rostka informovala, že obec má prijaté VZN o miestnej dani za užívanie verejného priestranstva. Obecný úrad mal kontrolu z Úradu verejného zdravotníctva, ktorý skonštatoval, že toto VZN je </w:t>
      </w:r>
      <w:r w:rsidR="00585B82">
        <w:t>prijaté dobre</w:t>
      </w:r>
      <w:r>
        <w:t xml:space="preserve">, len je v ňom potrebné určiť verejné priestranstvo na účely ambulantného predaja.  </w:t>
      </w:r>
    </w:p>
    <w:p w:rsidR="00D15881" w:rsidRPr="009451AB" w:rsidRDefault="00D15881" w:rsidP="00D15881">
      <w:pPr>
        <w:ind w:left="426"/>
        <w:rPr>
          <w:u w:val="single"/>
        </w:rPr>
      </w:pPr>
    </w:p>
    <w:p w:rsidR="009451AB" w:rsidRDefault="009451AB" w:rsidP="009451AB">
      <w:pPr>
        <w:jc w:val="both"/>
        <w:rPr>
          <w:b/>
          <w:i/>
          <w:u w:val="single"/>
        </w:rPr>
      </w:pPr>
      <w:r w:rsidRPr="000D5E73">
        <w:rPr>
          <w:b/>
          <w:i/>
          <w:u w:val="single"/>
        </w:rPr>
        <w:t xml:space="preserve">Uznesenie č. </w:t>
      </w:r>
      <w:r>
        <w:rPr>
          <w:b/>
          <w:i/>
          <w:u w:val="single"/>
        </w:rPr>
        <w:t>43</w:t>
      </w:r>
      <w:r w:rsidRPr="000D5E73">
        <w:rPr>
          <w:b/>
          <w:i/>
          <w:u w:val="single"/>
        </w:rPr>
        <w:t>/201</w:t>
      </w:r>
      <w:r>
        <w:rPr>
          <w:b/>
          <w:i/>
          <w:u w:val="single"/>
        </w:rPr>
        <w:t>9</w:t>
      </w:r>
    </w:p>
    <w:p w:rsidR="009451AB" w:rsidRDefault="009451AB" w:rsidP="009451AB">
      <w:pPr>
        <w:jc w:val="both"/>
        <w:rPr>
          <w:b/>
          <w:i/>
          <w:u w:val="single"/>
        </w:rPr>
      </w:pPr>
    </w:p>
    <w:p w:rsidR="009451AB" w:rsidRDefault="009451AB" w:rsidP="009451AB">
      <w:pPr>
        <w:ind w:left="426"/>
        <w:rPr>
          <w:i/>
        </w:rPr>
      </w:pPr>
      <w:r w:rsidRPr="00D45AF5">
        <w:rPr>
          <w:i/>
        </w:rPr>
        <w:t>Obecné zastupiteľstvo v Sklenom :</w:t>
      </w:r>
    </w:p>
    <w:p w:rsidR="009451AB" w:rsidRDefault="009451AB" w:rsidP="009451AB">
      <w:pPr>
        <w:rPr>
          <w:i/>
        </w:rPr>
      </w:pPr>
      <w:r>
        <w:rPr>
          <w:b/>
          <w:i/>
        </w:rPr>
        <w:t xml:space="preserve">Schvaľuje </w:t>
      </w:r>
      <w:r>
        <w:rPr>
          <w:i/>
        </w:rPr>
        <w:t xml:space="preserve">dodatok č. 1/2019 k </w:t>
      </w:r>
      <w:r w:rsidRPr="005C6B99">
        <w:rPr>
          <w:i/>
        </w:rPr>
        <w:t>V</w:t>
      </w:r>
      <w:r>
        <w:rPr>
          <w:i/>
        </w:rPr>
        <w:t xml:space="preserve">šeobecne záväznému  nariadeniu </w:t>
      </w:r>
      <w:r w:rsidRPr="005C6B99">
        <w:rPr>
          <w:i/>
        </w:rPr>
        <w:t xml:space="preserve">č. </w:t>
      </w:r>
      <w:r>
        <w:rPr>
          <w:i/>
        </w:rPr>
        <w:t>12</w:t>
      </w:r>
      <w:r w:rsidRPr="005C6B99">
        <w:rPr>
          <w:i/>
        </w:rPr>
        <w:t>/201</w:t>
      </w:r>
      <w:r>
        <w:rPr>
          <w:i/>
        </w:rPr>
        <w:t>2 O miestnej dani za užívanie verejného priestranstva v „ § 4 vymedzenie predmetu dane bod 3. Verejným priestranstvom na účely ambulantného predaja je pozemok oproti potravinám COOP Jednota v strede obce (parcela EKN 744 v k.ú. Sklené vedená na LV 501)</w:t>
      </w:r>
      <w:r w:rsidR="00CC30B0">
        <w:rPr>
          <w:i/>
        </w:rPr>
        <w:t xml:space="preserve"> s účinnosťou od 1.7.2019</w:t>
      </w:r>
    </w:p>
    <w:p w:rsidR="009451AB" w:rsidRDefault="009451AB" w:rsidP="009451AB">
      <w:pPr>
        <w:rPr>
          <w:i/>
        </w:rPr>
      </w:pPr>
    </w:p>
    <w:p w:rsidR="009451AB" w:rsidRPr="00F2034A" w:rsidRDefault="009451AB" w:rsidP="009451AB">
      <w:r w:rsidRPr="00F2034A">
        <w:t>Hlasovanie:</w:t>
      </w:r>
    </w:p>
    <w:p w:rsidR="009451AB" w:rsidRDefault="009451AB" w:rsidP="009451AB">
      <w:pPr>
        <w:rPr>
          <w:u w:val="single"/>
        </w:rPr>
      </w:pPr>
      <w:r w:rsidRPr="00F2034A">
        <w:rPr>
          <w:u w:val="single"/>
        </w:rPr>
        <w:t>Prítomní:</w:t>
      </w:r>
      <w:r w:rsidRPr="00F2034A">
        <w:rPr>
          <w:u w:val="single"/>
        </w:rPr>
        <w:tab/>
      </w:r>
      <w:r w:rsidR="007429C8">
        <w:rPr>
          <w:u w:val="single"/>
        </w:rPr>
        <w:t>6</w:t>
      </w:r>
      <w:r w:rsidRPr="00F2034A">
        <w:rPr>
          <w:u w:val="single"/>
        </w:rPr>
        <w:tab/>
        <w:t>Za:</w:t>
      </w:r>
      <w:r w:rsidRPr="00F2034A">
        <w:rPr>
          <w:u w:val="single"/>
        </w:rPr>
        <w:tab/>
      </w:r>
      <w:r w:rsidR="007429C8">
        <w:rPr>
          <w:u w:val="single"/>
        </w:rPr>
        <w:t>5</w:t>
      </w:r>
      <w:r w:rsidRPr="00F2034A">
        <w:rPr>
          <w:u w:val="single"/>
        </w:rPr>
        <w:tab/>
        <w:t xml:space="preserve">Proti:  </w:t>
      </w:r>
      <w:r>
        <w:rPr>
          <w:u w:val="single"/>
        </w:rPr>
        <w:t xml:space="preserve">  </w:t>
      </w:r>
      <w:r w:rsidR="007429C8">
        <w:rPr>
          <w:u w:val="single"/>
        </w:rPr>
        <w:t xml:space="preserve">1 (Ing. Novák) </w:t>
      </w:r>
      <w:r w:rsidRPr="00F2034A">
        <w:rPr>
          <w:u w:val="single"/>
        </w:rPr>
        <w:tab/>
        <w:t>Zdržal sa:</w:t>
      </w:r>
      <w:r>
        <w:rPr>
          <w:u w:val="single"/>
        </w:rPr>
        <w:t xml:space="preserve"> </w:t>
      </w:r>
      <w:r w:rsidR="007429C8">
        <w:rPr>
          <w:u w:val="single"/>
        </w:rPr>
        <w:t>0</w:t>
      </w:r>
    </w:p>
    <w:p w:rsidR="009451AB" w:rsidRDefault="009451AB" w:rsidP="009451AB">
      <w:pPr>
        <w:ind w:left="426"/>
        <w:jc w:val="right"/>
        <w:rPr>
          <w:i/>
          <w:sz w:val="20"/>
          <w:szCs w:val="20"/>
        </w:rPr>
      </w:pPr>
      <w:r>
        <w:rPr>
          <w:i/>
          <w:sz w:val="20"/>
          <w:szCs w:val="20"/>
        </w:rPr>
        <w:t>Uznesenie bolo  prijaté</w:t>
      </w:r>
    </w:p>
    <w:p w:rsidR="008A10B8" w:rsidRDefault="008A10B8" w:rsidP="00C14790">
      <w:pPr>
        <w:ind w:left="426"/>
        <w:jc w:val="right"/>
        <w:rPr>
          <w:i/>
          <w:sz w:val="20"/>
          <w:szCs w:val="20"/>
        </w:rPr>
      </w:pPr>
    </w:p>
    <w:p w:rsidR="00C14790" w:rsidRDefault="00585B82" w:rsidP="00C14790">
      <w:pPr>
        <w:jc w:val="both"/>
      </w:pPr>
      <w:r w:rsidRPr="00585B82">
        <w:t>Ing. Novák vysvetlil, prečo bol proti navrhovanému uzneseniu</w:t>
      </w:r>
      <w:r>
        <w:t xml:space="preserve"> : návrh síce rieši to, čo p. starostka</w:t>
      </w:r>
      <w:r w:rsidR="00320506">
        <w:t xml:space="preserve"> povedala, nie sú tam spomenuté ceny prenájmu.</w:t>
      </w:r>
    </w:p>
    <w:p w:rsidR="00320506" w:rsidRDefault="00320506" w:rsidP="00C14790">
      <w:pPr>
        <w:jc w:val="both"/>
      </w:pPr>
      <w:r>
        <w:t>Schniererová odpovedala, že VZN bolo prijaté v roku 2012 s platnosťou od 1.1.2013 a ceny sa tam nemenili, je zverejnená na stránke obce.</w:t>
      </w:r>
    </w:p>
    <w:p w:rsidR="00320506" w:rsidRPr="00585B82" w:rsidRDefault="00320506" w:rsidP="00C14790">
      <w:pPr>
        <w:jc w:val="both"/>
      </w:pPr>
      <w:r>
        <w:t xml:space="preserve">Ing. Novák chcel len upozorniť, že od r. 2013 sa nič nezmenilo. </w:t>
      </w:r>
    </w:p>
    <w:p w:rsidR="00585B82" w:rsidRDefault="00585B82" w:rsidP="00C14790">
      <w:pPr>
        <w:jc w:val="both"/>
        <w:rPr>
          <w:b/>
          <w:u w:val="single"/>
        </w:rPr>
      </w:pPr>
    </w:p>
    <w:p w:rsidR="00CC30B0" w:rsidRDefault="001D5C10" w:rsidP="00CF0593">
      <w:pPr>
        <w:rPr>
          <w:b/>
          <w:u w:val="single"/>
        </w:rPr>
      </w:pPr>
      <w:r w:rsidRPr="00F2034A">
        <w:rPr>
          <w:b/>
          <w:u w:val="single"/>
        </w:rPr>
        <w:t xml:space="preserve">K bodu </w:t>
      </w:r>
      <w:r w:rsidR="002C4D0D">
        <w:rPr>
          <w:b/>
          <w:u w:val="single"/>
        </w:rPr>
        <w:t>9</w:t>
      </w:r>
      <w:r w:rsidRPr="007E7741">
        <w:rPr>
          <w:b/>
          <w:u w:val="single"/>
        </w:rPr>
        <w:t xml:space="preserve"> </w:t>
      </w:r>
      <w:r w:rsidR="002C4D0D" w:rsidRPr="00345525">
        <w:rPr>
          <w:b/>
          <w:u w:val="single"/>
        </w:rPr>
        <w:t xml:space="preserve">: </w:t>
      </w:r>
    </w:p>
    <w:p w:rsidR="00CC30B0" w:rsidRDefault="00CC30B0" w:rsidP="00CF0593">
      <w:pPr>
        <w:rPr>
          <w:b/>
          <w:u w:val="single"/>
        </w:rPr>
      </w:pPr>
    </w:p>
    <w:p w:rsidR="00345525" w:rsidRPr="00CC30B0" w:rsidRDefault="00CC30B0" w:rsidP="00CF0593">
      <w:pPr>
        <w:rPr>
          <w:b/>
          <w:u w:val="single"/>
        </w:rPr>
      </w:pPr>
      <w:r w:rsidRPr="00CC30B0">
        <w:rPr>
          <w:b/>
          <w:u w:val="single"/>
        </w:rPr>
        <w:t>a) Zástupca starostu – určenie platu</w:t>
      </w:r>
    </w:p>
    <w:p w:rsidR="0000011E" w:rsidRPr="00CC30B0" w:rsidRDefault="0000011E" w:rsidP="00B04CF9">
      <w:pPr>
        <w:rPr>
          <w:b/>
          <w:u w:val="single"/>
        </w:rPr>
      </w:pPr>
    </w:p>
    <w:p w:rsidR="00345525" w:rsidRDefault="00B04CF9" w:rsidP="00FF0E07">
      <w:r w:rsidRPr="00B04CF9">
        <w:t xml:space="preserve">Starostka obce </w:t>
      </w:r>
      <w:r w:rsidR="00BA405A">
        <w:t>hovoril</w:t>
      </w:r>
      <w:r w:rsidR="008A10B8">
        <w:t>a</w:t>
      </w:r>
      <w:r w:rsidR="00BA405A">
        <w:t xml:space="preserve"> o tom</w:t>
      </w:r>
      <w:r w:rsidR="008A10B8">
        <w:t xml:space="preserve">, že </w:t>
      </w:r>
      <w:r w:rsidR="00FF0E07">
        <w:t>súvislosti so zmenou zákona SNR č. 369/1990 o obecnom zriadení v znení neskorších predpisov, vykonanej zákonom č. 5/2019 Z.z., je potrebné prerokovať odmenu za výkon funkcie zástupcu starostky, ktorú určuje starosta obce</w:t>
      </w:r>
    </w:p>
    <w:p w:rsidR="00320506" w:rsidRDefault="00320506" w:rsidP="002C4D0D">
      <w:pPr>
        <w:pStyle w:val="Default"/>
        <w:jc w:val="both"/>
      </w:pPr>
      <w:r>
        <w:t xml:space="preserve">Skonštatovala, že zisťovala, ako sú odmeňovaní zástupcovia starostu v ostatných obciach, </w:t>
      </w:r>
    </w:p>
    <w:p w:rsidR="001235A3" w:rsidRDefault="00320506" w:rsidP="002C4D0D">
      <w:pPr>
        <w:pStyle w:val="Default"/>
        <w:jc w:val="both"/>
      </w:pPr>
      <w:r>
        <w:t>a väčšina má viac ako určila svojmu zástupcovi ona.</w:t>
      </w:r>
    </w:p>
    <w:p w:rsidR="00320506" w:rsidRDefault="00320506" w:rsidP="002C4D0D">
      <w:pPr>
        <w:pStyle w:val="Default"/>
        <w:jc w:val="both"/>
      </w:pPr>
    </w:p>
    <w:p w:rsidR="00320506" w:rsidRDefault="00320506" w:rsidP="002C4D0D">
      <w:pPr>
        <w:pStyle w:val="Default"/>
        <w:jc w:val="both"/>
      </w:pPr>
    </w:p>
    <w:p w:rsidR="00320506" w:rsidRDefault="00320506" w:rsidP="002C4D0D">
      <w:pPr>
        <w:pStyle w:val="Default"/>
        <w:jc w:val="both"/>
      </w:pPr>
    </w:p>
    <w:p w:rsidR="00212C53" w:rsidRDefault="00212C53" w:rsidP="00212C53">
      <w:pPr>
        <w:rPr>
          <w:b/>
          <w:i/>
          <w:u w:val="single"/>
        </w:rPr>
      </w:pPr>
      <w:r w:rsidRPr="000D5E73">
        <w:rPr>
          <w:b/>
          <w:i/>
          <w:u w:val="single"/>
        </w:rPr>
        <w:t xml:space="preserve">Uznesenie č. </w:t>
      </w:r>
      <w:r w:rsidR="00FF0E07">
        <w:rPr>
          <w:b/>
          <w:i/>
          <w:u w:val="single"/>
        </w:rPr>
        <w:t>44</w:t>
      </w:r>
      <w:r w:rsidR="00AE40DE">
        <w:rPr>
          <w:b/>
          <w:i/>
          <w:u w:val="single"/>
        </w:rPr>
        <w:t>/</w:t>
      </w:r>
      <w:r w:rsidRPr="000D5E73">
        <w:rPr>
          <w:b/>
          <w:i/>
          <w:u w:val="single"/>
        </w:rPr>
        <w:t>201</w:t>
      </w:r>
      <w:r w:rsidR="008A10B8">
        <w:rPr>
          <w:b/>
          <w:i/>
          <w:u w:val="single"/>
        </w:rPr>
        <w:t>9</w:t>
      </w:r>
    </w:p>
    <w:p w:rsidR="00212C53" w:rsidRPr="000D5E73" w:rsidRDefault="00212C53" w:rsidP="00212C53">
      <w:pPr>
        <w:rPr>
          <w:b/>
          <w:i/>
          <w:u w:val="single"/>
        </w:rPr>
      </w:pPr>
    </w:p>
    <w:p w:rsidR="00212C53" w:rsidRPr="00F859CE" w:rsidRDefault="00212C53" w:rsidP="00212C53">
      <w:pPr>
        <w:ind w:left="426"/>
        <w:rPr>
          <w:b/>
          <w:i/>
        </w:rPr>
      </w:pPr>
      <w:r w:rsidRPr="00EB6D53">
        <w:rPr>
          <w:i/>
        </w:rPr>
        <w:t>Obecné zastupiteľstvo v Sklenom :</w:t>
      </w:r>
    </w:p>
    <w:p w:rsidR="00B04CF9" w:rsidRPr="00B04CF9" w:rsidRDefault="008A10B8" w:rsidP="00B04CF9">
      <w:pPr>
        <w:rPr>
          <w:i/>
        </w:rPr>
      </w:pPr>
      <w:r w:rsidRPr="008A10B8">
        <w:rPr>
          <w:b/>
          <w:i/>
        </w:rPr>
        <w:t>Berie na vedomi</w:t>
      </w:r>
      <w:r w:rsidR="00B04CF9" w:rsidRPr="008A10B8">
        <w:rPr>
          <w:b/>
          <w:i/>
        </w:rPr>
        <w:t>e</w:t>
      </w:r>
      <w:r w:rsidR="00B04CF9" w:rsidRPr="00B04CF9">
        <w:rPr>
          <w:i/>
        </w:rPr>
        <w:t xml:space="preserve"> </w:t>
      </w:r>
      <w:r>
        <w:rPr>
          <w:i/>
        </w:rPr>
        <w:t>informáciu o</w:t>
      </w:r>
      <w:r w:rsidR="00FF0E07">
        <w:rPr>
          <w:i/>
        </w:rPr>
        <w:t> odmene za výkon funkcie zástupcu starostky obce v sume 33.- eur mesačne</w:t>
      </w:r>
    </w:p>
    <w:p w:rsidR="001B1940" w:rsidRDefault="001B1940" w:rsidP="001B1940">
      <w:pPr>
        <w:ind w:left="360"/>
        <w:rPr>
          <w:i/>
        </w:rPr>
      </w:pPr>
    </w:p>
    <w:p w:rsidR="00FF1FFA" w:rsidRPr="00F2034A" w:rsidRDefault="00FF1FFA" w:rsidP="00FF1FFA">
      <w:r w:rsidRPr="00F2034A">
        <w:t>Hlasovanie:</w:t>
      </w:r>
    </w:p>
    <w:p w:rsidR="00FF1FFA" w:rsidRPr="00F2034A" w:rsidRDefault="00FF1FFA" w:rsidP="00FF1FFA">
      <w:pPr>
        <w:rPr>
          <w:u w:val="single"/>
        </w:rPr>
      </w:pPr>
      <w:r w:rsidRPr="00F2034A">
        <w:rPr>
          <w:u w:val="single"/>
        </w:rPr>
        <w:t>Prítomní:</w:t>
      </w:r>
      <w:r w:rsidRPr="00F2034A">
        <w:rPr>
          <w:u w:val="single"/>
        </w:rPr>
        <w:tab/>
      </w:r>
      <w:r w:rsidR="00131668">
        <w:rPr>
          <w:u w:val="single"/>
        </w:rPr>
        <w:t>6</w:t>
      </w:r>
      <w:r w:rsidRPr="00F2034A">
        <w:rPr>
          <w:u w:val="single"/>
        </w:rPr>
        <w:tab/>
        <w:t>Za:</w:t>
      </w:r>
      <w:r w:rsidRPr="00F2034A">
        <w:rPr>
          <w:u w:val="single"/>
        </w:rPr>
        <w:tab/>
      </w:r>
      <w:r w:rsidR="00131668">
        <w:rPr>
          <w:u w:val="single"/>
        </w:rPr>
        <w:t>5</w:t>
      </w:r>
      <w:r w:rsidRPr="00F2034A">
        <w:rPr>
          <w:u w:val="single"/>
        </w:rPr>
        <w:tab/>
        <w:t xml:space="preserve">Proti:  </w:t>
      </w:r>
      <w:r w:rsidR="00131668">
        <w:rPr>
          <w:u w:val="single"/>
        </w:rPr>
        <w:t>1 (Ing. Novák)</w:t>
      </w:r>
      <w:r w:rsidR="00FF0E07">
        <w:rPr>
          <w:u w:val="single"/>
        </w:rPr>
        <w:t xml:space="preserve"> </w:t>
      </w:r>
      <w:r w:rsidRPr="00F2034A">
        <w:rPr>
          <w:u w:val="single"/>
        </w:rPr>
        <w:tab/>
        <w:t>Zdržal sa:</w:t>
      </w:r>
      <w:r w:rsidR="005E4897">
        <w:rPr>
          <w:u w:val="single"/>
        </w:rPr>
        <w:t xml:space="preserve">  </w:t>
      </w:r>
      <w:r w:rsidR="00131668">
        <w:rPr>
          <w:u w:val="single"/>
        </w:rPr>
        <w:t>0</w:t>
      </w:r>
      <w:r w:rsidRPr="00F2034A">
        <w:rPr>
          <w:u w:val="single"/>
        </w:rPr>
        <w:tab/>
      </w:r>
    </w:p>
    <w:p w:rsidR="00FF1FFA" w:rsidRDefault="00131668" w:rsidP="00131668">
      <w:pPr>
        <w:ind w:left="426"/>
        <w:rPr>
          <w:i/>
          <w:sz w:val="20"/>
          <w:szCs w:val="20"/>
        </w:rPr>
      </w:pPr>
      <w:r>
        <w:rPr>
          <w:i/>
          <w:sz w:val="20"/>
          <w:szCs w:val="20"/>
        </w:rPr>
        <w:t xml:space="preserve">                                                                                                                          </w:t>
      </w:r>
      <w:r w:rsidR="00FF1FFA">
        <w:rPr>
          <w:i/>
          <w:sz w:val="20"/>
          <w:szCs w:val="20"/>
        </w:rPr>
        <w:t>Uznesenie bolo</w:t>
      </w:r>
      <w:r w:rsidR="00AB2E0B">
        <w:rPr>
          <w:i/>
          <w:sz w:val="20"/>
          <w:szCs w:val="20"/>
        </w:rPr>
        <w:t xml:space="preserve"> </w:t>
      </w:r>
      <w:r w:rsidR="00FF1FFA">
        <w:rPr>
          <w:i/>
          <w:sz w:val="20"/>
          <w:szCs w:val="20"/>
        </w:rPr>
        <w:t xml:space="preserve"> prijaté</w:t>
      </w:r>
    </w:p>
    <w:p w:rsidR="00894C86" w:rsidRDefault="00894C86" w:rsidP="00131668">
      <w:pPr>
        <w:ind w:left="426"/>
        <w:rPr>
          <w:i/>
          <w:sz w:val="20"/>
          <w:szCs w:val="20"/>
        </w:rPr>
      </w:pPr>
    </w:p>
    <w:p w:rsidR="0064509A" w:rsidRDefault="00894C86" w:rsidP="0064509A">
      <w:r>
        <w:t xml:space="preserve">Ing. Novák vysvetlil dôvod, prečo bol proti: na konci volebného obdobia si p. starostka dala preplatiť dovolenku, </w:t>
      </w:r>
      <w:r w:rsidR="0064509A">
        <w:t>so zdôvodnením, že nemala čas si ju čerpať aj vzhľadom na to,  že už vtedy bol zástupca starostky. Skonštatoval, že vie, že zo zákona zástupca starostu musí byť, ale ak nebude zastupovať starostu, načo má dostávať odmenu.</w:t>
      </w:r>
    </w:p>
    <w:p w:rsidR="0064509A" w:rsidRDefault="0064509A" w:rsidP="0064509A">
      <w:r>
        <w:t>Starostka sa vyjadrila k svojmu bývalému zástupcovi a povedala, že</w:t>
      </w:r>
      <w:r w:rsidR="008D59FA">
        <w:t xml:space="preserve"> tento ochorel. Kým mohol prišiel na zastupiteľstvo, na komisie ale zastupovať ju nemohol z dôvodu choroby.</w:t>
      </w:r>
    </w:p>
    <w:p w:rsidR="008D59FA" w:rsidRDefault="008D59FA" w:rsidP="0064509A">
      <w:r>
        <w:t>K. Hammerová skonštatovala, že jej je ľúto, že ochorel, ale podľa jej názoru mal vždy najväčšie odmeny, aj keď bol chorý.</w:t>
      </w:r>
    </w:p>
    <w:p w:rsidR="008D59FA" w:rsidRDefault="008D59FA" w:rsidP="0064509A">
      <w:r>
        <w:t>Prebehla diskusia o odmenách zástupcu starostky</w:t>
      </w:r>
      <w:r w:rsidR="00A35A17">
        <w:t>.</w:t>
      </w:r>
    </w:p>
    <w:p w:rsidR="0064509A" w:rsidRDefault="0064509A" w:rsidP="0064509A"/>
    <w:p w:rsidR="00131668" w:rsidRDefault="0064509A" w:rsidP="0064509A">
      <w:pPr>
        <w:rPr>
          <w:i/>
          <w:sz w:val="20"/>
          <w:szCs w:val="20"/>
        </w:rPr>
      </w:pPr>
      <w:r>
        <w:t xml:space="preserve"> </w:t>
      </w:r>
    </w:p>
    <w:p w:rsidR="00833314" w:rsidRPr="00833314" w:rsidRDefault="00833314" w:rsidP="00833314">
      <w:pPr>
        <w:rPr>
          <w:b/>
          <w:u w:val="single"/>
        </w:rPr>
      </w:pPr>
      <w:r w:rsidRPr="00833314">
        <w:rPr>
          <w:b/>
          <w:u w:val="single"/>
        </w:rPr>
        <w:t>b) Doplnenie člena do komisií</w:t>
      </w:r>
    </w:p>
    <w:p w:rsidR="00212C53" w:rsidRPr="00833314" w:rsidRDefault="00212C53" w:rsidP="001D5C10">
      <w:pPr>
        <w:rPr>
          <w:b/>
          <w:u w:val="single"/>
        </w:rPr>
      </w:pPr>
    </w:p>
    <w:p w:rsidR="00FE75A6" w:rsidRDefault="00833314" w:rsidP="001D5C10">
      <w:r>
        <w:t>Starostka</w:t>
      </w:r>
      <w:r w:rsidR="000C3C1D">
        <w:t xml:space="preserve"> informovala, že p. Helena Bulíková navrhla doplniť </w:t>
      </w:r>
      <w:r w:rsidR="00E043F9">
        <w:t xml:space="preserve"> člena </w:t>
      </w:r>
      <w:r w:rsidR="000C3C1D">
        <w:t>do komisie kultúry a</w:t>
      </w:r>
      <w:r w:rsidR="00E043F9">
        <w:t> </w:t>
      </w:r>
      <w:r w:rsidR="000C3C1D">
        <w:t>športu</w:t>
      </w:r>
      <w:r w:rsidR="00E043F9">
        <w:t>, navrhla</w:t>
      </w:r>
      <w:r w:rsidR="000C3C1D">
        <w:t xml:space="preserve"> p. Richarda Veselku</w:t>
      </w:r>
      <w:r w:rsidR="00131668">
        <w:t>.</w:t>
      </w:r>
    </w:p>
    <w:p w:rsidR="00131668" w:rsidRDefault="00131668" w:rsidP="001D5C10">
      <w:r>
        <w:t>Pred voľbou ďalšieho</w:t>
      </w:r>
      <w:r w:rsidR="00E91AF2">
        <w:t xml:space="preserve"> člena komisie kultúry a športu sa poslanec Hrivnák vzdialil.</w:t>
      </w:r>
    </w:p>
    <w:p w:rsidR="00E043F9" w:rsidRDefault="00E043F9" w:rsidP="001D5C10"/>
    <w:p w:rsidR="00E043F9" w:rsidRDefault="00E043F9" w:rsidP="00E043F9">
      <w:pPr>
        <w:rPr>
          <w:b/>
          <w:i/>
          <w:u w:val="single"/>
        </w:rPr>
      </w:pPr>
      <w:r w:rsidRPr="000D5E73">
        <w:rPr>
          <w:b/>
          <w:i/>
          <w:u w:val="single"/>
        </w:rPr>
        <w:t xml:space="preserve">Uznesenie č. </w:t>
      </w:r>
      <w:r>
        <w:rPr>
          <w:b/>
          <w:i/>
          <w:u w:val="single"/>
        </w:rPr>
        <w:t>45/</w:t>
      </w:r>
      <w:r w:rsidRPr="000D5E73">
        <w:rPr>
          <w:b/>
          <w:i/>
          <w:u w:val="single"/>
        </w:rPr>
        <w:t>201</w:t>
      </w:r>
      <w:r>
        <w:rPr>
          <w:b/>
          <w:i/>
          <w:u w:val="single"/>
        </w:rPr>
        <w:t>9</w:t>
      </w:r>
    </w:p>
    <w:p w:rsidR="00E043F9" w:rsidRPr="000D5E73" w:rsidRDefault="00E043F9" w:rsidP="00E043F9">
      <w:pPr>
        <w:rPr>
          <w:b/>
          <w:i/>
          <w:u w:val="single"/>
        </w:rPr>
      </w:pPr>
    </w:p>
    <w:p w:rsidR="00E043F9" w:rsidRPr="00F859CE" w:rsidRDefault="00E043F9" w:rsidP="00E043F9">
      <w:pPr>
        <w:ind w:left="426"/>
        <w:rPr>
          <w:b/>
          <w:i/>
        </w:rPr>
      </w:pPr>
      <w:r w:rsidRPr="00EB6D53">
        <w:rPr>
          <w:i/>
        </w:rPr>
        <w:t>Obecné zastupiteľstvo v Sklenom :</w:t>
      </w:r>
    </w:p>
    <w:p w:rsidR="00E043F9" w:rsidRPr="00407F9D" w:rsidRDefault="00407F9D" w:rsidP="00E043F9">
      <w:pPr>
        <w:rPr>
          <w:i/>
        </w:rPr>
      </w:pPr>
      <w:r>
        <w:rPr>
          <w:b/>
          <w:i/>
        </w:rPr>
        <w:t xml:space="preserve">Volí </w:t>
      </w:r>
      <w:r w:rsidRPr="00407F9D">
        <w:rPr>
          <w:i/>
        </w:rPr>
        <w:t>ďalšieho</w:t>
      </w:r>
      <w:r>
        <w:rPr>
          <w:b/>
          <w:i/>
        </w:rPr>
        <w:t xml:space="preserve"> </w:t>
      </w:r>
      <w:r>
        <w:rPr>
          <w:i/>
        </w:rPr>
        <w:t>člena komisie kultúry a športu pri Obecnom úrade v Sklenom: Richarda Veselku</w:t>
      </w:r>
    </w:p>
    <w:p w:rsidR="00E043F9" w:rsidRDefault="00E043F9" w:rsidP="00E043F9">
      <w:pPr>
        <w:ind w:left="360"/>
        <w:rPr>
          <w:i/>
        </w:rPr>
      </w:pPr>
    </w:p>
    <w:p w:rsidR="00E043F9" w:rsidRPr="00F2034A" w:rsidRDefault="00E043F9" w:rsidP="00E043F9">
      <w:r w:rsidRPr="00F2034A">
        <w:t>Hlasovanie:</w:t>
      </w:r>
    </w:p>
    <w:p w:rsidR="00E043F9" w:rsidRPr="00F2034A" w:rsidRDefault="00E043F9" w:rsidP="00E043F9">
      <w:pPr>
        <w:rPr>
          <w:u w:val="single"/>
        </w:rPr>
      </w:pPr>
      <w:r w:rsidRPr="00F2034A">
        <w:rPr>
          <w:u w:val="single"/>
        </w:rPr>
        <w:t>Prítomní:</w:t>
      </w:r>
      <w:r w:rsidR="00BF7A52">
        <w:rPr>
          <w:u w:val="single"/>
        </w:rPr>
        <w:t xml:space="preserve">  </w:t>
      </w:r>
      <w:r w:rsidR="00E91AF2">
        <w:rPr>
          <w:u w:val="single"/>
        </w:rPr>
        <w:t>5</w:t>
      </w:r>
      <w:r w:rsidR="00894C86">
        <w:rPr>
          <w:u w:val="single"/>
        </w:rPr>
        <w:t xml:space="preserve"> </w:t>
      </w:r>
      <w:r w:rsidR="00E91AF2">
        <w:rPr>
          <w:u w:val="single"/>
        </w:rPr>
        <w:t>(1 Hrivnák sa vzdialil)</w:t>
      </w:r>
      <w:r w:rsidRPr="00F2034A">
        <w:rPr>
          <w:u w:val="single"/>
        </w:rPr>
        <w:tab/>
        <w:t>Za:</w:t>
      </w:r>
      <w:r w:rsidR="00BF7A52">
        <w:rPr>
          <w:u w:val="single"/>
        </w:rPr>
        <w:t xml:space="preserve"> 3</w:t>
      </w:r>
      <w:r w:rsidRPr="00F2034A">
        <w:rPr>
          <w:u w:val="single"/>
        </w:rPr>
        <w:tab/>
        <w:t xml:space="preserve">Proti:  </w:t>
      </w:r>
      <w:r>
        <w:rPr>
          <w:u w:val="single"/>
        </w:rPr>
        <w:t xml:space="preserve"> </w:t>
      </w:r>
      <w:r w:rsidR="00BF7A52">
        <w:rPr>
          <w:u w:val="single"/>
        </w:rPr>
        <w:t xml:space="preserve">0   </w:t>
      </w:r>
      <w:r w:rsidRPr="00F2034A">
        <w:rPr>
          <w:u w:val="single"/>
        </w:rPr>
        <w:t>Zdržal sa:</w:t>
      </w:r>
      <w:r>
        <w:rPr>
          <w:u w:val="single"/>
        </w:rPr>
        <w:t xml:space="preserve">  </w:t>
      </w:r>
      <w:r w:rsidR="00BF7A52">
        <w:rPr>
          <w:u w:val="single"/>
        </w:rPr>
        <w:t>2 (Bulíková, Lahutová)</w:t>
      </w:r>
    </w:p>
    <w:p w:rsidR="00E043F9" w:rsidRDefault="00E043F9" w:rsidP="00E043F9">
      <w:pPr>
        <w:ind w:left="426"/>
        <w:jc w:val="right"/>
        <w:rPr>
          <w:i/>
          <w:sz w:val="20"/>
          <w:szCs w:val="20"/>
        </w:rPr>
      </w:pPr>
      <w:r>
        <w:rPr>
          <w:i/>
          <w:sz w:val="20"/>
          <w:szCs w:val="20"/>
        </w:rPr>
        <w:t>Uznesenie bolo  prijaté</w:t>
      </w:r>
      <w:r w:rsidR="00BF7A52">
        <w:rPr>
          <w:i/>
          <w:sz w:val="20"/>
          <w:szCs w:val="20"/>
        </w:rPr>
        <w:t>, Richard Veselka nebol zvolený za člena komisie</w:t>
      </w:r>
    </w:p>
    <w:p w:rsidR="00E043F9" w:rsidRDefault="00E043F9" w:rsidP="001D5C10"/>
    <w:p w:rsidR="000C3C1D" w:rsidRPr="00833314" w:rsidRDefault="000C3C1D" w:rsidP="001D5C10"/>
    <w:p w:rsidR="001C4885" w:rsidRDefault="00AE40DE" w:rsidP="00AE3EFF">
      <w:pPr>
        <w:rPr>
          <w:b/>
          <w:u w:val="single"/>
        </w:rPr>
      </w:pPr>
      <w:r w:rsidRPr="00F2034A">
        <w:rPr>
          <w:b/>
          <w:u w:val="single"/>
        </w:rPr>
        <w:t xml:space="preserve">K bodu </w:t>
      </w:r>
      <w:r w:rsidR="00E733EA">
        <w:rPr>
          <w:b/>
          <w:u w:val="single"/>
        </w:rPr>
        <w:t>10</w:t>
      </w:r>
      <w:r w:rsidRPr="007E7741">
        <w:rPr>
          <w:b/>
          <w:u w:val="single"/>
        </w:rPr>
        <w:t xml:space="preserve"> </w:t>
      </w:r>
      <w:r w:rsidRPr="00345525">
        <w:rPr>
          <w:b/>
          <w:u w:val="single"/>
        </w:rPr>
        <w:t xml:space="preserve">: </w:t>
      </w:r>
      <w:r w:rsidR="001C4885">
        <w:rPr>
          <w:b/>
          <w:u w:val="single"/>
        </w:rPr>
        <w:t xml:space="preserve">Predaj pozemku parcela EKN 9319, novovytvorená parcela CKN 257 </w:t>
      </w:r>
    </w:p>
    <w:p w:rsidR="001C4885" w:rsidRDefault="001C4885" w:rsidP="00AE3EFF">
      <w:pPr>
        <w:rPr>
          <w:b/>
          <w:u w:val="single"/>
        </w:rPr>
      </w:pPr>
      <w:r>
        <w:t xml:space="preserve">                     </w:t>
      </w:r>
      <w:r w:rsidRPr="001C4885">
        <w:rPr>
          <w:b/>
          <w:u w:val="single"/>
        </w:rPr>
        <w:t>zastavané plo</w:t>
      </w:r>
      <w:r>
        <w:rPr>
          <w:b/>
          <w:u w:val="single"/>
        </w:rPr>
        <w:t xml:space="preserve">chy a nádvoria o výmere 70 m2 zapísaná na LV 501 v k.ú. </w:t>
      </w:r>
    </w:p>
    <w:p w:rsidR="001C4885" w:rsidRPr="001C4885" w:rsidRDefault="001C4885" w:rsidP="00AE3EFF">
      <w:pPr>
        <w:rPr>
          <w:b/>
          <w:u w:val="single"/>
        </w:rPr>
      </w:pPr>
      <w:r w:rsidRPr="001C4885">
        <w:rPr>
          <w:b/>
        </w:rPr>
        <w:t xml:space="preserve">    </w:t>
      </w:r>
      <w:r>
        <w:rPr>
          <w:b/>
        </w:rPr>
        <w:t xml:space="preserve">                 </w:t>
      </w:r>
      <w:r w:rsidRPr="001C4885">
        <w:rPr>
          <w:b/>
          <w:u w:val="single"/>
        </w:rPr>
        <w:t xml:space="preserve">Sklené v zmysle § 9a ods. 8 písm. b) zákona č. 138/1991 Zb. o majetku obcí v </w:t>
      </w:r>
    </w:p>
    <w:p w:rsidR="00F54449" w:rsidRPr="00F54449" w:rsidRDefault="001C4885" w:rsidP="00AE3EFF">
      <w:pPr>
        <w:rPr>
          <w:b/>
          <w:u w:val="single"/>
        </w:rPr>
      </w:pPr>
      <w:r>
        <w:rPr>
          <w:b/>
        </w:rPr>
        <w:t xml:space="preserve">                     </w:t>
      </w:r>
      <w:r w:rsidRPr="00F54449">
        <w:rPr>
          <w:b/>
          <w:u w:val="single"/>
        </w:rPr>
        <w:t xml:space="preserve">znení neskorších predpisov do výlučného vlastníctva Karola Dubovského </w:t>
      </w:r>
    </w:p>
    <w:p w:rsidR="00402E4F" w:rsidRPr="00F54449" w:rsidRDefault="00F54449" w:rsidP="00AE3EFF">
      <w:pPr>
        <w:rPr>
          <w:b/>
          <w:u w:val="single"/>
        </w:rPr>
      </w:pPr>
      <w:r>
        <w:rPr>
          <w:b/>
        </w:rPr>
        <w:t xml:space="preserve">                     </w:t>
      </w:r>
      <w:r w:rsidR="001C4885" w:rsidRPr="00F54449">
        <w:rPr>
          <w:b/>
          <w:u w:val="single"/>
        </w:rPr>
        <w:t>a Ing.</w:t>
      </w:r>
      <w:r w:rsidRPr="00F54449">
        <w:rPr>
          <w:b/>
          <w:u w:val="single"/>
        </w:rPr>
        <w:t xml:space="preserve"> Beáty Dubovskej, bytom Nábrežná, Vrútky</w:t>
      </w:r>
    </w:p>
    <w:p w:rsidR="00AE40DE" w:rsidRDefault="00AE40DE" w:rsidP="007A4F59">
      <w:pPr>
        <w:ind w:left="45"/>
        <w:jc w:val="both"/>
        <w:rPr>
          <w:b/>
        </w:rPr>
      </w:pPr>
    </w:p>
    <w:p w:rsidR="00F54449" w:rsidRDefault="00F54449" w:rsidP="007A4F59">
      <w:pPr>
        <w:ind w:left="45"/>
        <w:jc w:val="both"/>
      </w:pPr>
      <w:r>
        <w:t>Starostka informovala, že na minulom OZ bol schválený zámer priameho predaja hore</w:t>
      </w:r>
      <w:r w:rsidR="00DC4477">
        <w:t xml:space="preserve"> </w:t>
      </w:r>
      <w:r>
        <w:t xml:space="preserve">uvedenej parcely v zmysle </w:t>
      </w:r>
      <w:r w:rsidRPr="00F54449">
        <w:t>§ 9a ods. 8 písm. b) zákona č. 138/1991 Zb. o majetku obcí v znení neskorších predpisov do výlučného vlastníctva Karolovi Dubovskému a Ing. Beáte Dubovskej, bytom Nábrežná, Vrútky za cenu podľa znaleckého posudku, pričom cenu znaleckého posudku, geometrického plánu a náklady spojené s vkladom vlastníckeho práva znáša kupujúci</w:t>
      </w:r>
      <w:r>
        <w:t>. Cena podľa znaleckého posudku je 3,41 € za m2, za celý pozemok to je 240.- eur. Zámer priameho predaja bol zverejnený na úradnej tabuli obce Sklené a na internetovej stránke obce.</w:t>
      </w:r>
    </w:p>
    <w:p w:rsidR="00CA1BF6" w:rsidRDefault="00CA1BF6" w:rsidP="007A4F59">
      <w:pPr>
        <w:ind w:left="45"/>
        <w:jc w:val="both"/>
      </w:pPr>
    </w:p>
    <w:p w:rsidR="00CA1BF6" w:rsidRDefault="00CA1BF6" w:rsidP="00CA1BF6"/>
    <w:p w:rsidR="00CA1BF6" w:rsidRDefault="00CA1BF6" w:rsidP="00CA1BF6">
      <w:r>
        <w:t>Pred hlasovaním sa poslanec Hrivnák dostavil k ďalšiemu rokovaniu.</w:t>
      </w:r>
    </w:p>
    <w:p w:rsidR="00B215B6" w:rsidRDefault="00B215B6" w:rsidP="001C4885">
      <w:pPr>
        <w:rPr>
          <w:b/>
          <w:i/>
          <w:u w:val="single"/>
        </w:rPr>
      </w:pPr>
    </w:p>
    <w:p w:rsidR="001C4885" w:rsidRDefault="001C4885" w:rsidP="001C4885">
      <w:pPr>
        <w:rPr>
          <w:b/>
          <w:i/>
          <w:u w:val="single"/>
        </w:rPr>
      </w:pPr>
      <w:r w:rsidRPr="000D5E73">
        <w:rPr>
          <w:b/>
          <w:i/>
          <w:u w:val="single"/>
        </w:rPr>
        <w:t xml:space="preserve">Uznesenie č. </w:t>
      </w:r>
      <w:r>
        <w:rPr>
          <w:b/>
          <w:i/>
          <w:u w:val="single"/>
        </w:rPr>
        <w:t>46/</w:t>
      </w:r>
      <w:r w:rsidRPr="000D5E73">
        <w:rPr>
          <w:b/>
          <w:i/>
          <w:u w:val="single"/>
        </w:rPr>
        <w:t>201</w:t>
      </w:r>
      <w:r>
        <w:rPr>
          <w:b/>
          <w:i/>
          <w:u w:val="single"/>
        </w:rPr>
        <w:t>9</w:t>
      </w:r>
    </w:p>
    <w:p w:rsidR="001C4885" w:rsidRPr="000D5E73" w:rsidRDefault="001C4885" w:rsidP="001C4885">
      <w:pPr>
        <w:rPr>
          <w:b/>
          <w:i/>
          <w:u w:val="single"/>
        </w:rPr>
      </w:pPr>
    </w:p>
    <w:p w:rsidR="001C4885" w:rsidRPr="00F859CE" w:rsidRDefault="001C4885" w:rsidP="001C4885">
      <w:pPr>
        <w:ind w:left="426"/>
        <w:rPr>
          <w:b/>
          <w:i/>
        </w:rPr>
      </w:pPr>
      <w:r w:rsidRPr="00EB6D53">
        <w:rPr>
          <w:i/>
        </w:rPr>
        <w:t>Obecné zastupiteľstvo v Sklenom :</w:t>
      </w:r>
    </w:p>
    <w:p w:rsidR="00C03EBA" w:rsidRPr="007F0576" w:rsidRDefault="00C03EBA" w:rsidP="00C03EBA">
      <w:pPr>
        <w:ind w:left="426"/>
        <w:rPr>
          <w:i/>
        </w:rPr>
      </w:pPr>
      <w:r w:rsidRPr="007F0576">
        <w:rPr>
          <w:b/>
          <w:i/>
        </w:rPr>
        <w:t>Schvaľuje</w:t>
      </w:r>
      <w:r w:rsidRPr="007F0576">
        <w:rPr>
          <w:i/>
        </w:rPr>
        <w:t xml:space="preserve"> v súlade s u</w:t>
      </w:r>
      <w:r>
        <w:rPr>
          <w:i/>
        </w:rPr>
        <w:t>s</w:t>
      </w:r>
      <w:r w:rsidRPr="007F0576">
        <w:rPr>
          <w:i/>
        </w:rPr>
        <w:t xml:space="preserve">tanoveniami §9a ods. 8 písm. </w:t>
      </w:r>
      <w:r>
        <w:rPr>
          <w:i/>
        </w:rPr>
        <w:t>b</w:t>
      </w:r>
      <w:r w:rsidRPr="007F0576">
        <w:rPr>
          <w:i/>
        </w:rPr>
        <w:t>) zákona č. 138/1991 Zb. o majetku obcí v znení neskorších predpisov predaj nehnuteľnosti vo vlastníctve obce Sklené, a to pozemk</w:t>
      </w:r>
      <w:r>
        <w:rPr>
          <w:i/>
        </w:rPr>
        <w:t xml:space="preserve">u EKN 9319, novovytvorená parcela CKN č. 257  zastavané plochy a nádvoria o výmere 70 m2  v katastrálnom území Sklené, obec Sklené zapísaného na LV č. 501 </w:t>
      </w:r>
      <w:r w:rsidRPr="007F0576">
        <w:rPr>
          <w:i/>
        </w:rPr>
        <w:t xml:space="preserve"> do výlučného vlastníctva </w:t>
      </w:r>
      <w:r>
        <w:rPr>
          <w:i/>
        </w:rPr>
        <w:t xml:space="preserve">Karola Dubovského a manželky Ing. Beáty Dubovskej,  bytom Nábrežná, Vrútky </w:t>
      </w:r>
      <w:r w:rsidRPr="007F0576">
        <w:rPr>
          <w:i/>
        </w:rPr>
        <w:t xml:space="preserve"> za kúpnu cenu vo výške </w:t>
      </w:r>
      <w:r>
        <w:rPr>
          <w:i/>
        </w:rPr>
        <w:t>3,41</w:t>
      </w:r>
      <w:r w:rsidRPr="007F0576">
        <w:rPr>
          <w:i/>
        </w:rPr>
        <w:t xml:space="preserve"> €/m2</w:t>
      </w:r>
      <w:r>
        <w:rPr>
          <w:i/>
        </w:rPr>
        <w:t>, v celkovej sume 240 eur</w:t>
      </w:r>
      <w:r w:rsidRPr="007F0576">
        <w:rPr>
          <w:i/>
        </w:rPr>
        <w:t xml:space="preserve">. </w:t>
      </w:r>
    </w:p>
    <w:p w:rsidR="003C316A" w:rsidRDefault="003C316A" w:rsidP="001C4885"/>
    <w:p w:rsidR="001C4885" w:rsidRPr="00F2034A" w:rsidRDefault="001C4885" w:rsidP="001C4885">
      <w:r w:rsidRPr="00F2034A">
        <w:t>Hlasovanie:</w:t>
      </w:r>
    </w:p>
    <w:p w:rsidR="001C4885" w:rsidRPr="00F2034A" w:rsidRDefault="001C4885" w:rsidP="001C4885">
      <w:pPr>
        <w:rPr>
          <w:u w:val="single"/>
        </w:rPr>
      </w:pPr>
      <w:r w:rsidRPr="00F2034A">
        <w:rPr>
          <w:u w:val="single"/>
        </w:rPr>
        <w:t>Prítomní:</w:t>
      </w:r>
      <w:r w:rsidRPr="00F2034A">
        <w:rPr>
          <w:u w:val="single"/>
        </w:rPr>
        <w:tab/>
      </w:r>
      <w:r w:rsidR="003C316A">
        <w:rPr>
          <w:u w:val="single"/>
        </w:rPr>
        <w:t>6</w:t>
      </w:r>
      <w:r w:rsidRPr="00F2034A">
        <w:rPr>
          <w:u w:val="single"/>
        </w:rPr>
        <w:tab/>
        <w:t>Za:</w:t>
      </w:r>
      <w:r w:rsidRPr="00F2034A">
        <w:rPr>
          <w:u w:val="single"/>
        </w:rPr>
        <w:tab/>
      </w:r>
      <w:r w:rsidR="003C316A">
        <w:rPr>
          <w:u w:val="single"/>
        </w:rPr>
        <w:t>5</w:t>
      </w:r>
      <w:r w:rsidRPr="00F2034A">
        <w:rPr>
          <w:u w:val="single"/>
        </w:rPr>
        <w:tab/>
        <w:t xml:space="preserve">Proti:  </w:t>
      </w:r>
      <w:r>
        <w:rPr>
          <w:u w:val="single"/>
        </w:rPr>
        <w:t xml:space="preserve"> </w:t>
      </w:r>
      <w:r w:rsidR="003C316A">
        <w:rPr>
          <w:u w:val="single"/>
        </w:rPr>
        <w:t>1 (Ing. Novák)</w:t>
      </w:r>
      <w:r w:rsidRPr="00F2034A">
        <w:rPr>
          <w:u w:val="single"/>
        </w:rPr>
        <w:tab/>
        <w:t>Zdržal sa:</w:t>
      </w:r>
      <w:r>
        <w:rPr>
          <w:u w:val="single"/>
        </w:rPr>
        <w:t xml:space="preserve">  </w:t>
      </w:r>
      <w:r w:rsidR="003C316A">
        <w:rPr>
          <w:u w:val="single"/>
        </w:rPr>
        <w:t>0</w:t>
      </w:r>
      <w:r w:rsidRPr="00F2034A">
        <w:rPr>
          <w:u w:val="single"/>
        </w:rPr>
        <w:tab/>
      </w:r>
    </w:p>
    <w:p w:rsidR="001C4885" w:rsidRDefault="001C4885" w:rsidP="001C4885">
      <w:pPr>
        <w:ind w:left="426"/>
        <w:jc w:val="right"/>
        <w:rPr>
          <w:i/>
          <w:sz w:val="20"/>
          <w:szCs w:val="20"/>
        </w:rPr>
      </w:pPr>
      <w:r>
        <w:rPr>
          <w:i/>
          <w:sz w:val="20"/>
          <w:szCs w:val="20"/>
        </w:rPr>
        <w:t>Uznesenie bolo  prijaté</w:t>
      </w:r>
    </w:p>
    <w:p w:rsidR="001C4885" w:rsidRDefault="001C4885" w:rsidP="001C4885"/>
    <w:p w:rsidR="00DC4477" w:rsidRDefault="00DC4477" w:rsidP="00725605">
      <w:pPr>
        <w:rPr>
          <w:b/>
          <w:u w:val="single"/>
        </w:rPr>
      </w:pPr>
    </w:p>
    <w:p w:rsidR="00725605" w:rsidRPr="00725605" w:rsidRDefault="00C35754" w:rsidP="00725605">
      <w:pPr>
        <w:rPr>
          <w:b/>
          <w:u w:val="single"/>
        </w:rPr>
      </w:pPr>
      <w:r w:rsidRPr="00F2034A">
        <w:rPr>
          <w:b/>
          <w:u w:val="single"/>
        </w:rPr>
        <w:t xml:space="preserve">K bodu </w:t>
      </w:r>
      <w:r w:rsidR="001B1940">
        <w:rPr>
          <w:b/>
          <w:u w:val="single"/>
        </w:rPr>
        <w:t>1</w:t>
      </w:r>
      <w:r w:rsidR="00BE79CE">
        <w:rPr>
          <w:b/>
          <w:u w:val="single"/>
        </w:rPr>
        <w:t>1</w:t>
      </w:r>
      <w:r w:rsidRPr="007E7741">
        <w:rPr>
          <w:b/>
          <w:u w:val="single"/>
        </w:rPr>
        <w:t xml:space="preserve">: </w:t>
      </w:r>
      <w:r w:rsidR="00725605" w:rsidRPr="00725605">
        <w:rPr>
          <w:b/>
          <w:u w:val="single"/>
        </w:rPr>
        <w:t xml:space="preserve">Žiadosť o odpredaj pozemku Martin Ďurďák, Sklené 66 parcela CKN </w:t>
      </w:r>
    </w:p>
    <w:p w:rsidR="00725605" w:rsidRPr="00725605" w:rsidRDefault="00725605" w:rsidP="00725605">
      <w:pPr>
        <w:rPr>
          <w:b/>
          <w:u w:val="single"/>
        </w:rPr>
      </w:pPr>
      <w:r>
        <w:t xml:space="preserve">                    </w:t>
      </w:r>
      <w:r w:rsidRPr="00725605">
        <w:rPr>
          <w:b/>
          <w:u w:val="single"/>
        </w:rPr>
        <w:t xml:space="preserve">1136/6 - TPP o výmere 999 m2, CKN 1136/5 - TPP o výmere 5 m2, CKN </w:t>
      </w:r>
    </w:p>
    <w:p w:rsidR="00725605" w:rsidRPr="00725605" w:rsidRDefault="00725605" w:rsidP="00725605">
      <w:pPr>
        <w:rPr>
          <w:b/>
          <w:u w:val="single"/>
        </w:rPr>
      </w:pPr>
      <w:r>
        <w:t xml:space="preserve">                    </w:t>
      </w:r>
      <w:r w:rsidRPr="00725605">
        <w:rPr>
          <w:b/>
          <w:u w:val="single"/>
        </w:rPr>
        <w:t xml:space="preserve">1136/4 - TPP o výmere 80 m2, CKN 1136/3 - TPP o výmere 154 m2 a </w:t>
      </w:r>
    </w:p>
    <w:p w:rsidR="00725605" w:rsidRPr="00725605" w:rsidRDefault="00725605" w:rsidP="00725605">
      <w:pPr>
        <w:rPr>
          <w:b/>
          <w:u w:val="single"/>
        </w:rPr>
      </w:pPr>
      <w:r>
        <w:t xml:space="preserve">                    </w:t>
      </w:r>
      <w:r w:rsidRPr="00725605">
        <w:rPr>
          <w:b/>
          <w:u w:val="single"/>
        </w:rPr>
        <w:t>CKN 1136/2 - TPP o výmere 47 m2 vedenom na LV 501 v k.ú. Sklené</w:t>
      </w:r>
    </w:p>
    <w:p w:rsidR="00FE75A6" w:rsidRDefault="00FE75A6" w:rsidP="001B1940">
      <w:pPr>
        <w:rPr>
          <w:b/>
          <w:u w:val="single"/>
        </w:rPr>
      </w:pPr>
    </w:p>
    <w:p w:rsidR="009B4959" w:rsidRDefault="00725605" w:rsidP="00BE79CE">
      <w:r>
        <w:t>Starostka informovala, že komisia životného prostredia</w:t>
      </w:r>
      <w:r w:rsidR="009B4959">
        <w:t xml:space="preserve"> urobila obhliadku týchto pozemkov a doporučila najprv vyriešiť dlhodobý problém s</w:t>
      </w:r>
      <w:r w:rsidR="00446DF9">
        <w:t xml:space="preserve"> pozemkami </w:t>
      </w:r>
      <w:r w:rsidR="009B4959">
        <w:t>p. Kráľov</w:t>
      </w:r>
      <w:r w:rsidR="00446DF9">
        <w:t>ej,</w:t>
      </w:r>
      <w:r w:rsidR="009B4959">
        <w:t xml:space="preserve"> ktorá </w:t>
      </w:r>
      <w:r w:rsidR="00446DF9">
        <w:t>prostredníctvom poslanca p. Hrivnáka dňa 10.6.</w:t>
      </w:r>
      <w:r w:rsidR="009B4959">
        <w:t xml:space="preserve"> na obec</w:t>
      </w:r>
      <w:r w:rsidR="00446DF9">
        <w:t>ný úrad</w:t>
      </w:r>
      <w:r w:rsidR="009B4959">
        <w:t xml:space="preserve"> doručila svoju žiadosť </w:t>
      </w:r>
      <w:r w:rsidR="00174CD2">
        <w:t xml:space="preserve">o vyjadrenie k reštitučnému konaniu - o prešetrenie pôvodných parciel,  </w:t>
      </w:r>
      <w:r w:rsidR="009B4959">
        <w:t xml:space="preserve">adresovanú </w:t>
      </w:r>
      <w:r w:rsidR="00446DF9">
        <w:t>Okresnému úradu Martin, pozemkový a lesný odbor, Martin</w:t>
      </w:r>
      <w:r w:rsidR="00174CD2">
        <w:t>.</w:t>
      </w:r>
      <w:r w:rsidR="00446DF9">
        <w:t xml:space="preserve"> </w:t>
      </w:r>
    </w:p>
    <w:p w:rsidR="003C6CD3" w:rsidRDefault="003C6CD3" w:rsidP="00BE79CE"/>
    <w:p w:rsidR="00446DF9" w:rsidRDefault="00446DF9" w:rsidP="00446DF9">
      <w:pPr>
        <w:rPr>
          <w:b/>
          <w:i/>
          <w:u w:val="single"/>
        </w:rPr>
      </w:pPr>
      <w:r w:rsidRPr="000D5E73">
        <w:rPr>
          <w:b/>
          <w:i/>
          <w:u w:val="single"/>
        </w:rPr>
        <w:t xml:space="preserve">Uznesenie č. </w:t>
      </w:r>
      <w:r>
        <w:rPr>
          <w:b/>
          <w:i/>
          <w:u w:val="single"/>
        </w:rPr>
        <w:t>47/</w:t>
      </w:r>
      <w:r w:rsidRPr="000D5E73">
        <w:rPr>
          <w:b/>
          <w:i/>
          <w:u w:val="single"/>
        </w:rPr>
        <w:t>201</w:t>
      </w:r>
      <w:r>
        <w:rPr>
          <w:b/>
          <w:i/>
          <w:u w:val="single"/>
        </w:rPr>
        <w:t>9</w:t>
      </w:r>
    </w:p>
    <w:p w:rsidR="00446DF9" w:rsidRPr="000D5E73" w:rsidRDefault="00446DF9" w:rsidP="00446DF9">
      <w:pPr>
        <w:rPr>
          <w:b/>
          <w:i/>
          <w:u w:val="single"/>
        </w:rPr>
      </w:pPr>
    </w:p>
    <w:p w:rsidR="00446DF9" w:rsidRDefault="00446DF9" w:rsidP="00446DF9">
      <w:pPr>
        <w:ind w:left="426"/>
        <w:rPr>
          <w:i/>
        </w:rPr>
      </w:pPr>
      <w:r w:rsidRPr="00EB6D53">
        <w:rPr>
          <w:i/>
        </w:rPr>
        <w:t>Obecné zastupiteľstvo v Sklenom :</w:t>
      </w:r>
    </w:p>
    <w:p w:rsidR="00446DF9" w:rsidRPr="00446DF9" w:rsidRDefault="00446DF9" w:rsidP="00174CD2">
      <w:pPr>
        <w:rPr>
          <w:b/>
          <w:i/>
        </w:rPr>
      </w:pPr>
      <w:r w:rsidRPr="00446DF9">
        <w:rPr>
          <w:b/>
          <w:i/>
        </w:rPr>
        <w:t>Pozastavuje</w:t>
      </w:r>
      <w:r>
        <w:rPr>
          <w:b/>
          <w:i/>
        </w:rPr>
        <w:t xml:space="preserve"> </w:t>
      </w:r>
      <w:r w:rsidRPr="00446DF9">
        <w:t xml:space="preserve">odpredaj pozemku parcela </w:t>
      </w:r>
      <w:r w:rsidRPr="00174CD2">
        <w:rPr>
          <w:i/>
        </w:rPr>
        <w:t>CKN 1136/6 - TPP o výmere 999 m2, CKN 1136/5 - TPP o výmere 5 m2, CKN 1136/4 - TPP o výmere 80 m2, CKN 1136/3 - TPP o výmere 154 m2 a  CKN 1136/2 - TPP o výmere 47 m2 vedenom na LV 501 v k.ú. Sklené</w:t>
      </w:r>
      <w:r w:rsidR="00174CD2">
        <w:rPr>
          <w:i/>
        </w:rPr>
        <w:t xml:space="preserve"> do doručenia vyjadrenia k reštitučnému konaniu, ktoré podala p. Kráľová </w:t>
      </w:r>
    </w:p>
    <w:p w:rsidR="00446DF9" w:rsidRPr="00F859CE" w:rsidRDefault="00446DF9" w:rsidP="00446DF9">
      <w:pPr>
        <w:ind w:left="426"/>
        <w:rPr>
          <w:b/>
          <w:i/>
        </w:rPr>
      </w:pPr>
    </w:p>
    <w:p w:rsidR="00446DF9" w:rsidRPr="00F2034A" w:rsidRDefault="00446DF9" w:rsidP="00446DF9">
      <w:r w:rsidRPr="00F2034A">
        <w:t>Hlasovanie:</w:t>
      </w:r>
    </w:p>
    <w:p w:rsidR="00446DF9" w:rsidRPr="00F2034A" w:rsidRDefault="00446DF9" w:rsidP="00446DF9">
      <w:pPr>
        <w:rPr>
          <w:u w:val="single"/>
        </w:rPr>
      </w:pPr>
      <w:r w:rsidRPr="00F2034A">
        <w:rPr>
          <w:u w:val="single"/>
        </w:rPr>
        <w:t>Prítomní:</w:t>
      </w:r>
      <w:r w:rsidRPr="00F2034A">
        <w:rPr>
          <w:u w:val="single"/>
        </w:rPr>
        <w:tab/>
      </w:r>
      <w:r w:rsidR="003C316A">
        <w:rPr>
          <w:u w:val="single"/>
        </w:rPr>
        <w:t>6</w:t>
      </w:r>
      <w:r w:rsidRPr="00F2034A">
        <w:rPr>
          <w:u w:val="single"/>
        </w:rPr>
        <w:tab/>
        <w:t>Za:</w:t>
      </w:r>
      <w:r w:rsidRPr="00F2034A">
        <w:rPr>
          <w:u w:val="single"/>
        </w:rPr>
        <w:tab/>
      </w:r>
      <w:r w:rsidR="003C316A">
        <w:rPr>
          <w:u w:val="single"/>
        </w:rPr>
        <w:t>6</w:t>
      </w:r>
      <w:r w:rsidRPr="00F2034A">
        <w:rPr>
          <w:u w:val="single"/>
        </w:rPr>
        <w:tab/>
        <w:t xml:space="preserve">Proti:  </w:t>
      </w:r>
      <w:r>
        <w:rPr>
          <w:u w:val="single"/>
        </w:rPr>
        <w:t xml:space="preserve"> </w:t>
      </w:r>
      <w:r w:rsidR="003C316A">
        <w:rPr>
          <w:u w:val="single"/>
        </w:rPr>
        <w:t>0</w:t>
      </w:r>
      <w:r w:rsidRPr="00F2034A">
        <w:rPr>
          <w:u w:val="single"/>
        </w:rPr>
        <w:tab/>
        <w:t>Zdržal sa:</w:t>
      </w:r>
      <w:r>
        <w:rPr>
          <w:u w:val="single"/>
        </w:rPr>
        <w:t xml:space="preserve">  </w:t>
      </w:r>
      <w:r w:rsidRPr="00F2034A">
        <w:rPr>
          <w:u w:val="single"/>
        </w:rPr>
        <w:tab/>
      </w:r>
      <w:r w:rsidR="003C316A">
        <w:rPr>
          <w:u w:val="single"/>
        </w:rPr>
        <w:t>0</w:t>
      </w:r>
    </w:p>
    <w:p w:rsidR="00446DF9" w:rsidRDefault="00446DF9" w:rsidP="00446DF9">
      <w:pPr>
        <w:ind w:left="426"/>
        <w:jc w:val="right"/>
        <w:rPr>
          <w:i/>
          <w:sz w:val="20"/>
          <w:szCs w:val="20"/>
        </w:rPr>
      </w:pPr>
      <w:r>
        <w:rPr>
          <w:i/>
          <w:sz w:val="20"/>
          <w:szCs w:val="20"/>
        </w:rPr>
        <w:t>Uznesenie bolo  prijaté</w:t>
      </w:r>
    </w:p>
    <w:p w:rsidR="00446DF9" w:rsidRDefault="00446DF9" w:rsidP="00446DF9"/>
    <w:p w:rsidR="009B4959" w:rsidRDefault="009B4959" w:rsidP="00BE79CE"/>
    <w:p w:rsidR="00446DF9" w:rsidRPr="00446DF9" w:rsidRDefault="00F95E68" w:rsidP="00446DF9">
      <w:pPr>
        <w:rPr>
          <w:b/>
          <w:u w:val="single"/>
        </w:rPr>
      </w:pPr>
      <w:r w:rsidRPr="00F2034A">
        <w:rPr>
          <w:b/>
          <w:u w:val="single"/>
        </w:rPr>
        <w:t xml:space="preserve">K bodu </w:t>
      </w:r>
      <w:r>
        <w:rPr>
          <w:b/>
          <w:u w:val="single"/>
        </w:rPr>
        <w:t>1</w:t>
      </w:r>
      <w:r w:rsidR="00BE79CE">
        <w:rPr>
          <w:b/>
          <w:u w:val="single"/>
        </w:rPr>
        <w:t>2</w:t>
      </w:r>
      <w:r w:rsidRPr="00F2034A">
        <w:rPr>
          <w:b/>
          <w:u w:val="single"/>
        </w:rPr>
        <w:t xml:space="preserve">: </w:t>
      </w:r>
      <w:r w:rsidR="00446DF9" w:rsidRPr="00446DF9">
        <w:rPr>
          <w:b/>
          <w:u w:val="single"/>
        </w:rPr>
        <w:t xml:space="preserve">Žiadosť o odpredaj pozemku p. Steinhűbl, Sklené 23 CKN 989 trvalý </w:t>
      </w:r>
    </w:p>
    <w:p w:rsidR="00446DF9" w:rsidRPr="00446DF9" w:rsidRDefault="00446DF9" w:rsidP="00446DF9">
      <w:pPr>
        <w:rPr>
          <w:b/>
          <w:u w:val="single"/>
        </w:rPr>
      </w:pPr>
      <w:r>
        <w:t xml:space="preserve">                     </w:t>
      </w:r>
      <w:r w:rsidRPr="00446DF9">
        <w:rPr>
          <w:b/>
          <w:u w:val="single"/>
        </w:rPr>
        <w:t xml:space="preserve">trávnatý porast o výmere 3159 m2 vedenom na LV 501 v k.ú. Sklené </w:t>
      </w:r>
    </w:p>
    <w:p w:rsidR="00F95E68" w:rsidRDefault="00F95E68" w:rsidP="00F95E68">
      <w:pPr>
        <w:jc w:val="both"/>
        <w:rPr>
          <w:b/>
          <w:u w:val="single"/>
        </w:rPr>
      </w:pPr>
    </w:p>
    <w:p w:rsidR="00174CD2" w:rsidRDefault="00174CD2" w:rsidP="00174CD2">
      <w:pPr>
        <w:rPr>
          <w:b/>
          <w:u w:val="single"/>
        </w:rPr>
      </w:pPr>
    </w:p>
    <w:p w:rsidR="00174CD2" w:rsidRDefault="00174CD2" w:rsidP="00174CD2">
      <w:pPr>
        <w:jc w:val="both"/>
      </w:pPr>
      <w:r>
        <w:t xml:space="preserve">Starostka informovala, že komisia životného prostredia urobila obhliadku tohto pozemku a skonštatovala, že k uvedenému pozemku nie je prístupová cesta, preto by mohol vzniknúť problém, v minulosti mala o tento pozemok záujem </w:t>
      </w:r>
      <w:r w:rsidR="00795A37">
        <w:t xml:space="preserve">aj </w:t>
      </w:r>
      <w:r>
        <w:t>p. Schwarzová</w:t>
      </w:r>
      <w:r w:rsidR="00440D98">
        <w:t>.</w:t>
      </w:r>
    </w:p>
    <w:p w:rsidR="00600B8D" w:rsidRDefault="00600B8D" w:rsidP="00174CD2">
      <w:pPr>
        <w:jc w:val="both"/>
      </w:pPr>
      <w:r>
        <w:t>K predaju tohto pozemku sa vyjadril predseda komisie p. Hrivnák, ktorý vysvetlil kde sa pozemok nachádza, skonštatoval, že k tomuto pozemku nie je prístup.</w:t>
      </w:r>
    </w:p>
    <w:p w:rsidR="00440D98" w:rsidRDefault="00440D98" w:rsidP="00174CD2">
      <w:pPr>
        <w:jc w:val="both"/>
        <w:rPr>
          <w:b/>
          <w:u w:val="single"/>
        </w:rPr>
      </w:pPr>
      <w:r>
        <w:t>Nakoľko k uvedenému pozemku nie je prístupová cesta, komisia nedoporučuje uvedený pozemok nepredať.</w:t>
      </w:r>
    </w:p>
    <w:p w:rsidR="00F95E68" w:rsidRDefault="00F95E68" w:rsidP="001B1940">
      <w:pPr>
        <w:rPr>
          <w:b/>
          <w:u w:val="single"/>
        </w:rPr>
      </w:pPr>
    </w:p>
    <w:p w:rsidR="00600B8D" w:rsidRDefault="00600B8D" w:rsidP="001B1940">
      <w:pPr>
        <w:rPr>
          <w:b/>
          <w:u w:val="single"/>
        </w:rPr>
      </w:pPr>
    </w:p>
    <w:p w:rsidR="00600B8D" w:rsidRDefault="00600B8D" w:rsidP="001B1940">
      <w:pPr>
        <w:rPr>
          <w:b/>
          <w:u w:val="single"/>
        </w:rPr>
      </w:pPr>
    </w:p>
    <w:p w:rsidR="00440D98" w:rsidRDefault="00440D98" w:rsidP="00440D98">
      <w:pPr>
        <w:rPr>
          <w:b/>
          <w:i/>
          <w:u w:val="single"/>
        </w:rPr>
      </w:pPr>
      <w:r w:rsidRPr="000D5E73">
        <w:rPr>
          <w:b/>
          <w:i/>
          <w:u w:val="single"/>
        </w:rPr>
        <w:t xml:space="preserve">Uznesenie č. </w:t>
      </w:r>
      <w:r>
        <w:rPr>
          <w:b/>
          <w:i/>
          <w:u w:val="single"/>
        </w:rPr>
        <w:t>48/</w:t>
      </w:r>
      <w:r w:rsidRPr="000D5E73">
        <w:rPr>
          <w:b/>
          <w:i/>
          <w:u w:val="single"/>
        </w:rPr>
        <w:t>201</w:t>
      </w:r>
      <w:r>
        <w:rPr>
          <w:b/>
          <w:i/>
          <w:u w:val="single"/>
        </w:rPr>
        <w:t>9</w:t>
      </w:r>
    </w:p>
    <w:p w:rsidR="00600B8D" w:rsidRDefault="00600B8D" w:rsidP="00440D98">
      <w:pPr>
        <w:ind w:left="426"/>
        <w:rPr>
          <w:i/>
        </w:rPr>
      </w:pPr>
    </w:p>
    <w:p w:rsidR="00440D98" w:rsidRDefault="00440D98" w:rsidP="00440D98">
      <w:pPr>
        <w:ind w:left="426"/>
        <w:rPr>
          <w:i/>
        </w:rPr>
      </w:pPr>
      <w:r w:rsidRPr="00EB6D53">
        <w:rPr>
          <w:i/>
        </w:rPr>
        <w:t>Obecné zastupiteľstvo v Sklenom :</w:t>
      </w:r>
    </w:p>
    <w:p w:rsidR="00440D98" w:rsidRPr="00446DF9" w:rsidRDefault="00440D98" w:rsidP="00440D98">
      <w:pPr>
        <w:rPr>
          <w:b/>
          <w:i/>
        </w:rPr>
      </w:pPr>
      <w:r>
        <w:rPr>
          <w:b/>
          <w:i/>
        </w:rPr>
        <w:t xml:space="preserve">Neschvaľuje </w:t>
      </w:r>
      <w:r w:rsidRPr="00446DF9">
        <w:t xml:space="preserve">odpredaj </w:t>
      </w:r>
      <w:r>
        <w:t>pozemku CKN 989 trvalý trávnatý porast o výmere 3159 m2 vedeného na LV 501 v k.ú. Sklené</w:t>
      </w:r>
    </w:p>
    <w:p w:rsidR="00440D98" w:rsidRPr="00F859CE" w:rsidRDefault="00440D98" w:rsidP="00440D98">
      <w:pPr>
        <w:ind w:left="426"/>
        <w:rPr>
          <w:b/>
          <w:i/>
        </w:rPr>
      </w:pPr>
    </w:p>
    <w:p w:rsidR="00440D98" w:rsidRPr="00F2034A" w:rsidRDefault="00440D98" w:rsidP="00440D98">
      <w:r w:rsidRPr="00F2034A">
        <w:t>Hlasovanie:</w:t>
      </w:r>
    </w:p>
    <w:p w:rsidR="00440D98" w:rsidRPr="00F2034A" w:rsidRDefault="00440D98" w:rsidP="00440D98">
      <w:pPr>
        <w:rPr>
          <w:u w:val="single"/>
        </w:rPr>
      </w:pPr>
      <w:r w:rsidRPr="00F2034A">
        <w:rPr>
          <w:u w:val="single"/>
        </w:rPr>
        <w:t>Prítomní:</w:t>
      </w:r>
      <w:r w:rsidR="003C316A">
        <w:rPr>
          <w:u w:val="single"/>
        </w:rPr>
        <w:t xml:space="preserve">   6</w:t>
      </w:r>
      <w:r w:rsidRPr="00F2034A">
        <w:rPr>
          <w:u w:val="single"/>
        </w:rPr>
        <w:tab/>
        <w:t>Za:</w:t>
      </w:r>
      <w:r w:rsidRPr="00F2034A">
        <w:rPr>
          <w:u w:val="single"/>
        </w:rPr>
        <w:tab/>
      </w:r>
      <w:r w:rsidR="003C316A">
        <w:rPr>
          <w:u w:val="single"/>
        </w:rPr>
        <w:t>4</w:t>
      </w:r>
      <w:r w:rsidRPr="00F2034A">
        <w:rPr>
          <w:u w:val="single"/>
        </w:rPr>
        <w:tab/>
        <w:t xml:space="preserve">Proti:  </w:t>
      </w:r>
      <w:r>
        <w:rPr>
          <w:u w:val="single"/>
        </w:rPr>
        <w:t xml:space="preserve"> </w:t>
      </w:r>
      <w:r w:rsidR="003C316A">
        <w:rPr>
          <w:u w:val="single"/>
        </w:rPr>
        <w:t>1 (Ing. Novák)</w:t>
      </w:r>
      <w:r w:rsidRPr="00F2034A">
        <w:rPr>
          <w:u w:val="single"/>
        </w:rPr>
        <w:tab/>
        <w:t>Zdržal sa:</w:t>
      </w:r>
      <w:r>
        <w:rPr>
          <w:u w:val="single"/>
        </w:rPr>
        <w:t xml:space="preserve">  </w:t>
      </w:r>
      <w:r w:rsidR="003C316A">
        <w:rPr>
          <w:u w:val="single"/>
        </w:rPr>
        <w:t>1 (Schnierer)</w:t>
      </w:r>
      <w:r w:rsidRPr="00F2034A">
        <w:rPr>
          <w:u w:val="single"/>
        </w:rPr>
        <w:tab/>
      </w:r>
    </w:p>
    <w:p w:rsidR="00440D98" w:rsidRDefault="00440D98" w:rsidP="00440D98">
      <w:pPr>
        <w:ind w:left="426"/>
        <w:jc w:val="right"/>
        <w:rPr>
          <w:i/>
          <w:sz w:val="20"/>
          <w:szCs w:val="20"/>
        </w:rPr>
      </w:pPr>
      <w:r>
        <w:rPr>
          <w:i/>
          <w:sz w:val="20"/>
          <w:szCs w:val="20"/>
        </w:rPr>
        <w:t>Uznesenie bolo  prijaté</w:t>
      </w:r>
    </w:p>
    <w:p w:rsidR="00440D98" w:rsidRDefault="00440D98" w:rsidP="00440D98">
      <w:pPr>
        <w:ind w:left="426"/>
        <w:jc w:val="right"/>
        <w:rPr>
          <w:i/>
          <w:sz w:val="20"/>
          <w:szCs w:val="20"/>
        </w:rPr>
      </w:pPr>
    </w:p>
    <w:p w:rsidR="00440D98" w:rsidRDefault="00440D98" w:rsidP="00440D98"/>
    <w:p w:rsidR="00AD2898" w:rsidRPr="00AD2898" w:rsidRDefault="00440D98" w:rsidP="00795A37">
      <w:pPr>
        <w:rPr>
          <w:b/>
          <w:u w:val="single"/>
        </w:rPr>
      </w:pPr>
      <w:r w:rsidRPr="00F2034A">
        <w:rPr>
          <w:b/>
          <w:u w:val="single"/>
        </w:rPr>
        <w:t xml:space="preserve">K bodu </w:t>
      </w:r>
      <w:r>
        <w:rPr>
          <w:b/>
          <w:u w:val="single"/>
        </w:rPr>
        <w:t>13</w:t>
      </w:r>
      <w:r w:rsidRPr="00F2034A">
        <w:rPr>
          <w:b/>
          <w:u w:val="single"/>
        </w:rPr>
        <w:t xml:space="preserve">: </w:t>
      </w:r>
      <w:r w:rsidR="00795A37" w:rsidRPr="00AD2898">
        <w:rPr>
          <w:b/>
          <w:u w:val="single"/>
        </w:rPr>
        <w:t xml:space="preserve">Žiadosť od odpredaj/prenájom pozemku Marián Repa s manželkou </w:t>
      </w:r>
    </w:p>
    <w:p w:rsidR="00795A37" w:rsidRPr="00AD2898" w:rsidRDefault="00AD2898" w:rsidP="00795A37">
      <w:pPr>
        <w:rPr>
          <w:b/>
          <w:u w:val="single"/>
        </w:rPr>
      </w:pPr>
      <w:r>
        <w:t xml:space="preserve">                    </w:t>
      </w:r>
      <w:r w:rsidR="00795A37" w:rsidRPr="00AD2898">
        <w:rPr>
          <w:b/>
          <w:u w:val="single"/>
        </w:rPr>
        <w:t xml:space="preserve">Ing. Lenkou Repovou parcela CKN 249 ostatná plocha o výmere 154 m2 </w:t>
      </w:r>
    </w:p>
    <w:p w:rsidR="00795A37" w:rsidRPr="00AD2898" w:rsidRDefault="00795A37" w:rsidP="00795A37">
      <w:pPr>
        <w:rPr>
          <w:b/>
          <w:u w:val="single"/>
        </w:rPr>
      </w:pPr>
      <w:r>
        <w:t xml:space="preserve">                     </w:t>
      </w:r>
      <w:r w:rsidRPr="00AD2898">
        <w:rPr>
          <w:b/>
          <w:u w:val="single"/>
        </w:rPr>
        <w:t>vedenom na LV 501 v k.ú. Sklené</w:t>
      </w:r>
    </w:p>
    <w:p w:rsidR="00440D98" w:rsidRPr="00446DF9" w:rsidRDefault="00440D98" w:rsidP="00795A37">
      <w:pPr>
        <w:rPr>
          <w:b/>
          <w:u w:val="single"/>
        </w:rPr>
      </w:pPr>
    </w:p>
    <w:p w:rsidR="00600B8D" w:rsidRDefault="00440D98" w:rsidP="00AD2898">
      <w:pPr>
        <w:jc w:val="both"/>
      </w:pPr>
      <w:r>
        <w:t xml:space="preserve">Starostka informovala, že komisia životného prostredia urobila obhliadku tohto pozemku a skonštatovala, že </w:t>
      </w:r>
      <w:r w:rsidR="00AD2898">
        <w:t>sa jedná o </w:t>
      </w:r>
      <w:r>
        <w:t>pozem</w:t>
      </w:r>
      <w:r w:rsidR="00AD2898">
        <w:t>o</w:t>
      </w:r>
      <w:r>
        <w:t>k</w:t>
      </w:r>
      <w:r w:rsidR="00AD2898">
        <w:t xml:space="preserve"> na hornom konci, pri nehnuteľnosti, ktorú vlastní p. Repa s manželkou, ktorý  je pri ceste a neodporučila ho predať ani prenajať.</w:t>
      </w:r>
      <w:r w:rsidR="00600B8D">
        <w:t xml:space="preserve"> </w:t>
      </w:r>
    </w:p>
    <w:p w:rsidR="00440D98" w:rsidRDefault="00600B8D" w:rsidP="00AD2898">
      <w:pPr>
        <w:jc w:val="both"/>
        <w:rPr>
          <w:b/>
          <w:u w:val="single"/>
        </w:rPr>
      </w:pPr>
      <w:r>
        <w:t xml:space="preserve">K predaju alebo prenájmu sa vyjadrila členka komisie Ing. Ďurčová a skonštatovala, že obec musí mať okolo cesty svoje pozemky, keby tam v budúcnosti obec potrebovala vybudovať napr. osvetlenie. </w:t>
      </w:r>
    </w:p>
    <w:p w:rsidR="00440D98" w:rsidRDefault="00440D98" w:rsidP="00440D98">
      <w:pPr>
        <w:rPr>
          <w:b/>
          <w:u w:val="single"/>
        </w:rPr>
      </w:pPr>
    </w:p>
    <w:p w:rsidR="00440D98" w:rsidRDefault="00440D98" w:rsidP="00440D98">
      <w:pPr>
        <w:rPr>
          <w:b/>
          <w:i/>
          <w:u w:val="single"/>
        </w:rPr>
      </w:pPr>
      <w:r w:rsidRPr="000D5E73">
        <w:rPr>
          <w:b/>
          <w:i/>
          <w:u w:val="single"/>
        </w:rPr>
        <w:t xml:space="preserve">Uznesenie č. </w:t>
      </w:r>
      <w:r>
        <w:rPr>
          <w:b/>
          <w:i/>
          <w:u w:val="single"/>
        </w:rPr>
        <w:t>4</w:t>
      </w:r>
      <w:r w:rsidR="00AD2898">
        <w:rPr>
          <w:b/>
          <w:i/>
          <w:u w:val="single"/>
        </w:rPr>
        <w:t>9</w:t>
      </w:r>
      <w:r>
        <w:rPr>
          <w:b/>
          <w:i/>
          <w:u w:val="single"/>
        </w:rPr>
        <w:t>/</w:t>
      </w:r>
      <w:r w:rsidRPr="000D5E73">
        <w:rPr>
          <w:b/>
          <w:i/>
          <w:u w:val="single"/>
        </w:rPr>
        <w:t>201</w:t>
      </w:r>
      <w:r>
        <w:rPr>
          <w:b/>
          <w:i/>
          <w:u w:val="single"/>
        </w:rPr>
        <w:t>9</w:t>
      </w:r>
    </w:p>
    <w:p w:rsidR="00440D98" w:rsidRPr="000D5E73" w:rsidRDefault="00440D98" w:rsidP="00440D98">
      <w:pPr>
        <w:rPr>
          <w:b/>
          <w:i/>
          <w:u w:val="single"/>
        </w:rPr>
      </w:pPr>
    </w:p>
    <w:p w:rsidR="00440D98" w:rsidRDefault="00440D98" w:rsidP="00440D98">
      <w:pPr>
        <w:ind w:left="426"/>
        <w:rPr>
          <w:i/>
        </w:rPr>
      </w:pPr>
      <w:r w:rsidRPr="00EB6D53">
        <w:rPr>
          <w:i/>
        </w:rPr>
        <w:t>Obecné zastupiteľstvo v Sklenom :</w:t>
      </w:r>
    </w:p>
    <w:p w:rsidR="00440D98" w:rsidRPr="00446DF9" w:rsidRDefault="00440D98" w:rsidP="00440D98">
      <w:pPr>
        <w:rPr>
          <w:b/>
          <w:i/>
        </w:rPr>
      </w:pPr>
      <w:r>
        <w:rPr>
          <w:b/>
          <w:i/>
        </w:rPr>
        <w:t xml:space="preserve">Neschvaľuje </w:t>
      </w:r>
      <w:r w:rsidRPr="00446DF9">
        <w:t xml:space="preserve">odpredaj </w:t>
      </w:r>
      <w:r w:rsidR="00876BF3">
        <w:t xml:space="preserve">alebo prenájom </w:t>
      </w:r>
      <w:r>
        <w:t xml:space="preserve">pozemku CKN </w:t>
      </w:r>
      <w:r w:rsidR="00AD2898">
        <w:t>249</w:t>
      </w:r>
      <w:r>
        <w:t xml:space="preserve"> </w:t>
      </w:r>
      <w:r w:rsidR="00AD2898">
        <w:t>ostatná plocha</w:t>
      </w:r>
      <w:r>
        <w:t xml:space="preserve"> o výmere 15</w:t>
      </w:r>
      <w:r w:rsidR="00AD2898">
        <w:t>4</w:t>
      </w:r>
      <w:r>
        <w:t xml:space="preserve"> m2 vedeného na LV 501 v k.ú. Sklené</w:t>
      </w:r>
    </w:p>
    <w:p w:rsidR="00440D98" w:rsidRPr="00F859CE" w:rsidRDefault="00440D98" w:rsidP="00440D98">
      <w:pPr>
        <w:ind w:left="426"/>
        <w:rPr>
          <w:b/>
          <w:i/>
        </w:rPr>
      </w:pPr>
    </w:p>
    <w:p w:rsidR="00440D98" w:rsidRPr="00F2034A" w:rsidRDefault="00440D98" w:rsidP="00440D98">
      <w:r w:rsidRPr="00F2034A">
        <w:t>Hlasovanie:</w:t>
      </w:r>
    </w:p>
    <w:p w:rsidR="00440D98" w:rsidRPr="00F2034A" w:rsidRDefault="00440D98" w:rsidP="00440D98">
      <w:pPr>
        <w:rPr>
          <w:u w:val="single"/>
        </w:rPr>
      </w:pPr>
      <w:r w:rsidRPr="00F2034A">
        <w:rPr>
          <w:u w:val="single"/>
        </w:rPr>
        <w:t>Prítomní:</w:t>
      </w:r>
      <w:r w:rsidRPr="00F2034A">
        <w:rPr>
          <w:u w:val="single"/>
        </w:rPr>
        <w:tab/>
      </w:r>
      <w:r w:rsidR="00BE2CEE">
        <w:rPr>
          <w:u w:val="single"/>
        </w:rPr>
        <w:t>6</w:t>
      </w:r>
      <w:r w:rsidRPr="00F2034A">
        <w:rPr>
          <w:u w:val="single"/>
        </w:rPr>
        <w:tab/>
        <w:t>Za:</w:t>
      </w:r>
      <w:r w:rsidRPr="00F2034A">
        <w:rPr>
          <w:u w:val="single"/>
        </w:rPr>
        <w:tab/>
      </w:r>
      <w:r w:rsidR="00BE2CEE">
        <w:rPr>
          <w:u w:val="single"/>
        </w:rPr>
        <w:t>6</w:t>
      </w:r>
      <w:r w:rsidRPr="00F2034A">
        <w:rPr>
          <w:u w:val="single"/>
        </w:rPr>
        <w:tab/>
        <w:t xml:space="preserve">Proti:  </w:t>
      </w:r>
      <w:r>
        <w:rPr>
          <w:u w:val="single"/>
        </w:rPr>
        <w:t xml:space="preserve"> </w:t>
      </w:r>
      <w:r w:rsidR="00BE2CEE">
        <w:rPr>
          <w:u w:val="single"/>
        </w:rPr>
        <w:t>0</w:t>
      </w:r>
      <w:r w:rsidRPr="00F2034A">
        <w:rPr>
          <w:u w:val="single"/>
        </w:rPr>
        <w:tab/>
        <w:t>Zdržal sa:</w:t>
      </w:r>
      <w:r>
        <w:rPr>
          <w:u w:val="single"/>
        </w:rPr>
        <w:t xml:space="preserve">  </w:t>
      </w:r>
      <w:r w:rsidR="00BE2CEE">
        <w:rPr>
          <w:u w:val="single"/>
        </w:rPr>
        <w:t>0</w:t>
      </w:r>
      <w:r w:rsidRPr="00F2034A">
        <w:rPr>
          <w:u w:val="single"/>
        </w:rPr>
        <w:tab/>
      </w:r>
    </w:p>
    <w:p w:rsidR="00440D98" w:rsidRDefault="00440D98" w:rsidP="00440D98">
      <w:pPr>
        <w:ind w:left="426"/>
        <w:jc w:val="right"/>
        <w:rPr>
          <w:i/>
          <w:sz w:val="20"/>
          <w:szCs w:val="20"/>
        </w:rPr>
      </w:pPr>
      <w:r>
        <w:rPr>
          <w:i/>
          <w:sz w:val="20"/>
          <w:szCs w:val="20"/>
        </w:rPr>
        <w:t>Uznesenie bolo  prijaté</w:t>
      </w:r>
    </w:p>
    <w:p w:rsidR="00440D98" w:rsidRDefault="00440D98" w:rsidP="00440D98"/>
    <w:p w:rsidR="00440D98" w:rsidRDefault="00440D98" w:rsidP="00440D98">
      <w:pPr>
        <w:rPr>
          <w:b/>
          <w:u w:val="single"/>
        </w:rPr>
      </w:pPr>
    </w:p>
    <w:p w:rsidR="00AD2898" w:rsidRPr="00AD2898" w:rsidRDefault="00AD2898" w:rsidP="00AD2898">
      <w:pPr>
        <w:rPr>
          <w:b/>
          <w:u w:val="single"/>
        </w:rPr>
      </w:pPr>
      <w:r w:rsidRPr="00F2034A">
        <w:rPr>
          <w:b/>
          <w:u w:val="single"/>
        </w:rPr>
        <w:t xml:space="preserve">K bodu </w:t>
      </w:r>
      <w:r>
        <w:rPr>
          <w:b/>
          <w:u w:val="single"/>
        </w:rPr>
        <w:t>14</w:t>
      </w:r>
      <w:r w:rsidRPr="00F2034A">
        <w:rPr>
          <w:b/>
          <w:u w:val="single"/>
        </w:rPr>
        <w:t xml:space="preserve">: </w:t>
      </w:r>
      <w:r w:rsidRPr="00AD2898">
        <w:rPr>
          <w:b/>
          <w:u w:val="single"/>
        </w:rPr>
        <w:t xml:space="preserve">Žiadosť o opravu cesty a osvetlenia Richard Veselka </w:t>
      </w:r>
    </w:p>
    <w:p w:rsidR="00AD2898" w:rsidRPr="00AD2898" w:rsidRDefault="00AD2898" w:rsidP="00AD2898">
      <w:pPr>
        <w:rPr>
          <w:b/>
          <w:u w:val="single"/>
        </w:rPr>
      </w:pPr>
    </w:p>
    <w:p w:rsidR="00AD2898" w:rsidRDefault="00AD2898" w:rsidP="00E52B11">
      <w:pPr>
        <w:jc w:val="both"/>
      </w:pPr>
      <w:r>
        <w:t>Starostka informovala, že komisia životného prostredia urobila obhliadku</w:t>
      </w:r>
      <w:r w:rsidRPr="00AD2898">
        <w:t xml:space="preserve"> </w:t>
      </w:r>
      <w:r>
        <w:t>príjazdovej cesty k RD p. Veselku</w:t>
      </w:r>
      <w:r w:rsidR="00E52B11">
        <w:t>. Komisia životného prostredia navrhla, aby bola cesta v budúcnosti riešená komplexne – pripraviť projekt, lebo v súčasnosti je časť cesty zámková dlažba, časť betón, časť je bez úpravy. V obci sú cesty, ktoré sú v horšom stave a potrebujú viac opravu ako táto časť.</w:t>
      </w:r>
    </w:p>
    <w:p w:rsidR="00AD2898" w:rsidRDefault="00E52B11" w:rsidP="00E52B11">
      <w:pPr>
        <w:jc w:val="both"/>
      </w:pPr>
      <w:r>
        <w:t>K časti žiadosti, ktorá sa týka verejného osvetlenia sa komisia vyjadrila nasledovne:</w:t>
      </w:r>
    </w:p>
    <w:p w:rsidR="00876BF3" w:rsidRDefault="00E52B11" w:rsidP="00E52B11">
      <w:pPr>
        <w:jc w:val="both"/>
      </w:pPr>
      <w:r>
        <w:t>Na osadenie nového stĺpa verejného osvetlenia je potrebný projekt a súhlas vlastníkov susedných pozemkov</w:t>
      </w:r>
      <w:r w:rsidR="00876BF3">
        <w:t>. Komisia doporučuje získať súhlas vlastníkov na osadenie stĺpa a potom doriešiť cez SSE.</w:t>
      </w:r>
    </w:p>
    <w:p w:rsidR="00876BF3" w:rsidRDefault="004950EB" w:rsidP="00E52B11">
      <w:pPr>
        <w:jc w:val="both"/>
      </w:pPr>
      <w:r>
        <w:t xml:space="preserve">Pred hlasovaním sa prihlásil predseda komisie životného prostredia p. Hrivnák a skonštatoval, že </w:t>
      </w:r>
      <w:r w:rsidR="00445997">
        <w:t xml:space="preserve">komisia urobila obhliadku: nie je tam urobený rigol, voda z kopcov tečie po ceste. Za RD p. Veselku je obecný pozemok a keď sa cesta bude robiť, musí sa to urobiť </w:t>
      </w:r>
      <w:r w:rsidR="001A1625">
        <w:t xml:space="preserve">celé. Cesta pokračuje k p. Kovalčíkovi, je to úzky pás pozemku, nevie si predstaviť ako by sa to tam riešilo. Cesta sa musí robiť po ďalší obecný pozemok. </w:t>
      </w:r>
    </w:p>
    <w:p w:rsidR="004950EB" w:rsidRDefault="004950EB" w:rsidP="00E52B11">
      <w:pPr>
        <w:jc w:val="both"/>
      </w:pPr>
    </w:p>
    <w:p w:rsidR="00AD2898" w:rsidRDefault="00876BF3" w:rsidP="008801E5">
      <w:pPr>
        <w:jc w:val="both"/>
        <w:rPr>
          <w:b/>
          <w:i/>
          <w:u w:val="single"/>
        </w:rPr>
      </w:pPr>
      <w:r>
        <w:t xml:space="preserve"> </w:t>
      </w:r>
      <w:r w:rsidR="00AD2898" w:rsidRPr="000D5E73">
        <w:rPr>
          <w:b/>
          <w:i/>
          <w:u w:val="single"/>
        </w:rPr>
        <w:t xml:space="preserve">Uznesenie č. </w:t>
      </w:r>
      <w:r>
        <w:rPr>
          <w:b/>
          <w:i/>
          <w:u w:val="single"/>
        </w:rPr>
        <w:t>50</w:t>
      </w:r>
      <w:r w:rsidR="00DC4477">
        <w:rPr>
          <w:b/>
          <w:i/>
          <w:u w:val="single"/>
        </w:rPr>
        <w:t>a</w:t>
      </w:r>
      <w:r w:rsidR="00AD2898">
        <w:rPr>
          <w:b/>
          <w:i/>
          <w:u w:val="single"/>
        </w:rPr>
        <w:t>/</w:t>
      </w:r>
      <w:r w:rsidR="00AD2898" w:rsidRPr="000D5E73">
        <w:rPr>
          <w:b/>
          <w:i/>
          <w:u w:val="single"/>
        </w:rPr>
        <w:t>201</w:t>
      </w:r>
      <w:r w:rsidR="00AD2898">
        <w:rPr>
          <w:b/>
          <w:i/>
          <w:u w:val="single"/>
        </w:rPr>
        <w:t>9</w:t>
      </w:r>
    </w:p>
    <w:p w:rsidR="001A1625" w:rsidRDefault="001A1625" w:rsidP="008801E5">
      <w:pPr>
        <w:jc w:val="both"/>
        <w:rPr>
          <w:b/>
          <w:i/>
          <w:u w:val="single"/>
        </w:rPr>
      </w:pPr>
    </w:p>
    <w:p w:rsidR="001A1625" w:rsidRDefault="001A1625" w:rsidP="008801E5">
      <w:pPr>
        <w:jc w:val="both"/>
        <w:rPr>
          <w:b/>
          <w:i/>
          <w:u w:val="single"/>
        </w:rPr>
      </w:pPr>
    </w:p>
    <w:p w:rsidR="001A1625" w:rsidRDefault="001A1625" w:rsidP="008801E5">
      <w:pPr>
        <w:jc w:val="both"/>
        <w:rPr>
          <w:b/>
          <w:i/>
          <w:u w:val="single"/>
        </w:rPr>
      </w:pPr>
    </w:p>
    <w:p w:rsidR="00AD2898" w:rsidRPr="000D5E73" w:rsidRDefault="00AD2898" w:rsidP="00AD2898">
      <w:pPr>
        <w:rPr>
          <w:b/>
          <w:i/>
          <w:u w:val="single"/>
        </w:rPr>
      </w:pPr>
    </w:p>
    <w:p w:rsidR="00AD2898" w:rsidRDefault="00AD2898" w:rsidP="00AD2898">
      <w:pPr>
        <w:ind w:left="426"/>
        <w:rPr>
          <w:i/>
        </w:rPr>
      </w:pPr>
      <w:r w:rsidRPr="00EB6D53">
        <w:rPr>
          <w:i/>
        </w:rPr>
        <w:t>Obecné zastupiteľstvo v Sklenom :</w:t>
      </w:r>
    </w:p>
    <w:p w:rsidR="00AD2898" w:rsidRPr="008801E5" w:rsidRDefault="00876BF3" w:rsidP="00AD2898">
      <w:pPr>
        <w:rPr>
          <w:i/>
        </w:rPr>
      </w:pPr>
      <w:r>
        <w:rPr>
          <w:b/>
          <w:i/>
        </w:rPr>
        <w:t xml:space="preserve">Berie na vedomie </w:t>
      </w:r>
      <w:r w:rsidRPr="008801E5">
        <w:rPr>
          <w:i/>
        </w:rPr>
        <w:t>informáciu</w:t>
      </w:r>
      <w:r w:rsidR="00505709">
        <w:rPr>
          <w:i/>
        </w:rPr>
        <w:t xml:space="preserve"> komisie životného prostredia o</w:t>
      </w:r>
      <w:r w:rsidR="00DC4477">
        <w:rPr>
          <w:i/>
        </w:rPr>
        <w:t> stave cesty k RD p. Veselku</w:t>
      </w:r>
    </w:p>
    <w:p w:rsidR="00AD2898" w:rsidRPr="00F859CE" w:rsidRDefault="00AD2898" w:rsidP="00AD2898">
      <w:pPr>
        <w:ind w:left="426"/>
        <w:rPr>
          <w:b/>
          <w:i/>
        </w:rPr>
      </w:pPr>
    </w:p>
    <w:p w:rsidR="00AD2898" w:rsidRPr="00F2034A" w:rsidRDefault="00AD2898" w:rsidP="00AD2898">
      <w:r w:rsidRPr="00F2034A">
        <w:t>Hlasovanie:</w:t>
      </w:r>
    </w:p>
    <w:p w:rsidR="005F4E23" w:rsidRDefault="005F4E23" w:rsidP="00AD2898">
      <w:pPr>
        <w:rPr>
          <w:u w:val="single"/>
        </w:rPr>
      </w:pPr>
    </w:p>
    <w:p w:rsidR="005F4E23" w:rsidRDefault="005F4E23" w:rsidP="00AD2898">
      <w:pPr>
        <w:rPr>
          <w:u w:val="single"/>
        </w:rPr>
      </w:pPr>
    </w:p>
    <w:p w:rsidR="00AD2898" w:rsidRPr="00F2034A" w:rsidRDefault="00AD2898" w:rsidP="00AD2898">
      <w:pPr>
        <w:rPr>
          <w:u w:val="single"/>
        </w:rPr>
      </w:pPr>
      <w:r w:rsidRPr="00F2034A">
        <w:rPr>
          <w:u w:val="single"/>
        </w:rPr>
        <w:t>Prítomní:</w:t>
      </w:r>
      <w:r w:rsidRPr="00F2034A">
        <w:rPr>
          <w:u w:val="single"/>
        </w:rPr>
        <w:tab/>
      </w:r>
      <w:r w:rsidR="00BE2CEE">
        <w:rPr>
          <w:u w:val="single"/>
        </w:rPr>
        <w:t>6</w:t>
      </w:r>
      <w:r w:rsidRPr="00F2034A">
        <w:rPr>
          <w:u w:val="single"/>
        </w:rPr>
        <w:tab/>
        <w:t>Za:</w:t>
      </w:r>
      <w:r w:rsidRPr="00F2034A">
        <w:rPr>
          <w:u w:val="single"/>
        </w:rPr>
        <w:tab/>
      </w:r>
      <w:r w:rsidR="00BE2CEE">
        <w:rPr>
          <w:u w:val="single"/>
        </w:rPr>
        <w:t>6</w:t>
      </w:r>
      <w:r w:rsidRPr="00F2034A">
        <w:rPr>
          <w:u w:val="single"/>
        </w:rPr>
        <w:tab/>
        <w:t xml:space="preserve">Proti:  </w:t>
      </w:r>
      <w:r>
        <w:rPr>
          <w:u w:val="single"/>
        </w:rPr>
        <w:t xml:space="preserve"> </w:t>
      </w:r>
      <w:r w:rsidR="00BE2CEE">
        <w:rPr>
          <w:u w:val="single"/>
        </w:rPr>
        <w:t>0</w:t>
      </w:r>
      <w:r w:rsidRPr="00F2034A">
        <w:rPr>
          <w:u w:val="single"/>
        </w:rPr>
        <w:tab/>
        <w:t>Zdržal sa:</w:t>
      </w:r>
      <w:r>
        <w:rPr>
          <w:u w:val="single"/>
        </w:rPr>
        <w:t xml:space="preserve">  </w:t>
      </w:r>
      <w:r w:rsidR="00BE2CEE">
        <w:rPr>
          <w:u w:val="single"/>
        </w:rPr>
        <w:t>0</w:t>
      </w:r>
      <w:r w:rsidRPr="00F2034A">
        <w:rPr>
          <w:u w:val="single"/>
        </w:rPr>
        <w:tab/>
      </w:r>
    </w:p>
    <w:p w:rsidR="00AD2898" w:rsidRDefault="00AD2898" w:rsidP="00AD2898">
      <w:pPr>
        <w:ind w:left="426"/>
        <w:jc w:val="right"/>
        <w:rPr>
          <w:i/>
          <w:sz w:val="20"/>
          <w:szCs w:val="20"/>
        </w:rPr>
      </w:pPr>
      <w:r>
        <w:rPr>
          <w:i/>
          <w:sz w:val="20"/>
          <w:szCs w:val="20"/>
        </w:rPr>
        <w:t>Uznesenie bolo  prijaté</w:t>
      </w:r>
    </w:p>
    <w:p w:rsidR="00DC4477" w:rsidRDefault="00DC4477" w:rsidP="00AD2898">
      <w:pPr>
        <w:ind w:left="426"/>
        <w:jc w:val="right"/>
        <w:rPr>
          <w:i/>
          <w:sz w:val="20"/>
          <w:szCs w:val="20"/>
        </w:rPr>
      </w:pPr>
    </w:p>
    <w:p w:rsidR="00DC4477" w:rsidRDefault="00DC4477" w:rsidP="00DC4477">
      <w:pPr>
        <w:jc w:val="both"/>
        <w:rPr>
          <w:b/>
          <w:i/>
          <w:u w:val="single"/>
        </w:rPr>
      </w:pPr>
      <w:r w:rsidRPr="000D5E73">
        <w:rPr>
          <w:b/>
          <w:i/>
          <w:u w:val="single"/>
        </w:rPr>
        <w:t xml:space="preserve">Uznesenie č. </w:t>
      </w:r>
      <w:r>
        <w:rPr>
          <w:b/>
          <w:i/>
          <w:u w:val="single"/>
        </w:rPr>
        <w:t>50b/</w:t>
      </w:r>
      <w:r w:rsidRPr="000D5E73">
        <w:rPr>
          <w:b/>
          <w:i/>
          <w:u w:val="single"/>
        </w:rPr>
        <w:t>201</w:t>
      </w:r>
      <w:r>
        <w:rPr>
          <w:b/>
          <w:i/>
          <w:u w:val="single"/>
        </w:rPr>
        <w:t>9</w:t>
      </w:r>
    </w:p>
    <w:p w:rsidR="00DC4477" w:rsidRPr="000D5E73" w:rsidRDefault="00DC4477" w:rsidP="00DC4477">
      <w:pPr>
        <w:rPr>
          <w:b/>
          <w:i/>
          <w:u w:val="single"/>
        </w:rPr>
      </w:pPr>
    </w:p>
    <w:p w:rsidR="00DC4477" w:rsidRDefault="00DC4477" w:rsidP="00DC4477">
      <w:pPr>
        <w:ind w:left="426"/>
        <w:rPr>
          <w:i/>
        </w:rPr>
      </w:pPr>
      <w:r w:rsidRPr="00EB6D53">
        <w:rPr>
          <w:i/>
        </w:rPr>
        <w:t>Obecné zastupiteľstvo v Sklenom :</w:t>
      </w:r>
    </w:p>
    <w:p w:rsidR="00DC4477" w:rsidRPr="008801E5" w:rsidRDefault="00DC4477" w:rsidP="00DC4477">
      <w:pPr>
        <w:rPr>
          <w:i/>
        </w:rPr>
      </w:pPr>
      <w:r>
        <w:rPr>
          <w:b/>
          <w:i/>
        </w:rPr>
        <w:t xml:space="preserve">Poveruje </w:t>
      </w:r>
      <w:r>
        <w:rPr>
          <w:i/>
        </w:rPr>
        <w:t xml:space="preserve">starostku získať súhlas vlastníkov na osadenie stĺpa verejného osvetlenia a následne verejné osvetlenie doriešiť cez SSE. </w:t>
      </w:r>
    </w:p>
    <w:p w:rsidR="00DC4477" w:rsidRPr="00F859CE" w:rsidRDefault="00DC4477" w:rsidP="00DC4477">
      <w:pPr>
        <w:ind w:left="426"/>
        <w:rPr>
          <w:b/>
          <w:i/>
        </w:rPr>
      </w:pPr>
    </w:p>
    <w:p w:rsidR="00DC4477" w:rsidRPr="00F2034A" w:rsidRDefault="00DC4477" w:rsidP="00DC4477">
      <w:r w:rsidRPr="00F2034A">
        <w:t>Hlasovanie:</w:t>
      </w:r>
    </w:p>
    <w:p w:rsidR="00DC4477" w:rsidRPr="00F2034A" w:rsidRDefault="00DC4477" w:rsidP="00DC4477">
      <w:pPr>
        <w:rPr>
          <w:u w:val="single"/>
        </w:rPr>
      </w:pPr>
      <w:r w:rsidRPr="00F2034A">
        <w:rPr>
          <w:u w:val="single"/>
        </w:rPr>
        <w:t>Prítomní:</w:t>
      </w:r>
      <w:r w:rsidRPr="00F2034A">
        <w:rPr>
          <w:u w:val="single"/>
        </w:rPr>
        <w:tab/>
      </w:r>
      <w:r w:rsidR="00BE2CEE">
        <w:rPr>
          <w:u w:val="single"/>
        </w:rPr>
        <w:t>6</w:t>
      </w:r>
      <w:r w:rsidRPr="00F2034A">
        <w:rPr>
          <w:u w:val="single"/>
        </w:rPr>
        <w:tab/>
        <w:t>Za:</w:t>
      </w:r>
      <w:r w:rsidRPr="00F2034A">
        <w:rPr>
          <w:u w:val="single"/>
        </w:rPr>
        <w:tab/>
      </w:r>
      <w:r w:rsidR="00BE2CEE">
        <w:rPr>
          <w:u w:val="single"/>
        </w:rPr>
        <w:t>6</w:t>
      </w:r>
      <w:r w:rsidRPr="00F2034A">
        <w:rPr>
          <w:u w:val="single"/>
        </w:rPr>
        <w:tab/>
        <w:t xml:space="preserve">Proti:  </w:t>
      </w:r>
      <w:r>
        <w:rPr>
          <w:u w:val="single"/>
        </w:rPr>
        <w:t xml:space="preserve"> </w:t>
      </w:r>
      <w:r w:rsidR="00BE2CEE">
        <w:rPr>
          <w:u w:val="single"/>
        </w:rPr>
        <w:t>0</w:t>
      </w:r>
      <w:r w:rsidRPr="00F2034A">
        <w:rPr>
          <w:u w:val="single"/>
        </w:rPr>
        <w:tab/>
        <w:t>Zdržal sa:</w:t>
      </w:r>
      <w:r>
        <w:rPr>
          <w:u w:val="single"/>
        </w:rPr>
        <w:t xml:space="preserve">  </w:t>
      </w:r>
      <w:r w:rsidR="00BE2CEE">
        <w:rPr>
          <w:u w:val="single"/>
        </w:rPr>
        <w:t>0</w:t>
      </w:r>
      <w:r w:rsidRPr="00F2034A">
        <w:rPr>
          <w:u w:val="single"/>
        </w:rPr>
        <w:tab/>
      </w:r>
    </w:p>
    <w:p w:rsidR="00DC4477" w:rsidRDefault="00DC4477" w:rsidP="00DC4477">
      <w:pPr>
        <w:ind w:left="426"/>
        <w:jc w:val="right"/>
        <w:rPr>
          <w:i/>
          <w:sz w:val="20"/>
          <w:szCs w:val="20"/>
        </w:rPr>
      </w:pPr>
      <w:r>
        <w:rPr>
          <w:i/>
          <w:sz w:val="20"/>
          <w:szCs w:val="20"/>
        </w:rPr>
        <w:t>Uznesenie bolo  prijaté</w:t>
      </w:r>
    </w:p>
    <w:p w:rsidR="00AD2898" w:rsidRDefault="00AD2898" w:rsidP="00440D98">
      <w:pPr>
        <w:rPr>
          <w:b/>
          <w:u w:val="single"/>
        </w:rPr>
      </w:pPr>
    </w:p>
    <w:p w:rsidR="00876BF3" w:rsidRDefault="00876BF3" w:rsidP="00440D98">
      <w:pPr>
        <w:rPr>
          <w:b/>
          <w:u w:val="single"/>
        </w:rPr>
      </w:pPr>
    </w:p>
    <w:p w:rsidR="00876BF3" w:rsidRPr="00876BF3" w:rsidRDefault="00876BF3" w:rsidP="00876BF3">
      <w:pPr>
        <w:rPr>
          <w:b/>
          <w:u w:val="single"/>
        </w:rPr>
      </w:pPr>
      <w:r w:rsidRPr="00F2034A">
        <w:rPr>
          <w:b/>
          <w:u w:val="single"/>
        </w:rPr>
        <w:t xml:space="preserve">K bodu </w:t>
      </w:r>
      <w:r>
        <w:rPr>
          <w:b/>
          <w:u w:val="single"/>
        </w:rPr>
        <w:t>15</w:t>
      </w:r>
      <w:r w:rsidRPr="00F2034A">
        <w:rPr>
          <w:b/>
          <w:u w:val="single"/>
        </w:rPr>
        <w:t xml:space="preserve">: </w:t>
      </w:r>
      <w:r w:rsidRPr="00876BF3">
        <w:rPr>
          <w:b/>
          <w:u w:val="single"/>
        </w:rPr>
        <w:t xml:space="preserve">Bezplatný prevod od rodiny Prilinskej a Macekovej – cesta na pozemku </w:t>
      </w:r>
    </w:p>
    <w:p w:rsidR="00876BF3" w:rsidRPr="00876BF3" w:rsidRDefault="00876BF3" w:rsidP="00876BF3">
      <w:pPr>
        <w:rPr>
          <w:b/>
          <w:u w:val="single"/>
        </w:rPr>
      </w:pPr>
      <w:r>
        <w:t xml:space="preserve">                     </w:t>
      </w:r>
      <w:r w:rsidRPr="00876BF3">
        <w:rPr>
          <w:b/>
          <w:u w:val="single"/>
        </w:rPr>
        <w:t>parc. č. CKN 712/6, EKN 205 ( CKN 709/3) v k.ú Sklené</w:t>
      </w:r>
    </w:p>
    <w:p w:rsidR="00876BF3" w:rsidRPr="00876BF3" w:rsidRDefault="00876BF3" w:rsidP="00876BF3">
      <w:pPr>
        <w:rPr>
          <w:b/>
          <w:u w:val="single"/>
        </w:rPr>
      </w:pPr>
    </w:p>
    <w:p w:rsidR="00876BF3" w:rsidRDefault="0016154E" w:rsidP="001A1625">
      <w:r>
        <w:t>Starostka informovala, že rodiny Prilinská a Maceková ponúkli obci bezplatný prevod</w:t>
      </w:r>
      <w:r w:rsidR="00DC4477">
        <w:t xml:space="preserve"> pozemku parc. č. CKN 712/6, EKN 205 novovytvorená parcela CKN 712/7 o výmere 43 m2</w:t>
      </w:r>
      <w:r w:rsidR="001A1625">
        <w:t>, zatiaľ je to iba informácia, novovytvorená parcela nie je zapísaná na LV.</w:t>
      </w:r>
      <w:r w:rsidR="00061995">
        <w:t xml:space="preserve"> </w:t>
      </w:r>
    </w:p>
    <w:p w:rsidR="00BE2CEE" w:rsidRDefault="00BE2CEE" w:rsidP="001B2465">
      <w:pPr>
        <w:jc w:val="both"/>
      </w:pPr>
    </w:p>
    <w:p w:rsidR="00876BF3" w:rsidRDefault="00876BF3" w:rsidP="001B2465">
      <w:pPr>
        <w:jc w:val="both"/>
        <w:rPr>
          <w:b/>
          <w:i/>
          <w:u w:val="single"/>
        </w:rPr>
      </w:pPr>
      <w:r>
        <w:t xml:space="preserve"> </w:t>
      </w:r>
      <w:r w:rsidRPr="000D5E73">
        <w:rPr>
          <w:b/>
          <w:i/>
          <w:u w:val="single"/>
        </w:rPr>
        <w:t xml:space="preserve">Uznesenie č. </w:t>
      </w:r>
      <w:r>
        <w:rPr>
          <w:b/>
          <w:i/>
          <w:u w:val="single"/>
        </w:rPr>
        <w:t>5</w:t>
      </w:r>
      <w:r w:rsidR="008801E5">
        <w:rPr>
          <w:b/>
          <w:i/>
          <w:u w:val="single"/>
        </w:rPr>
        <w:t>1</w:t>
      </w:r>
      <w:r>
        <w:rPr>
          <w:b/>
          <w:i/>
          <w:u w:val="single"/>
        </w:rPr>
        <w:t>/</w:t>
      </w:r>
      <w:r w:rsidRPr="000D5E73">
        <w:rPr>
          <w:b/>
          <w:i/>
          <w:u w:val="single"/>
        </w:rPr>
        <w:t>201</w:t>
      </w:r>
      <w:r>
        <w:rPr>
          <w:b/>
          <w:i/>
          <w:u w:val="single"/>
        </w:rPr>
        <w:t>9</w:t>
      </w:r>
    </w:p>
    <w:p w:rsidR="00876BF3" w:rsidRPr="000D5E73" w:rsidRDefault="00876BF3" w:rsidP="00876BF3">
      <w:pPr>
        <w:rPr>
          <w:b/>
          <w:i/>
          <w:u w:val="single"/>
        </w:rPr>
      </w:pPr>
    </w:p>
    <w:p w:rsidR="00876BF3" w:rsidRDefault="00876BF3" w:rsidP="00876BF3">
      <w:pPr>
        <w:ind w:left="426"/>
        <w:rPr>
          <w:i/>
        </w:rPr>
      </w:pPr>
      <w:r w:rsidRPr="00EB6D53">
        <w:rPr>
          <w:i/>
        </w:rPr>
        <w:t>Obecné zastupiteľstvo v Sklenom :</w:t>
      </w:r>
    </w:p>
    <w:p w:rsidR="00876BF3" w:rsidRPr="001B2465" w:rsidRDefault="00876BF3" w:rsidP="00876BF3">
      <w:pPr>
        <w:rPr>
          <w:i/>
        </w:rPr>
      </w:pPr>
      <w:r>
        <w:rPr>
          <w:b/>
          <w:i/>
        </w:rPr>
        <w:t xml:space="preserve">Berie na vedomie </w:t>
      </w:r>
      <w:r w:rsidRPr="001B2465">
        <w:rPr>
          <w:i/>
        </w:rPr>
        <w:t>informáciu</w:t>
      </w:r>
      <w:r w:rsidR="001B2465">
        <w:rPr>
          <w:i/>
        </w:rPr>
        <w:t xml:space="preserve"> o ponuke bezplatného prevodu od rodiny Prilinskej a Macekovej – cesta na pozemku parc. č. CKN 712/6, EKN 205(CKN 709/3)</w:t>
      </w:r>
      <w:r w:rsidR="00DC4477">
        <w:rPr>
          <w:i/>
        </w:rPr>
        <w:t xml:space="preserve">, novovytvorená parcela </w:t>
      </w:r>
      <w:r w:rsidR="001B2465">
        <w:rPr>
          <w:i/>
        </w:rPr>
        <w:t xml:space="preserve"> </w:t>
      </w:r>
      <w:r w:rsidR="00DC4477">
        <w:rPr>
          <w:i/>
        </w:rPr>
        <w:t xml:space="preserve">CKN 712/7 o výmere 43 m2 </w:t>
      </w:r>
      <w:r w:rsidR="001B2465">
        <w:rPr>
          <w:i/>
        </w:rPr>
        <w:t xml:space="preserve"> v k.ú. Sklené</w:t>
      </w:r>
    </w:p>
    <w:p w:rsidR="00876BF3" w:rsidRPr="00F859CE" w:rsidRDefault="00876BF3" w:rsidP="00876BF3">
      <w:pPr>
        <w:ind w:left="426"/>
        <w:rPr>
          <w:b/>
          <w:i/>
        </w:rPr>
      </w:pPr>
    </w:p>
    <w:p w:rsidR="00876BF3" w:rsidRPr="00F2034A" w:rsidRDefault="00876BF3" w:rsidP="00876BF3">
      <w:r w:rsidRPr="00F2034A">
        <w:t>Hlasovanie:</w:t>
      </w:r>
    </w:p>
    <w:p w:rsidR="00876BF3" w:rsidRPr="00F2034A" w:rsidRDefault="00876BF3" w:rsidP="00876BF3">
      <w:pPr>
        <w:rPr>
          <w:u w:val="single"/>
        </w:rPr>
      </w:pPr>
      <w:r w:rsidRPr="00F2034A">
        <w:rPr>
          <w:u w:val="single"/>
        </w:rPr>
        <w:t>Prítomní:</w:t>
      </w:r>
      <w:r w:rsidRPr="00F2034A">
        <w:rPr>
          <w:u w:val="single"/>
        </w:rPr>
        <w:tab/>
      </w:r>
      <w:r w:rsidR="00BE2CEE">
        <w:rPr>
          <w:u w:val="single"/>
        </w:rPr>
        <w:t>6</w:t>
      </w:r>
      <w:r w:rsidRPr="00F2034A">
        <w:rPr>
          <w:u w:val="single"/>
        </w:rPr>
        <w:tab/>
        <w:t>Za:</w:t>
      </w:r>
      <w:r w:rsidRPr="00F2034A">
        <w:rPr>
          <w:u w:val="single"/>
        </w:rPr>
        <w:tab/>
      </w:r>
      <w:r w:rsidR="00BE2CEE">
        <w:rPr>
          <w:u w:val="single"/>
        </w:rPr>
        <w:t>6</w:t>
      </w:r>
      <w:r w:rsidRPr="00F2034A">
        <w:rPr>
          <w:u w:val="single"/>
        </w:rPr>
        <w:tab/>
        <w:t xml:space="preserve">Proti:  </w:t>
      </w:r>
      <w:r>
        <w:rPr>
          <w:u w:val="single"/>
        </w:rPr>
        <w:t xml:space="preserve"> </w:t>
      </w:r>
      <w:r w:rsidR="00BE2CEE">
        <w:rPr>
          <w:u w:val="single"/>
        </w:rPr>
        <w:t>0</w:t>
      </w:r>
      <w:r w:rsidRPr="00F2034A">
        <w:rPr>
          <w:u w:val="single"/>
        </w:rPr>
        <w:tab/>
        <w:t>Zdržal sa:</w:t>
      </w:r>
      <w:r>
        <w:rPr>
          <w:u w:val="single"/>
        </w:rPr>
        <w:t xml:space="preserve">  </w:t>
      </w:r>
      <w:r w:rsidR="00BE2CEE">
        <w:rPr>
          <w:u w:val="single"/>
        </w:rPr>
        <w:t>0</w:t>
      </w:r>
      <w:r w:rsidRPr="00F2034A">
        <w:rPr>
          <w:u w:val="single"/>
        </w:rPr>
        <w:tab/>
      </w:r>
    </w:p>
    <w:p w:rsidR="00876BF3" w:rsidRDefault="00876BF3" w:rsidP="00876BF3">
      <w:pPr>
        <w:ind w:left="426"/>
        <w:jc w:val="right"/>
        <w:rPr>
          <w:i/>
          <w:sz w:val="20"/>
          <w:szCs w:val="20"/>
        </w:rPr>
      </w:pPr>
      <w:r>
        <w:rPr>
          <w:i/>
          <w:sz w:val="20"/>
          <w:szCs w:val="20"/>
        </w:rPr>
        <w:t>Uznesenie bolo  prijaté</w:t>
      </w:r>
    </w:p>
    <w:p w:rsidR="00876BF3" w:rsidRDefault="00876BF3" w:rsidP="00876BF3">
      <w:pPr>
        <w:rPr>
          <w:b/>
          <w:u w:val="single"/>
        </w:rPr>
      </w:pPr>
    </w:p>
    <w:p w:rsidR="004328D9" w:rsidRDefault="004328D9" w:rsidP="00876BF3">
      <w:pPr>
        <w:rPr>
          <w:b/>
          <w:u w:val="single"/>
        </w:rPr>
      </w:pPr>
    </w:p>
    <w:p w:rsidR="003F5A3B" w:rsidRDefault="008801E5" w:rsidP="003F5A3B">
      <w:r w:rsidRPr="00F2034A">
        <w:rPr>
          <w:b/>
          <w:u w:val="single"/>
        </w:rPr>
        <w:t xml:space="preserve">K bodu </w:t>
      </w:r>
      <w:r>
        <w:rPr>
          <w:b/>
          <w:u w:val="single"/>
        </w:rPr>
        <w:t>16</w:t>
      </w:r>
      <w:r w:rsidRPr="00F2034A">
        <w:rPr>
          <w:b/>
          <w:u w:val="single"/>
        </w:rPr>
        <w:t xml:space="preserve">: </w:t>
      </w:r>
      <w:r w:rsidR="003F5A3B" w:rsidRPr="003F5A3B">
        <w:rPr>
          <w:b/>
          <w:u w:val="single"/>
        </w:rPr>
        <w:t>Využitie pozemku parc.č.  CKN 1284/61 vedenom na LV 502 v k.ú.</w:t>
      </w:r>
      <w:r w:rsidR="003F5A3B">
        <w:t xml:space="preserve"> </w:t>
      </w:r>
    </w:p>
    <w:p w:rsidR="003F5A3B" w:rsidRPr="003F5A3B" w:rsidRDefault="003F5A3B" w:rsidP="003F5A3B">
      <w:pPr>
        <w:rPr>
          <w:b/>
          <w:u w:val="single"/>
        </w:rPr>
      </w:pPr>
      <w:r>
        <w:t xml:space="preserve">                     </w:t>
      </w:r>
      <w:r w:rsidRPr="003F5A3B">
        <w:rPr>
          <w:b/>
          <w:u w:val="single"/>
        </w:rPr>
        <w:t>Sklené</w:t>
      </w:r>
    </w:p>
    <w:p w:rsidR="008801E5" w:rsidRPr="00876BF3" w:rsidRDefault="008801E5" w:rsidP="008801E5">
      <w:pPr>
        <w:rPr>
          <w:b/>
          <w:u w:val="single"/>
        </w:rPr>
      </w:pPr>
    </w:p>
    <w:p w:rsidR="008801E5" w:rsidRDefault="0016154E" w:rsidP="008801E5">
      <w:r w:rsidRPr="0016154E">
        <w:t xml:space="preserve">Starostka </w:t>
      </w:r>
      <w:r>
        <w:t>skonštatoval</w:t>
      </w:r>
      <w:r w:rsidRPr="0016154E">
        <w:t xml:space="preserve">a, </w:t>
      </w:r>
      <w:r>
        <w:t>že tento bod programu sa týka využitia pozemku na FD, vyjadrenie obecného úradu je potrebné k tomu, aby mohli byť s</w:t>
      </w:r>
      <w:r w:rsidR="00F55624">
        <w:t> občanmi obce Sklené -</w:t>
      </w:r>
      <w:r>
        <w:t> užívateľmi uzatvorené nájomné zmluvy s</w:t>
      </w:r>
      <w:r w:rsidR="001B2465">
        <w:t>o Slovenským pozemkovým fondom</w:t>
      </w:r>
      <w:r>
        <w:t xml:space="preserve"> .</w:t>
      </w:r>
    </w:p>
    <w:p w:rsidR="00F55624" w:rsidRDefault="00F55624" w:rsidP="008801E5">
      <w:r>
        <w:t>Ing. Novák skonštatoval, že toto je druhý pokus o zriadenie záhradkárskej oblasti v obci, podľa jeho názoru to nie je záhradkárska oblasť, lebo rovnako môže byť na hornom konci alebo v strede obce, skonštatoval, že tam nie je napísané, koľko je to m2 a kto užíva tie pozemky.</w:t>
      </w:r>
    </w:p>
    <w:p w:rsidR="00F55624" w:rsidRDefault="00F55624" w:rsidP="008801E5">
      <w:r>
        <w:t>Hrivnák odpovedal, táto parcela má určitú plochu a aby mohli užívatelia uzatvoriť nájomné zmluvy so SPF, je potrebné takéto vyjadrenie od obce.</w:t>
      </w:r>
      <w:r w:rsidR="00060495">
        <w:t xml:space="preserve"> Tieto pozemky užíva p. Ján Valko, p. Kudelasová, p. Hrivnák a p. Prilinská. Tento pozemok je rozdelený, a užívatelia zaplatili za rozmeranie po 400 eur.</w:t>
      </w:r>
    </w:p>
    <w:p w:rsidR="00060495" w:rsidRDefault="00060495" w:rsidP="008801E5"/>
    <w:p w:rsidR="00B96DA6" w:rsidRDefault="00B96DA6" w:rsidP="00060495"/>
    <w:p w:rsidR="008801E5" w:rsidRDefault="00060495" w:rsidP="00060495">
      <w:r>
        <w:t>Ing. Novák sa spýtal, prečo tam nie sú uvedení všetci, ktorí majú o to záujem, povedal, že je jednoznačne proti zriadeniu záhradkárskej oblasti.</w:t>
      </w:r>
    </w:p>
    <w:p w:rsidR="008801E5" w:rsidRDefault="00060495" w:rsidP="00060495">
      <w:r>
        <w:t>Starostka odpovedala, že bola na SPF, hovorila s p. Makovníkovou a tá jej</w:t>
      </w:r>
      <w:r w:rsidR="00B96DA6">
        <w:t xml:space="preserve"> nadiktovala znenie uznesenia.</w:t>
      </w:r>
    </w:p>
    <w:p w:rsidR="00060495" w:rsidRDefault="00060495" w:rsidP="00060495">
      <w:pPr>
        <w:rPr>
          <w:b/>
          <w:u w:val="single"/>
        </w:rPr>
      </w:pPr>
    </w:p>
    <w:p w:rsidR="008801E5" w:rsidRDefault="008801E5" w:rsidP="008801E5">
      <w:pPr>
        <w:rPr>
          <w:b/>
          <w:i/>
          <w:u w:val="single"/>
        </w:rPr>
      </w:pPr>
      <w:r w:rsidRPr="000D5E73">
        <w:rPr>
          <w:b/>
          <w:i/>
          <w:u w:val="single"/>
        </w:rPr>
        <w:t xml:space="preserve">Uznesenie č. </w:t>
      </w:r>
      <w:r>
        <w:rPr>
          <w:b/>
          <w:i/>
          <w:u w:val="single"/>
        </w:rPr>
        <w:t>52/</w:t>
      </w:r>
      <w:r w:rsidRPr="000D5E73">
        <w:rPr>
          <w:b/>
          <w:i/>
          <w:u w:val="single"/>
        </w:rPr>
        <w:t>201</w:t>
      </w:r>
      <w:r>
        <w:rPr>
          <w:b/>
          <w:i/>
          <w:u w:val="single"/>
        </w:rPr>
        <w:t>9</w:t>
      </w:r>
    </w:p>
    <w:p w:rsidR="008801E5" w:rsidRPr="000D5E73" w:rsidRDefault="008801E5" w:rsidP="008801E5">
      <w:pPr>
        <w:rPr>
          <w:b/>
          <w:i/>
          <w:u w:val="single"/>
        </w:rPr>
      </w:pPr>
    </w:p>
    <w:p w:rsidR="008801E5" w:rsidRDefault="008801E5" w:rsidP="008801E5">
      <w:pPr>
        <w:ind w:left="426"/>
        <w:rPr>
          <w:i/>
        </w:rPr>
      </w:pPr>
      <w:r w:rsidRPr="00EB6D53">
        <w:rPr>
          <w:i/>
        </w:rPr>
        <w:t>Obecné zastupiteľstvo v Sklenom :</w:t>
      </w:r>
    </w:p>
    <w:p w:rsidR="008801E5" w:rsidRDefault="003F5A3B" w:rsidP="008801E5">
      <w:pPr>
        <w:rPr>
          <w:i/>
        </w:rPr>
      </w:pPr>
      <w:r>
        <w:rPr>
          <w:b/>
          <w:i/>
        </w:rPr>
        <w:t>Schvaľuje</w:t>
      </w:r>
      <w:r w:rsidR="0068742A">
        <w:rPr>
          <w:b/>
          <w:i/>
        </w:rPr>
        <w:t xml:space="preserve">, </w:t>
      </w:r>
      <w:r w:rsidR="0016154E" w:rsidRPr="0016154E">
        <w:rPr>
          <w:i/>
        </w:rPr>
        <w:t>na základe § 24 ods. 3 písm. d) zákona č. 180/1995 Zb.</w:t>
      </w:r>
      <w:r w:rsidR="0016154E">
        <w:rPr>
          <w:b/>
          <w:i/>
        </w:rPr>
        <w:t xml:space="preserve"> </w:t>
      </w:r>
      <w:r w:rsidR="0068742A" w:rsidRPr="0068742A">
        <w:rPr>
          <w:i/>
        </w:rPr>
        <w:t>že na poz</w:t>
      </w:r>
      <w:r w:rsidR="0068742A">
        <w:rPr>
          <w:i/>
        </w:rPr>
        <w:t>e</w:t>
      </w:r>
      <w:r w:rsidR="0068742A" w:rsidRPr="0068742A">
        <w:rPr>
          <w:i/>
        </w:rPr>
        <w:t>mk</w:t>
      </w:r>
      <w:r w:rsidR="0068742A">
        <w:rPr>
          <w:i/>
        </w:rPr>
        <w:t>u parc. č. CKN 1284/61 vedenom na LV</w:t>
      </w:r>
      <w:r w:rsidR="0016154E">
        <w:rPr>
          <w:i/>
        </w:rPr>
        <w:t xml:space="preserve"> 502</w:t>
      </w:r>
      <w:r w:rsidR="0068742A">
        <w:rPr>
          <w:i/>
        </w:rPr>
        <w:t xml:space="preserve"> v k.ú. Sklené sú</w:t>
      </w:r>
      <w:r w:rsidRPr="0068742A">
        <w:rPr>
          <w:i/>
        </w:rPr>
        <w:t xml:space="preserve"> </w:t>
      </w:r>
      <w:r w:rsidR="0016154E">
        <w:rPr>
          <w:i/>
        </w:rPr>
        <w:t>zriadené záhrady a budú využívané ďalej</w:t>
      </w:r>
    </w:p>
    <w:p w:rsidR="008801E5" w:rsidRPr="00F859CE" w:rsidRDefault="008801E5" w:rsidP="008801E5">
      <w:pPr>
        <w:ind w:left="426"/>
        <w:rPr>
          <w:b/>
          <w:i/>
        </w:rPr>
      </w:pPr>
    </w:p>
    <w:p w:rsidR="008801E5" w:rsidRPr="00F2034A" w:rsidRDefault="008801E5" w:rsidP="008801E5">
      <w:r w:rsidRPr="00F2034A">
        <w:t>Hlasovanie:</w:t>
      </w:r>
    </w:p>
    <w:p w:rsidR="008801E5" w:rsidRPr="00F2034A" w:rsidRDefault="008801E5" w:rsidP="008801E5">
      <w:pPr>
        <w:rPr>
          <w:u w:val="single"/>
        </w:rPr>
      </w:pPr>
      <w:r w:rsidRPr="00F2034A">
        <w:rPr>
          <w:u w:val="single"/>
        </w:rPr>
        <w:t>Prítomní:</w:t>
      </w:r>
      <w:r w:rsidRPr="00F2034A">
        <w:rPr>
          <w:u w:val="single"/>
        </w:rPr>
        <w:tab/>
      </w:r>
      <w:r w:rsidR="00880B1D">
        <w:rPr>
          <w:u w:val="single"/>
        </w:rPr>
        <w:t>6</w:t>
      </w:r>
      <w:r w:rsidRPr="00F2034A">
        <w:rPr>
          <w:u w:val="single"/>
        </w:rPr>
        <w:tab/>
        <w:t>Za:</w:t>
      </w:r>
      <w:r w:rsidRPr="00F2034A">
        <w:rPr>
          <w:u w:val="single"/>
        </w:rPr>
        <w:tab/>
      </w:r>
      <w:r w:rsidR="00880B1D">
        <w:rPr>
          <w:u w:val="single"/>
        </w:rPr>
        <w:t>4</w:t>
      </w:r>
      <w:r w:rsidRPr="00F2034A">
        <w:rPr>
          <w:u w:val="single"/>
        </w:rPr>
        <w:tab/>
        <w:t xml:space="preserve">Proti:  </w:t>
      </w:r>
      <w:r>
        <w:rPr>
          <w:u w:val="single"/>
        </w:rPr>
        <w:t xml:space="preserve"> </w:t>
      </w:r>
      <w:r w:rsidR="00880B1D">
        <w:rPr>
          <w:u w:val="single"/>
        </w:rPr>
        <w:t>1 (Ing. Novák)</w:t>
      </w:r>
      <w:r w:rsidRPr="00F2034A">
        <w:rPr>
          <w:u w:val="single"/>
        </w:rPr>
        <w:tab/>
        <w:t>Zdržal sa:</w:t>
      </w:r>
      <w:r>
        <w:rPr>
          <w:u w:val="single"/>
        </w:rPr>
        <w:t xml:space="preserve">  </w:t>
      </w:r>
      <w:r w:rsidR="00880B1D">
        <w:rPr>
          <w:u w:val="single"/>
        </w:rPr>
        <w:t>1(Schnierer)</w:t>
      </w:r>
    </w:p>
    <w:p w:rsidR="008801E5" w:rsidRDefault="008801E5" w:rsidP="008801E5">
      <w:pPr>
        <w:ind w:left="426"/>
        <w:jc w:val="right"/>
        <w:rPr>
          <w:i/>
          <w:sz w:val="20"/>
          <w:szCs w:val="20"/>
        </w:rPr>
      </w:pPr>
      <w:r>
        <w:rPr>
          <w:i/>
          <w:sz w:val="20"/>
          <w:szCs w:val="20"/>
        </w:rPr>
        <w:t>Uznesenie bolo  prijaté</w:t>
      </w:r>
    </w:p>
    <w:p w:rsidR="008801E5" w:rsidRDefault="008801E5" w:rsidP="008801E5">
      <w:pPr>
        <w:rPr>
          <w:b/>
          <w:u w:val="single"/>
        </w:rPr>
      </w:pPr>
    </w:p>
    <w:p w:rsidR="00060495" w:rsidRDefault="00060495" w:rsidP="008801E5">
      <w:r w:rsidRPr="00060495">
        <w:t xml:space="preserve">Po </w:t>
      </w:r>
      <w:r>
        <w:t>hlasovaní sa Ing. Novák vyjadril, že takto pripravené uznesenie nie je správne a preto sa na to spýta  p. Makovníkovej zo SPF</w:t>
      </w:r>
      <w:r w:rsidR="00B96DA6">
        <w:t>.</w:t>
      </w:r>
    </w:p>
    <w:p w:rsidR="00B96DA6" w:rsidRDefault="00B96DA6" w:rsidP="008801E5">
      <w:r>
        <w:t>Hrivnák hovoril o ďalšom postupe</w:t>
      </w:r>
      <w:r w:rsidR="001A49D8">
        <w:t>,</w:t>
      </w:r>
      <w:r>
        <w:t xml:space="preserve"> kým budú môcť užívatelia uzatvoriť nájomné</w:t>
      </w:r>
      <w:r w:rsidR="001A49D8">
        <w:t xml:space="preserve"> </w:t>
      </w:r>
      <w:r>
        <w:t>zmluvy so SPF.</w:t>
      </w:r>
    </w:p>
    <w:p w:rsidR="00B96DA6" w:rsidRPr="00060495" w:rsidRDefault="00B96DA6" w:rsidP="008801E5">
      <w:r>
        <w:t xml:space="preserve"> </w:t>
      </w:r>
    </w:p>
    <w:p w:rsidR="00505709" w:rsidRDefault="00505709" w:rsidP="003F5A3B">
      <w:pPr>
        <w:rPr>
          <w:b/>
          <w:u w:val="single"/>
        </w:rPr>
      </w:pPr>
    </w:p>
    <w:p w:rsidR="003F5A3B" w:rsidRPr="003F5A3B" w:rsidRDefault="003F5A3B" w:rsidP="003F5A3B">
      <w:pPr>
        <w:rPr>
          <w:b/>
          <w:u w:val="single"/>
        </w:rPr>
      </w:pPr>
      <w:r w:rsidRPr="00F2034A">
        <w:rPr>
          <w:b/>
          <w:u w:val="single"/>
        </w:rPr>
        <w:t xml:space="preserve">K bodu </w:t>
      </w:r>
      <w:r>
        <w:rPr>
          <w:b/>
          <w:u w:val="single"/>
        </w:rPr>
        <w:t>17</w:t>
      </w:r>
      <w:r w:rsidRPr="00F2034A">
        <w:rPr>
          <w:b/>
          <w:u w:val="single"/>
        </w:rPr>
        <w:t xml:space="preserve">: </w:t>
      </w:r>
      <w:r w:rsidRPr="003F5A3B">
        <w:rPr>
          <w:b/>
          <w:u w:val="single"/>
        </w:rPr>
        <w:t>Informácia o možnosti opravy Domu smútku v obci Sklené</w:t>
      </w:r>
    </w:p>
    <w:p w:rsidR="003F5A3B" w:rsidRPr="00876BF3" w:rsidRDefault="003F5A3B" w:rsidP="003F5A3B">
      <w:pPr>
        <w:rPr>
          <w:b/>
          <w:u w:val="single"/>
        </w:rPr>
      </w:pPr>
    </w:p>
    <w:p w:rsidR="00F610C0" w:rsidRDefault="00E654EE" w:rsidP="003F5A3B">
      <w:r>
        <w:t xml:space="preserve">Starostka informovala o možnosti opravy domu smútku v obci, </w:t>
      </w:r>
      <w:r w:rsidR="00F610C0">
        <w:t>nakoľko je v</w:t>
      </w:r>
      <w:r w:rsidR="00DE1A02">
        <w:t> </w:t>
      </w:r>
      <w:r w:rsidR="00F610C0">
        <w:t>stave</w:t>
      </w:r>
      <w:r w:rsidR="00DE1A02">
        <w:t>,</w:t>
      </w:r>
      <w:r w:rsidR="00F610C0">
        <w:t xml:space="preserve"> o ktorom sa na zastupiteľstve rokovalo. </w:t>
      </w:r>
    </w:p>
    <w:p w:rsidR="003F5A3B" w:rsidRDefault="00F610C0" w:rsidP="003F5A3B">
      <w:r>
        <w:t>S</w:t>
      </w:r>
      <w:r w:rsidR="00E654EE">
        <w:t>konštatovala, že oslovila firmu, ktorá by po už urobenej obhl</w:t>
      </w:r>
      <w:r>
        <w:t>i</w:t>
      </w:r>
      <w:r w:rsidR="00E654EE">
        <w:t xml:space="preserve">adke </w:t>
      </w:r>
      <w:r>
        <w:t xml:space="preserve">urobila prieskum zeminy dynamickými penetračnými sondami a na základe výsledkov </w:t>
      </w:r>
      <w:r w:rsidR="00DE1A02">
        <w:t>vypracujú technickú časť ponuky, ale za tie sondy už treba platiť. Ďalším krokom je cenová ponuka a ak ju bude obec akceptovať, firma urobí injektáž.</w:t>
      </w:r>
      <w:r w:rsidR="001A49D8">
        <w:t xml:space="preserve"> S domom smútku treba niečo robiť, je vo veľmi zlom stave.</w:t>
      </w:r>
    </w:p>
    <w:p w:rsidR="00170FA6" w:rsidRDefault="00170FA6" w:rsidP="003F5A3B">
      <w:r>
        <w:t>Ing. Ďurčová sa spýtala, či to bolo 1500 eur.</w:t>
      </w:r>
    </w:p>
    <w:p w:rsidR="00170FA6" w:rsidRPr="00E654EE" w:rsidRDefault="00170FA6" w:rsidP="003F5A3B">
      <w:r>
        <w:t xml:space="preserve">Starostka odpovedala, že nedali cenovú ponuku, lebo kým neurobia prieskum zeminy nevie ju urobiť. </w:t>
      </w:r>
    </w:p>
    <w:p w:rsidR="003F5A3B" w:rsidRDefault="003F5A3B" w:rsidP="003F5A3B">
      <w:pPr>
        <w:jc w:val="both"/>
      </w:pPr>
    </w:p>
    <w:p w:rsidR="003F5A3B" w:rsidRDefault="003F5A3B" w:rsidP="00DE1A02">
      <w:pPr>
        <w:jc w:val="both"/>
        <w:rPr>
          <w:b/>
          <w:i/>
          <w:u w:val="single"/>
        </w:rPr>
      </w:pPr>
      <w:r>
        <w:t xml:space="preserve"> </w:t>
      </w:r>
      <w:r w:rsidRPr="000D5E73">
        <w:rPr>
          <w:b/>
          <w:i/>
          <w:u w:val="single"/>
        </w:rPr>
        <w:t xml:space="preserve">Uznesenie č. </w:t>
      </w:r>
      <w:r>
        <w:rPr>
          <w:b/>
          <w:i/>
          <w:u w:val="single"/>
        </w:rPr>
        <w:t>53/</w:t>
      </w:r>
      <w:r w:rsidRPr="000D5E73">
        <w:rPr>
          <w:b/>
          <w:i/>
          <w:u w:val="single"/>
        </w:rPr>
        <w:t>201</w:t>
      </w:r>
      <w:r>
        <w:rPr>
          <w:b/>
          <w:i/>
          <w:u w:val="single"/>
        </w:rPr>
        <w:t>9</w:t>
      </w:r>
    </w:p>
    <w:p w:rsidR="003F5A3B" w:rsidRPr="000D5E73" w:rsidRDefault="003F5A3B" w:rsidP="003F5A3B">
      <w:pPr>
        <w:rPr>
          <w:b/>
          <w:i/>
          <w:u w:val="single"/>
        </w:rPr>
      </w:pPr>
    </w:p>
    <w:p w:rsidR="003F5A3B" w:rsidRDefault="003F5A3B" w:rsidP="003F5A3B">
      <w:pPr>
        <w:ind w:left="426"/>
        <w:rPr>
          <w:i/>
        </w:rPr>
      </w:pPr>
      <w:r w:rsidRPr="00EB6D53">
        <w:rPr>
          <w:i/>
        </w:rPr>
        <w:t>Obecné zastupiteľstvo v Sklenom :</w:t>
      </w:r>
    </w:p>
    <w:p w:rsidR="00DE1A02" w:rsidRDefault="003F5A3B" w:rsidP="00DE1A02">
      <w:pPr>
        <w:ind w:left="426"/>
        <w:rPr>
          <w:i/>
        </w:rPr>
      </w:pPr>
      <w:r>
        <w:rPr>
          <w:b/>
          <w:i/>
        </w:rPr>
        <w:t>Schvaľuje</w:t>
      </w:r>
      <w:r w:rsidR="00DE1A02">
        <w:rPr>
          <w:b/>
          <w:i/>
        </w:rPr>
        <w:t xml:space="preserve">, </w:t>
      </w:r>
      <w:r w:rsidR="00DE1A02">
        <w:rPr>
          <w:i/>
        </w:rPr>
        <w:t xml:space="preserve"> všetky náklady spojené s prieskumom zeminy dynamickými penetračnými sondami </w:t>
      </w:r>
      <w:r w:rsidR="00F55FB4">
        <w:rPr>
          <w:i/>
        </w:rPr>
        <w:t>pod domom a v okolí domu smútku</w:t>
      </w:r>
    </w:p>
    <w:p w:rsidR="00DE1A02" w:rsidRDefault="00DE1A02" w:rsidP="00DE1A02">
      <w:pPr>
        <w:ind w:left="426"/>
        <w:rPr>
          <w:i/>
        </w:rPr>
      </w:pPr>
    </w:p>
    <w:p w:rsidR="003F5A3B" w:rsidRPr="00F2034A" w:rsidRDefault="003F5A3B" w:rsidP="003F5A3B">
      <w:r w:rsidRPr="00F2034A">
        <w:t>Hlasovanie:</w:t>
      </w:r>
    </w:p>
    <w:p w:rsidR="003F5A3B" w:rsidRPr="00F2034A" w:rsidRDefault="003F5A3B" w:rsidP="003F5A3B">
      <w:pPr>
        <w:rPr>
          <w:u w:val="single"/>
        </w:rPr>
      </w:pPr>
      <w:r w:rsidRPr="00F2034A">
        <w:rPr>
          <w:u w:val="single"/>
        </w:rPr>
        <w:t>Prítomní:</w:t>
      </w:r>
      <w:r w:rsidRPr="00F2034A">
        <w:rPr>
          <w:u w:val="single"/>
        </w:rPr>
        <w:tab/>
      </w:r>
      <w:r w:rsidR="00880B1D">
        <w:rPr>
          <w:u w:val="single"/>
        </w:rPr>
        <w:t>6</w:t>
      </w:r>
      <w:r w:rsidRPr="00F2034A">
        <w:rPr>
          <w:u w:val="single"/>
        </w:rPr>
        <w:tab/>
        <w:t>Za:</w:t>
      </w:r>
      <w:r w:rsidRPr="00F2034A">
        <w:rPr>
          <w:u w:val="single"/>
        </w:rPr>
        <w:tab/>
      </w:r>
      <w:r w:rsidR="00880B1D">
        <w:rPr>
          <w:u w:val="single"/>
        </w:rPr>
        <w:t>5</w:t>
      </w:r>
      <w:r w:rsidRPr="00F2034A">
        <w:rPr>
          <w:u w:val="single"/>
        </w:rPr>
        <w:tab/>
        <w:t xml:space="preserve">Proti:  </w:t>
      </w:r>
      <w:r>
        <w:rPr>
          <w:u w:val="single"/>
        </w:rPr>
        <w:t xml:space="preserve"> </w:t>
      </w:r>
      <w:r w:rsidR="00880B1D">
        <w:rPr>
          <w:u w:val="single"/>
        </w:rPr>
        <w:t>1 (Ing. Novák)</w:t>
      </w:r>
      <w:r w:rsidRPr="00F2034A">
        <w:rPr>
          <w:u w:val="single"/>
        </w:rPr>
        <w:tab/>
        <w:t>Zdržal sa:</w:t>
      </w:r>
      <w:r>
        <w:rPr>
          <w:u w:val="single"/>
        </w:rPr>
        <w:t xml:space="preserve">  </w:t>
      </w:r>
      <w:r w:rsidR="00880B1D">
        <w:rPr>
          <w:u w:val="single"/>
        </w:rPr>
        <w:t>0</w:t>
      </w:r>
      <w:r w:rsidRPr="00F2034A">
        <w:rPr>
          <w:u w:val="single"/>
        </w:rPr>
        <w:tab/>
      </w:r>
    </w:p>
    <w:p w:rsidR="003F5A3B" w:rsidRDefault="003F5A3B" w:rsidP="003F5A3B">
      <w:pPr>
        <w:ind w:left="426"/>
        <w:jc w:val="right"/>
        <w:rPr>
          <w:i/>
          <w:sz w:val="20"/>
          <w:szCs w:val="20"/>
        </w:rPr>
      </w:pPr>
      <w:r>
        <w:rPr>
          <w:i/>
          <w:sz w:val="20"/>
          <w:szCs w:val="20"/>
        </w:rPr>
        <w:t>Uznesenie bolo  prijaté</w:t>
      </w:r>
    </w:p>
    <w:p w:rsidR="001B2465" w:rsidRDefault="001B2465" w:rsidP="003F5A3B">
      <w:pPr>
        <w:ind w:left="426"/>
        <w:jc w:val="right"/>
        <w:rPr>
          <w:i/>
          <w:sz w:val="20"/>
          <w:szCs w:val="20"/>
        </w:rPr>
      </w:pPr>
    </w:p>
    <w:p w:rsidR="00A22A69" w:rsidRDefault="00170FA6" w:rsidP="003F5A3B">
      <w:r>
        <w:rPr>
          <w:b/>
          <w:u w:val="single"/>
        </w:rPr>
        <w:br/>
      </w:r>
      <w:r w:rsidRPr="00170FA6">
        <w:t>Ing</w:t>
      </w:r>
      <w:r>
        <w:t>. Novák skonštatoval, že ako môže hlasovať za niečo, keď nevie cenu</w:t>
      </w:r>
    </w:p>
    <w:p w:rsidR="00A22A69" w:rsidRDefault="00A22A69" w:rsidP="003F5A3B">
      <w:r>
        <w:t>J. Schnierer povedal, že keď sa to neodhlasuje, nedá sa to zistiť</w:t>
      </w:r>
      <w:r w:rsidR="00C1622B">
        <w:t xml:space="preserve"> a</w:t>
      </w:r>
      <w:r>
        <w:t xml:space="preserve"> nemôže sa začať nič robiť</w:t>
      </w:r>
    </w:p>
    <w:p w:rsidR="00A22A69" w:rsidRDefault="00A22A69" w:rsidP="003F5A3B">
      <w:r>
        <w:t xml:space="preserve">Starostka odpovedala, že bez schválenia poslancami nemôže začať </w:t>
      </w:r>
    </w:p>
    <w:p w:rsidR="00A22A69" w:rsidRDefault="00A22A69" w:rsidP="003F5A3B">
      <w:r>
        <w:t xml:space="preserve">H. Bulíková povedala, že sa nechvaľuje oprava domu smútku, len prieskum </w:t>
      </w:r>
    </w:p>
    <w:p w:rsidR="00DE1A02" w:rsidRPr="00170FA6" w:rsidRDefault="00A22A69" w:rsidP="003F5A3B">
      <w:r>
        <w:t xml:space="preserve"> </w:t>
      </w:r>
      <w:r w:rsidR="00170FA6">
        <w:t xml:space="preserve"> </w:t>
      </w:r>
    </w:p>
    <w:p w:rsidR="00DE1A02" w:rsidRDefault="00DE1A02" w:rsidP="003F5A3B">
      <w:pPr>
        <w:rPr>
          <w:b/>
          <w:u w:val="single"/>
        </w:rPr>
      </w:pPr>
    </w:p>
    <w:p w:rsidR="001B2465" w:rsidRPr="00876BF3" w:rsidRDefault="001B2465" w:rsidP="001B2465">
      <w:pPr>
        <w:rPr>
          <w:b/>
          <w:u w:val="single"/>
        </w:rPr>
      </w:pPr>
      <w:r w:rsidRPr="00F2034A">
        <w:rPr>
          <w:b/>
          <w:u w:val="single"/>
        </w:rPr>
        <w:t xml:space="preserve">K bodu </w:t>
      </w:r>
      <w:r>
        <w:rPr>
          <w:b/>
          <w:u w:val="single"/>
        </w:rPr>
        <w:t>18</w:t>
      </w:r>
      <w:r w:rsidRPr="00F2034A">
        <w:rPr>
          <w:b/>
          <w:u w:val="single"/>
        </w:rPr>
        <w:t xml:space="preserve">: </w:t>
      </w:r>
      <w:r w:rsidRPr="001B2465">
        <w:rPr>
          <w:b/>
          <w:u w:val="single"/>
        </w:rPr>
        <w:t xml:space="preserve">Energetický audit OD – zapojenie sa do výzvy č. OPKZ-PO4-SC431-2018-48                         </w:t>
      </w:r>
    </w:p>
    <w:p w:rsidR="00F55FB4" w:rsidRDefault="00F55FB4" w:rsidP="00F55FB4">
      <w:pPr>
        <w:ind w:left="426"/>
      </w:pPr>
    </w:p>
    <w:p w:rsidR="00A22A69" w:rsidRDefault="00A22A69" w:rsidP="00F55FB4">
      <w:pPr>
        <w:ind w:left="426"/>
      </w:pPr>
    </w:p>
    <w:p w:rsidR="00A22A69" w:rsidRDefault="00A22A69" w:rsidP="00F55FB4">
      <w:pPr>
        <w:ind w:left="426"/>
      </w:pPr>
    </w:p>
    <w:p w:rsidR="00A22A69" w:rsidRDefault="00A22A69" w:rsidP="00F55FB4">
      <w:pPr>
        <w:ind w:left="426"/>
      </w:pPr>
    </w:p>
    <w:p w:rsidR="00A22A69" w:rsidRDefault="00F55FB4" w:rsidP="00F55FB4">
      <w:pPr>
        <w:ind w:left="426"/>
      </w:pPr>
      <w:r w:rsidRPr="00F55FB4">
        <w:t xml:space="preserve">Starostka informovala, že </w:t>
      </w:r>
      <w:r>
        <w:t>k žiadosti o dotáciu,</w:t>
      </w:r>
      <w:r w:rsidRPr="00F55FB4">
        <w:rPr>
          <w:i/>
        </w:rPr>
        <w:t xml:space="preserve"> </w:t>
      </w:r>
      <w:r w:rsidRPr="00F55FB4">
        <w:t>„Výzvu na náhradu zastaraných spaľovacích zariadení vo verejných budovách za nízkoemisné“</w:t>
      </w:r>
      <w:r>
        <w:t>, ktorá bola schválená na predchádzajúcom OZ musí obec doložiť energetický audit</w:t>
      </w:r>
      <w:r w:rsidR="00A22A69">
        <w:t>. Povedala, aké doklady ešte treba doložiť k projektu.</w:t>
      </w:r>
    </w:p>
    <w:p w:rsidR="00A22A69" w:rsidRDefault="00A22A69" w:rsidP="00A22A69">
      <w:pPr>
        <w:ind w:left="426"/>
      </w:pPr>
      <w:r>
        <w:t>Ing. Novák hovoril pred hlasovaním, o tom, že na predchádzajúcom OZ povedal nie občan našej obce, že ak sa projekt podá do konca marca, vybaví schválenie žiadosti, a teraz po 3 mesiacoch sa vraciame k tomu. Skonštatoval, že nerozumie tomu, že sa niečo schvaľovalo na predchádzajúcom OZ a na tomto OZ dostávajú takúto informáciu.</w:t>
      </w:r>
    </w:p>
    <w:p w:rsidR="00A22A69" w:rsidRDefault="00A22A69" w:rsidP="00A22A69">
      <w:pPr>
        <w:ind w:left="426"/>
      </w:pPr>
      <w:r>
        <w:t xml:space="preserve">Starostka odpovedala, že </w:t>
      </w:r>
      <w:r w:rsidR="00BF0D82">
        <w:t>dlho trvalo kým našla firmu, ktorá nám urobí energetický audit, žiadosť môžeme podať každé tri mesiace.</w:t>
      </w:r>
    </w:p>
    <w:p w:rsidR="00BF0D82" w:rsidRDefault="00BF0D82" w:rsidP="00A22A69">
      <w:pPr>
        <w:ind w:left="426"/>
      </w:pPr>
      <w:r>
        <w:t>Ing. Novák upozornil, že ešte v čase pred predložením výzvy poslal emailom všetky materiály a podklady, ktoré sa výzvy týkajú, pred 3 mesiacmi dostali informáciu, že všetko je urobené a peniaze dostane obec hneď.</w:t>
      </w:r>
    </w:p>
    <w:p w:rsidR="00BF0D82" w:rsidRDefault="00BF0D82" w:rsidP="00A22A69">
      <w:pPr>
        <w:ind w:left="426"/>
      </w:pPr>
      <w:r>
        <w:t>J. Schnierer skonštatoval, že p. Ing. Lampert prisľúbil</w:t>
      </w:r>
      <w:r w:rsidR="00C65CAD">
        <w:t>, že keď nám ten projekt neschvália polovicu obci zaplatí.</w:t>
      </w:r>
    </w:p>
    <w:p w:rsidR="00BF0D82" w:rsidRDefault="00BF0D82" w:rsidP="00A22A69">
      <w:pPr>
        <w:ind w:left="426"/>
      </w:pPr>
    </w:p>
    <w:p w:rsidR="001B2465" w:rsidRDefault="001B2465" w:rsidP="00A22A69">
      <w:pPr>
        <w:ind w:left="426"/>
        <w:rPr>
          <w:b/>
          <w:i/>
          <w:u w:val="single"/>
        </w:rPr>
      </w:pPr>
      <w:r w:rsidRPr="000D5E73">
        <w:rPr>
          <w:b/>
          <w:i/>
          <w:u w:val="single"/>
        </w:rPr>
        <w:t xml:space="preserve">Uznesenie č. </w:t>
      </w:r>
      <w:r>
        <w:rPr>
          <w:b/>
          <w:i/>
          <w:u w:val="single"/>
        </w:rPr>
        <w:t>54/</w:t>
      </w:r>
      <w:r w:rsidRPr="000D5E73">
        <w:rPr>
          <w:b/>
          <w:i/>
          <w:u w:val="single"/>
        </w:rPr>
        <w:t>201</w:t>
      </w:r>
      <w:r>
        <w:rPr>
          <w:b/>
          <w:i/>
          <w:u w:val="single"/>
        </w:rPr>
        <w:t>9</w:t>
      </w:r>
    </w:p>
    <w:p w:rsidR="001B2465" w:rsidRPr="000D5E73" w:rsidRDefault="001B2465" w:rsidP="001B2465">
      <w:pPr>
        <w:rPr>
          <w:b/>
          <w:i/>
          <w:u w:val="single"/>
        </w:rPr>
      </w:pPr>
    </w:p>
    <w:p w:rsidR="001B2465" w:rsidRDefault="001B2465" w:rsidP="001B2465">
      <w:pPr>
        <w:ind w:left="426"/>
        <w:rPr>
          <w:i/>
        </w:rPr>
      </w:pPr>
      <w:r w:rsidRPr="00EB6D53">
        <w:rPr>
          <w:i/>
        </w:rPr>
        <w:t>Obecné zastupiteľstvo v Sklenom :</w:t>
      </w:r>
    </w:p>
    <w:p w:rsidR="00F55FB4" w:rsidRDefault="001B2465" w:rsidP="00F55FB4">
      <w:pPr>
        <w:ind w:left="426"/>
        <w:rPr>
          <w:i/>
        </w:rPr>
      </w:pPr>
      <w:r>
        <w:rPr>
          <w:b/>
          <w:i/>
        </w:rPr>
        <w:t>Schvaľuje</w:t>
      </w:r>
      <w:r w:rsidR="00F55FB4">
        <w:rPr>
          <w:b/>
          <w:i/>
        </w:rPr>
        <w:t xml:space="preserve"> </w:t>
      </w:r>
      <w:r w:rsidR="00F55FB4">
        <w:rPr>
          <w:i/>
        </w:rPr>
        <w:t>všetky náklady spojené s</w:t>
      </w:r>
      <w:r w:rsidR="005E6F8F">
        <w:rPr>
          <w:i/>
        </w:rPr>
        <w:t> vypracovaním energetického auditu Obecného domu Sklené</w:t>
      </w:r>
    </w:p>
    <w:p w:rsidR="001B2465" w:rsidRPr="00F859CE" w:rsidRDefault="001B2465" w:rsidP="001B2465">
      <w:pPr>
        <w:ind w:left="426"/>
        <w:rPr>
          <w:b/>
          <w:i/>
        </w:rPr>
      </w:pPr>
    </w:p>
    <w:p w:rsidR="001B2465" w:rsidRPr="00F2034A" w:rsidRDefault="001B2465" w:rsidP="001B2465">
      <w:r w:rsidRPr="00F2034A">
        <w:t>Hlasovanie:</w:t>
      </w:r>
    </w:p>
    <w:p w:rsidR="001B2465" w:rsidRPr="00F2034A" w:rsidRDefault="001B2465" w:rsidP="001B2465">
      <w:pPr>
        <w:rPr>
          <w:u w:val="single"/>
        </w:rPr>
      </w:pPr>
      <w:r w:rsidRPr="00F2034A">
        <w:rPr>
          <w:u w:val="single"/>
        </w:rPr>
        <w:t>Prítomní:</w:t>
      </w:r>
      <w:r w:rsidR="00880B1D">
        <w:rPr>
          <w:u w:val="single"/>
        </w:rPr>
        <w:t xml:space="preserve">   6</w:t>
      </w:r>
      <w:r w:rsidRPr="00F2034A">
        <w:rPr>
          <w:u w:val="single"/>
        </w:rPr>
        <w:tab/>
        <w:t>Za:</w:t>
      </w:r>
      <w:r w:rsidRPr="00F2034A">
        <w:rPr>
          <w:u w:val="single"/>
        </w:rPr>
        <w:tab/>
      </w:r>
      <w:r w:rsidR="00880B1D">
        <w:rPr>
          <w:u w:val="single"/>
        </w:rPr>
        <w:t>4</w:t>
      </w:r>
      <w:r w:rsidRPr="00F2034A">
        <w:rPr>
          <w:u w:val="single"/>
        </w:rPr>
        <w:tab/>
        <w:t xml:space="preserve">Proti:  </w:t>
      </w:r>
      <w:r w:rsidR="00880B1D">
        <w:rPr>
          <w:u w:val="single"/>
        </w:rPr>
        <w:t xml:space="preserve">1 (Ing. Novák) </w:t>
      </w:r>
      <w:r w:rsidRPr="00F2034A">
        <w:rPr>
          <w:u w:val="single"/>
        </w:rPr>
        <w:tab/>
        <w:t>Zdržal sa:</w:t>
      </w:r>
      <w:r>
        <w:rPr>
          <w:u w:val="single"/>
        </w:rPr>
        <w:t xml:space="preserve">  </w:t>
      </w:r>
      <w:r w:rsidR="00880B1D">
        <w:rPr>
          <w:u w:val="single"/>
        </w:rPr>
        <w:t>1 (Ing. Ďurčová)</w:t>
      </w:r>
      <w:r w:rsidRPr="00F2034A">
        <w:rPr>
          <w:u w:val="single"/>
        </w:rPr>
        <w:tab/>
      </w:r>
    </w:p>
    <w:p w:rsidR="001B2465" w:rsidRDefault="001B2465" w:rsidP="001B2465">
      <w:pPr>
        <w:ind w:left="426"/>
        <w:jc w:val="right"/>
        <w:rPr>
          <w:i/>
          <w:sz w:val="20"/>
          <w:szCs w:val="20"/>
        </w:rPr>
      </w:pPr>
      <w:r>
        <w:rPr>
          <w:i/>
          <w:sz w:val="20"/>
          <w:szCs w:val="20"/>
        </w:rPr>
        <w:t>Uznesenie bolo  prijaté</w:t>
      </w:r>
    </w:p>
    <w:p w:rsidR="001B2465" w:rsidRDefault="001B2465" w:rsidP="001B2465">
      <w:pPr>
        <w:rPr>
          <w:b/>
          <w:u w:val="single"/>
        </w:rPr>
      </w:pPr>
    </w:p>
    <w:p w:rsidR="001B2465" w:rsidRDefault="001B2465" w:rsidP="001B2465">
      <w:pPr>
        <w:rPr>
          <w:b/>
          <w:u w:val="single"/>
        </w:rPr>
      </w:pPr>
    </w:p>
    <w:p w:rsidR="001B2465" w:rsidRPr="00FE24D5" w:rsidRDefault="001B2465" w:rsidP="001B2465">
      <w:r w:rsidRPr="00F2034A">
        <w:rPr>
          <w:b/>
          <w:u w:val="single"/>
        </w:rPr>
        <w:t xml:space="preserve">K bodu </w:t>
      </w:r>
      <w:r>
        <w:rPr>
          <w:b/>
          <w:u w:val="single"/>
        </w:rPr>
        <w:t>19</w:t>
      </w:r>
      <w:r w:rsidRPr="00F2034A">
        <w:rPr>
          <w:b/>
          <w:u w:val="single"/>
        </w:rPr>
        <w:t xml:space="preserve">: </w:t>
      </w:r>
      <w:r w:rsidRPr="00FE24D5">
        <w:rPr>
          <w:b/>
          <w:u w:val="single"/>
        </w:rPr>
        <w:t xml:space="preserve">Zámer na vytvorenie zberného dvora v obci Sklené        </w:t>
      </w:r>
      <w:r w:rsidRPr="00FE24D5">
        <w:t xml:space="preserve">                   </w:t>
      </w:r>
    </w:p>
    <w:p w:rsidR="001B2465" w:rsidRPr="00FE24D5" w:rsidRDefault="001B2465" w:rsidP="001B2465"/>
    <w:p w:rsidR="001B2465" w:rsidRDefault="005E6F8F" w:rsidP="001B2465">
      <w:pPr>
        <w:jc w:val="both"/>
      </w:pPr>
      <w:r>
        <w:t>Starostka skonštatovala že v súvislosti so zberným dvorom v obci oslovila Ing. Rišiaňa</w:t>
      </w:r>
      <w:r w:rsidR="005D392B">
        <w:t>, ktorý sa touto problematikou zaoberá. Tento jej doporučil firmu, ktorá by vypracovala projektovú dokumentáciu pre vydanie stavebného povolenia</w:t>
      </w:r>
      <w:r w:rsidR="00C65CAD">
        <w:t>, cenová ponuka je 7 tis. eur. Uvažovala o priestore pri obecnom úrade, susediace RD by nemali cítiť zápach  podobne, kontajnery by mali byť pod prístreškom a prekryté.</w:t>
      </w:r>
    </w:p>
    <w:p w:rsidR="00C65CAD" w:rsidRDefault="00C65CAD" w:rsidP="001B2465">
      <w:pPr>
        <w:jc w:val="both"/>
      </w:pPr>
      <w:r>
        <w:t>J. Schnierer skonštatoval, že majiteľov dotknutých rodinných domov treba v prípade budovanie zberného dvora osloviť a vyžiadať si ich súhlas</w:t>
      </w:r>
    </w:p>
    <w:p w:rsidR="00C65CAD" w:rsidRDefault="00025D3A" w:rsidP="001B2465">
      <w:pPr>
        <w:jc w:val="both"/>
      </w:pPr>
      <w:r>
        <w:t>Ing. Novák povedal, že on ako poslanec si nevezme na zodpovednosť výber miesta, treba otvoriť diskusiu v obci</w:t>
      </w:r>
    </w:p>
    <w:p w:rsidR="009B720B" w:rsidRDefault="00025D3A" w:rsidP="001B2465">
      <w:pPr>
        <w:jc w:val="both"/>
      </w:pPr>
      <w:r>
        <w:t>J. Schnierer nesúhlasil a povedal, že na to je zastupiteľstvo, aby občania prišli a vyslovili svoj názor</w:t>
      </w:r>
    </w:p>
    <w:p w:rsidR="009B720B" w:rsidRDefault="009B720B" w:rsidP="001B2465">
      <w:pPr>
        <w:jc w:val="both"/>
      </w:pPr>
      <w:r>
        <w:t>Prebehla diskusia o tom, ako dlho sa rieši problematika výberu miesta pre zberný dvor.</w:t>
      </w:r>
    </w:p>
    <w:p w:rsidR="00025D3A" w:rsidRDefault="009B720B" w:rsidP="001B2465">
      <w:pPr>
        <w:jc w:val="both"/>
      </w:pPr>
      <w:r>
        <w:t xml:space="preserve">Starostka povedala, že urobila prvý krok, keď navrhla vybudovať zberný dvor pri obecnom úrade. Už v minulosti vyzvala poslancov, aby navrhli kde vybudovať zberný dvor. Napríklad obec Horná Štubňa ho má za obecným úradom, a nie je to problém. Zberné miesto pri pošte nie je zberný dvor, obci hrozí pokuta. Zisťovala, kde by sa mohol umiestniť – nedá sa pri požiarnej zbrojnici, lebo je pri železnici a je tam ochranné pásmo, nemôže byť v blízkosti vodných tokov. </w:t>
      </w:r>
      <w:r w:rsidR="00B708D1">
        <w:t>Obec musí separovať.</w:t>
      </w:r>
    </w:p>
    <w:p w:rsidR="00B708D1" w:rsidRDefault="00B708D1" w:rsidP="001B2465">
      <w:pPr>
        <w:jc w:val="both"/>
      </w:pPr>
      <w:r>
        <w:t>Ing. Habžanská Šefranková sa pridala a skonštatovala, že ak bude % separácie ako tento rok, obec bude platiť   27 eur za odpady.</w:t>
      </w:r>
    </w:p>
    <w:p w:rsidR="00D8433C" w:rsidRDefault="00B708D1" w:rsidP="001B2465">
      <w:pPr>
        <w:jc w:val="both"/>
      </w:pPr>
      <w:r>
        <w:t>Prebehla diskusia o tom, ktoré miesto by bolo vhodné na zriadenie zberného dvora.</w:t>
      </w:r>
    </w:p>
    <w:p w:rsidR="00C65CAD" w:rsidRDefault="00025D3A" w:rsidP="001B2465">
      <w:pPr>
        <w:jc w:val="both"/>
        <w:rPr>
          <w:b/>
          <w:u w:val="single"/>
        </w:rPr>
      </w:pPr>
      <w:r>
        <w:rPr>
          <w:b/>
          <w:u w:val="single"/>
        </w:rPr>
        <w:t xml:space="preserve"> </w:t>
      </w:r>
    </w:p>
    <w:p w:rsidR="001B2465" w:rsidRDefault="001B2465" w:rsidP="001B2465">
      <w:pPr>
        <w:rPr>
          <w:b/>
          <w:i/>
          <w:u w:val="single"/>
        </w:rPr>
      </w:pPr>
      <w:r w:rsidRPr="000D5E73">
        <w:rPr>
          <w:b/>
          <w:i/>
          <w:u w:val="single"/>
        </w:rPr>
        <w:t xml:space="preserve">Uznesenie č. </w:t>
      </w:r>
      <w:r>
        <w:rPr>
          <w:b/>
          <w:i/>
          <w:u w:val="single"/>
        </w:rPr>
        <w:t>55</w:t>
      </w:r>
      <w:r w:rsidR="00FE24D5">
        <w:rPr>
          <w:b/>
          <w:i/>
          <w:u w:val="single"/>
        </w:rPr>
        <w:t>/</w:t>
      </w:r>
      <w:r w:rsidRPr="000D5E73">
        <w:rPr>
          <w:b/>
          <w:i/>
          <w:u w:val="single"/>
        </w:rPr>
        <w:t>201</w:t>
      </w:r>
      <w:r>
        <w:rPr>
          <w:b/>
          <w:i/>
          <w:u w:val="single"/>
        </w:rPr>
        <w:t>9</w:t>
      </w:r>
    </w:p>
    <w:p w:rsidR="001B2465" w:rsidRPr="000D5E73" w:rsidRDefault="001B2465" w:rsidP="001B2465">
      <w:pPr>
        <w:rPr>
          <w:b/>
          <w:i/>
          <w:u w:val="single"/>
        </w:rPr>
      </w:pPr>
    </w:p>
    <w:p w:rsidR="00B708D1" w:rsidRDefault="00B708D1" w:rsidP="00C65CAD">
      <w:pPr>
        <w:ind w:left="426"/>
        <w:rPr>
          <w:i/>
        </w:rPr>
      </w:pPr>
    </w:p>
    <w:p w:rsidR="00C65CAD" w:rsidRDefault="00C65CAD" w:rsidP="00C65CAD">
      <w:pPr>
        <w:ind w:left="426"/>
        <w:rPr>
          <w:i/>
        </w:rPr>
      </w:pPr>
      <w:r w:rsidRPr="00EB6D53">
        <w:rPr>
          <w:i/>
        </w:rPr>
        <w:t>Obecné zastupiteľstvo v Sklenom :</w:t>
      </w:r>
    </w:p>
    <w:p w:rsidR="00C65CAD" w:rsidRPr="004A0F6A" w:rsidRDefault="00C65CAD" w:rsidP="00C65CAD">
      <w:pPr>
        <w:rPr>
          <w:i/>
        </w:rPr>
      </w:pPr>
      <w:r>
        <w:rPr>
          <w:b/>
          <w:i/>
        </w:rPr>
        <w:t xml:space="preserve">Berie na vedomie </w:t>
      </w:r>
      <w:r>
        <w:rPr>
          <w:i/>
        </w:rPr>
        <w:t xml:space="preserve">informáciu o novom zbernom dvore </w:t>
      </w:r>
    </w:p>
    <w:p w:rsidR="00C65CAD" w:rsidRPr="00F859CE" w:rsidRDefault="00C65CAD" w:rsidP="00C65CAD">
      <w:pPr>
        <w:ind w:left="426"/>
        <w:rPr>
          <w:b/>
          <w:i/>
        </w:rPr>
      </w:pPr>
    </w:p>
    <w:p w:rsidR="001B2465" w:rsidRPr="00F2034A" w:rsidRDefault="001B2465" w:rsidP="001B2465">
      <w:r w:rsidRPr="00F2034A">
        <w:t>Hlasovanie:</w:t>
      </w:r>
    </w:p>
    <w:p w:rsidR="001B2465" w:rsidRPr="00F2034A" w:rsidRDefault="001B2465" w:rsidP="001B2465">
      <w:pPr>
        <w:rPr>
          <w:u w:val="single"/>
        </w:rPr>
      </w:pPr>
      <w:r w:rsidRPr="00F2034A">
        <w:rPr>
          <w:u w:val="single"/>
        </w:rPr>
        <w:t>Prítomní:</w:t>
      </w:r>
      <w:r w:rsidRPr="00F2034A">
        <w:rPr>
          <w:u w:val="single"/>
        </w:rPr>
        <w:tab/>
      </w:r>
      <w:r w:rsidR="00C65CAD">
        <w:rPr>
          <w:u w:val="single"/>
        </w:rPr>
        <w:t>6</w:t>
      </w:r>
      <w:r w:rsidRPr="00F2034A">
        <w:rPr>
          <w:u w:val="single"/>
        </w:rPr>
        <w:tab/>
        <w:t>Za:</w:t>
      </w:r>
      <w:r w:rsidRPr="00F2034A">
        <w:rPr>
          <w:u w:val="single"/>
        </w:rPr>
        <w:tab/>
      </w:r>
      <w:r w:rsidR="00C65CAD">
        <w:rPr>
          <w:u w:val="single"/>
        </w:rPr>
        <w:t>6</w:t>
      </w:r>
      <w:r w:rsidRPr="00F2034A">
        <w:rPr>
          <w:u w:val="single"/>
        </w:rPr>
        <w:tab/>
        <w:t xml:space="preserve">Proti:  </w:t>
      </w:r>
      <w:r>
        <w:rPr>
          <w:u w:val="single"/>
        </w:rPr>
        <w:t xml:space="preserve"> </w:t>
      </w:r>
      <w:r w:rsidR="00C65CAD">
        <w:rPr>
          <w:u w:val="single"/>
        </w:rPr>
        <w:t>0</w:t>
      </w:r>
      <w:r w:rsidRPr="00F2034A">
        <w:rPr>
          <w:u w:val="single"/>
        </w:rPr>
        <w:tab/>
        <w:t>Zdržal sa:</w:t>
      </w:r>
      <w:r>
        <w:rPr>
          <w:u w:val="single"/>
        </w:rPr>
        <w:t xml:space="preserve">  </w:t>
      </w:r>
      <w:r w:rsidR="00C65CAD">
        <w:rPr>
          <w:u w:val="single"/>
        </w:rPr>
        <w:t>0</w:t>
      </w:r>
      <w:r w:rsidRPr="00F2034A">
        <w:rPr>
          <w:u w:val="single"/>
        </w:rPr>
        <w:tab/>
      </w:r>
    </w:p>
    <w:p w:rsidR="001B2465" w:rsidRDefault="001B2465" w:rsidP="001B2465">
      <w:pPr>
        <w:ind w:left="426"/>
        <w:jc w:val="right"/>
        <w:rPr>
          <w:i/>
          <w:sz w:val="20"/>
          <w:szCs w:val="20"/>
        </w:rPr>
      </w:pPr>
      <w:r>
        <w:rPr>
          <w:i/>
          <w:sz w:val="20"/>
          <w:szCs w:val="20"/>
        </w:rPr>
        <w:t>Uznesenie bolo  prijaté</w:t>
      </w:r>
    </w:p>
    <w:p w:rsidR="001B2465" w:rsidRDefault="001B2465" w:rsidP="001B2465">
      <w:pPr>
        <w:rPr>
          <w:b/>
          <w:u w:val="single"/>
        </w:rPr>
      </w:pPr>
    </w:p>
    <w:p w:rsidR="00FE24D5" w:rsidRDefault="00FE24D5" w:rsidP="001B2465">
      <w:pPr>
        <w:rPr>
          <w:b/>
          <w:u w:val="single"/>
        </w:rPr>
      </w:pPr>
    </w:p>
    <w:p w:rsidR="00FE24D5" w:rsidRPr="00FE24D5" w:rsidRDefault="00FE24D5" w:rsidP="00FE24D5">
      <w:pPr>
        <w:rPr>
          <w:b/>
          <w:u w:val="single"/>
        </w:rPr>
      </w:pPr>
      <w:r w:rsidRPr="00F2034A">
        <w:rPr>
          <w:b/>
          <w:u w:val="single"/>
        </w:rPr>
        <w:t xml:space="preserve">K bodu </w:t>
      </w:r>
      <w:r>
        <w:rPr>
          <w:b/>
          <w:u w:val="single"/>
        </w:rPr>
        <w:t>20</w:t>
      </w:r>
      <w:r w:rsidRPr="00F2034A">
        <w:rPr>
          <w:b/>
          <w:u w:val="single"/>
        </w:rPr>
        <w:t xml:space="preserve">: </w:t>
      </w:r>
      <w:r w:rsidRPr="00FE24D5">
        <w:rPr>
          <w:b/>
          <w:u w:val="single"/>
        </w:rPr>
        <w:t xml:space="preserve">Žiadosť o príspevok na oslavy založenia Poľovníceho združenia Zverín –  </w:t>
      </w:r>
    </w:p>
    <w:p w:rsidR="00FE24D5" w:rsidRPr="00FE24D5" w:rsidRDefault="00FE24D5" w:rsidP="00FE24D5">
      <w:pPr>
        <w:rPr>
          <w:b/>
          <w:u w:val="single"/>
        </w:rPr>
      </w:pPr>
      <w:r>
        <w:t xml:space="preserve">                    </w:t>
      </w:r>
      <w:r w:rsidRPr="00FE24D5">
        <w:rPr>
          <w:b/>
          <w:u w:val="single"/>
        </w:rPr>
        <w:t>Vysoký vrch</w:t>
      </w:r>
    </w:p>
    <w:p w:rsidR="00FE24D5" w:rsidRPr="00FE24D5" w:rsidRDefault="00FE24D5" w:rsidP="00FE24D5">
      <w:pPr>
        <w:rPr>
          <w:b/>
          <w:u w:val="single"/>
        </w:rPr>
      </w:pPr>
    </w:p>
    <w:p w:rsidR="00FE24D5" w:rsidRPr="00FE24D5" w:rsidRDefault="005E6F8F" w:rsidP="00FE24D5">
      <w:r>
        <w:t xml:space="preserve">Starostka informovala, že Poľovnícke združenie Zverín – Vysoký vrch </w:t>
      </w:r>
      <w:r w:rsidR="005D392B">
        <w:t>doručilo na obecný úrad žiadosť o príspevok na oslavy založenia PZ, ktoré sa budú konať 5 a 6.7.2019. Skonštatovala, že PZ sa správa ústretovo a na obecné akcie vždy</w:t>
      </w:r>
      <w:r w:rsidR="00B708D1">
        <w:t xml:space="preserve"> prispelo.</w:t>
      </w:r>
      <w:r w:rsidR="005D392B">
        <w:t xml:space="preserve"> </w:t>
      </w:r>
    </w:p>
    <w:p w:rsidR="003C6CD3" w:rsidRDefault="003C6CD3" w:rsidP="003C6CD3">
      <w:r>
        <w:t>Pred hlasovaním k uzneseniu sa poslankyňa Ing. Ďurčová vzdialila.</w:t>
      </w:r>
    </w:p>
    <w:p w:rsidR="00FE24D5" w:rsidRDefault="00FE24D5" w:rsidP="00FE24D5">
      <w:pPr>
        <w:jc w:val="both"/>
      </w:pPr>
    </w:p>
    <w:p w:rsidR="00FE24D5" w:rsidRDefault="00FE24D5" w:rsidP="003C6CD3">
      <w:pPr>
        <w:jc w:val="both"/>
        <w:rPr>
          <w:b/>
          <w:i/>
          <w:u w:val="single"/>
        </w:rPr>
      </w:pPr>
      <w:r>
        <w:t xml:space="preserve"> </w:t>
      </w:r>
      <w:r w:rsidRPr="000D5E73">
        <w:rPr>
          <w:b/>
          <w:i/>
          <w:u w:val="single"/>
        </w:rPr>
        <w:t xml:space="preserve">Uznesenie č. </w:t>
      </w:r>
      <w:r>
        <w:rPr>
          <w:b/>
          <w:i/>
          <w:u w:val="single"/>
        </w:rPr>
        <w:t>56/</w:t>
      </w:r>
      <w:r w:rsidRPr="000D5E73">
        <w:rPr>
          <w:b/>
          <w:i/>
          <w:u w:val="single"/>
        </w:rPr>
        <w:t>201</w:t>
      </w:r>
      <w:r>
        <w:rPr>
          <w:b/>
          <w:i/>
          <w:u w:val="single"/>
        </w:rPr>
        <w:t>9</w:t>
      </w:r>
    </w:p>
    <w:p w:rsidR="00FE24D5" w:rsidRPr="000D5E73" w:rsidRDefault="00FE24D5" w:rsidP="00FE24D5">
      <w:pPr>
        <w:rPr>
          <w:b/>
          <w:i/>
          <w:u w:val="single"/>
        </w:rPr>
      </w:pPr>
    </w:p>
    <w:p w:rsidR="00FE24D5" w:rsidRDefault="00FE24D5" w:rsidP="00FE24D5">
      <w:pPr>
        <w:ind w:left="426"/>
        <w:rPr>
          <w:i/>
        </w:rPr>
      </w:pPr>
      <w:r w:rsidRPr="00EB6D53">
        <w:rPr>
          <w:i/>
        </w:rPr>
        <w:t>Obecné zastupiteľstvo v Sklenom :</w:t>
      </w:r>
    </w:p>
    <w:p w:rsidR="00FE24D5" w:rsidRPr="00FE24D5" w:rsidRDefault="00FE24D5" w:rsidP="00FE24D5">
      <w:pPr>
        <w:rPr>
          <w:i/>
        </w:rPr>
      </w:pPr>
      <w:r>
        <w:rPr>
          <w:b/>
          <w:i/>
        </w:rPr>
        <w:t xml:space="preserve">Schvaľuje </w:t>
      </w:r>
      <w:r w:rsidRPr="00FE24D5">
        <w:rPr>
          <w:i/>
        </w:rPr>
        <w:t>pr</w:t>
      </w:r>
      <w:r>
        <w:rPr>
          <w:i/>
        </w:rPr>
        <w:t>íspevok na oslavy založenia Poľovníckeho združenia Zverín – Vysoký vrch vo výške 300.- eur</w:t>
      </w:r>
    </w:p>
    <w:p w:rsidR="00FE24D5" w:rsidRPr="00F859CE" w:rsidRDefault="00FE24D5" w:rsidP="00FE24D5">
      <w:pPr>
        <w:ind w:left="426"/>
        <w:rPr>
          <w:b/>
          <w:i/>
        </w:rPr>
      </w:pPr>
    </w:p>
    <w:p w:rsidR="00FE24D5" w:rsidRPr="00F2034A" w:rsidRDefault="00FE24D5" w:rsidP="00FE24D5">
      <w:r w:rsidRPr="00F2034A">
        <w:t>Hlasovanie:</w:t>
      </w:r>
    </w:p>
    <w:p w:rsidR="00FE24D5" w:rsidRPr="00F2034A" w:rsidRDefault="00FE24D5" w:rsidP="00FE24D5">
      <w:pPr>
        <w:rPr>
          <w:u w:val="single"/>
        </w:rPr>
      </w:pPr>
      <w:r w:rsidRPr="00F2034A">
        <w:rPr>
          <w:u w:val="single"/>
        </w:rPr>
        <w:t>Prítomní:</w:t>
      </w:r>
      <w:r w:rsidRPr="00F2034A">
        <w:rPr>
          <w:u w:val="single"/>
        </w:rPr>
        <w:tab/>
      </w:r>
      <w:r w:rsidR="003C6CD3">
        <w:rPr>
          <w:u w:val="single"/>
        </w:rPr>
        <w:t>5</w:t>
      </w:r>
      <w:r w:rsidRPr="00F2034A">
        <w:rPr>
          <w:u w:val="single"/>
        </w:rPr>
        <w:tab/>
        <w:t>Za:</w:t>
      </w:r>
      <w:r w:rsidRPr="00F2034A">
        <w:rPr>
          <w:u w:val="single"/>
        </w:rPr>
        <w:tab/>
      </w:r>
      <w:r w:rsidR="003C6CD3">
        <w:rPr>
          <w:u w:val="single"/>
        </w:rPr>
        <w:t>5</w:t>
      </w:r>
      <w:r w:rsidRPr="00F2034A">
        <w:rPr>
          <w:u w:val="single"/>
        </w:rPr>
        <w:tab/>
        <w:t xml:space="preserve">Proti:  </w:t>
      </w:r>
      <w:r>
        <w:rPr>
          <w:u w:val="single"/>
        </w:rPr>
        <w:t xml:space="preserve"> </w:t>
      </w:r>
      <w:r w:rsidR="003C6CD3">
        <w:rPr>
          <w:u w:val="single"/>
        </w:rPr>
        <w:t>0</w:t>
      </w:r>
      <w:r w:rsidRPr="00F2034A">
        <w:rPr>
          <w:u w:val="single"/>
        </w:rPr>
        <w:tab/>
        <w:t>Zdržal sa:</w:t>
      </w:r>
      <w:r>
        <w:rPr>
          <w:u w:val="single"/>
        </w:rPr>
        <w:t xml:space="preserve">  </w:t>
      </w:r>
      <w:r w:rsidR="003C6CD3">
        <w:rPr>
          <w:u w:val="single"/>
        </w:rPr>
        <w:t>0</w:t>
      </w:r>
      <w:r w:rsidRPr="00F2034A">
        <w:rPr>
          <w:u w:val="single"/>
        </w:rPr>
        <w:tab/>
      </w:r>
    </w:p>
    <w:p w:rsidR="00FE24D5" w:rsidRDefault="00FE24D5" w:rsidP="00FE24D5">
      <w:pPr>
        <w:ind w:left="426"/>
        <w:jc w:val="right"/>
        <w:rPr>
          <w:i/>
          <w:sz w:val="20"/>
          <w:szCs w:val="20"/>
        </w:rPr>
      </w:pPr>
      <w:r>
        <w:rPr>
          <w:i/>
          <w:sz w:val="20"/>
          <w:szCs w:val="20"/>
        </w:rPr>
        <w:t>Uznesenie bolo  prijaté</w:t>
      </w:r>
    </w:p>
    <w:p w:rsidR="00FE24D5" w:rsidRDefault="00FE24D5" w:rsidP="00FE24D5">
      <w:pPr>
        <w:rPr>
          <w:b/>
          <w:u w:val="single"/>
        </w:rPr>
      </w:pPr>
    </w:p>
    <w:p w:rsidR="004A0F6A" w:rsidRDefault="004A0F6A" w:rsidP="003F5A3B">
      <w:pPr>
        <w:rPr>
          <w:b/>
          <w:u w:val="single"/>
        </w:rPr>
      </w:pPr>
    </w:p>
    <w:p w:rsidR="00240C47" w:rsidRDefault="00FE24D5" w:rsidP="00240C47">
      <w:r w:rsidRPr="00F2034A">
        <w:rPr>
          <w:b/>
          <w:u w:val="single"/>
        </w:rPr>
        <w:t xml:space="preserve">K bodu </w:t>
      </w:r>
      <w:r>
        <w:rPr>
          <w:b/>
          <w:u w:val="single"/>
        </w:rPr>
        <w:t>21</w:t>
      </w:r>
      <w:r w:rsidRPr="00F2034A">
        <w:rPr>
          <w:b/>
          <w:u w:val="single"/>
        </w:rPr>
        <w:t xml:space="preserve">: </w:t>
      </w:r>
      <w:r w:rsidR="00240C47" w:rsidRPr="00240C47">
        <w:rPr>
          <w:b/>
          <w:u w:val="single"/>
        </w:rPr>
        <w:t>Spoločná obecná úradovňa</w:t>
      </w:r>
    </w:p>
    <w:p w:rsidR="00FE24D5" w:rsidRPr="00FE24D5" w:rsidRDefault="00FE24D5" w:rsidP="00DD6A03">
      <w:pPr>
        <w:rPr>
          <w:b/>
          <w:u w:val="single"/>
        </w:rPr>
      </w:pPr>
    </w:p>
    <w:p w:rsidR="00240C47" w:rsidRDefault="00240C47" w:rsidP="00FE24D5">
      <w:r w:rsidRPr="00240C47">
        <w:t xml:space="preserve">Starostka informovala, že obce </w:t>
      </w:r>
      <w:r>
        <w:t xml:space="preserve">Horného Turca 25.10. 2002 uzatvorili zmluvu o zriadení spoločného obecného úradu, so sídlom v meste Turčianske Teplice a poverením pre primátora na všetky úkony týkajúce sa činnosti spoločného obecného úradu. </w:t>
      </w:r>
    </w:p>
    <w:p w:rsidR="006E178F" w:rsidRDefault="00240C47" w:rsidP="00FE24D5">
      <w:r>
        <w:t>Nakoľko mesto Turčianske Teplice vypovedalo</w:t>
      </w:r>
      <w:r w:rsidR="006E178F">
        <w:t xml:space="preserve"> po niekoľko ročnej spolupráci</w:t>
      </w:r>
      <w:r>
        <w:t xml:space="preserve"> zmluvy</w:t>
      </w:r>
      <w:r w:rsidR="00B708D1">
        <w:t xml:space="preserve"> </w:t>
      </w:r>
      <w:r>
        <w:t xml:space="preserve">spojené s činnosťou spoločného obecného úradu </w:t>
      </w:r>
      <w:r w:rsidR="00B708D1">
        <w:t>väčšine obcí k 30.6.2019</w:t>
      </w:r>
      <w:r w:rsidR="006E178F">
        <w:t xml:space="preserve">. </w:t>
      </w:r>
      <w:r w:rsidR="00CB7D2D">
        <w:t xml:space="preserve">Pre zachovanie </w:t>
      </w:r>
      <w:r>
        <w:t xml:space="preserve">spoločnej úradovne </w:t>
      </w:r>
      <w:r w:rsidR="00CB7D2D">
        <w:t>je potrebné aby poslanci prerokovali jej ďalšie fungovanie</w:t>
      </w:r>
      <w:r w:rsidR="006E178F">
        <w:t>. Spoločná obecná úradovňa zastrešuje stavebný úrad, školstvo, sociálne veci, mzdovú agendu.</w:t>
      </w:r>
    </w:p>
    <w:p w:rsidR="00FE24D5" w:rsidRPr="00240C47" w:rsidRDefault="006E178F" w:rsidP="00FE24D5">
      <w:r>
        <w:t xml:space="preserve">Skonštatovala, že spoločná obecná úradovňa bude zriadená v obci Dubové a všetky poplatky, ktoré platí obec mestu bude platiť obci Dubové pravdepodobne v rovnakej výške. </w:t>
      </w:r>
      <w:r w:rsidR="00CB7D2D">
        <w:t xml:space="preserve"> </w:t>
      </w:r>
    </w:p>
    <w:p w:rsidR="003C6CD3" w:rsidRDefault="003C6CD3" w:rsidP="003C6CD3">
      <w:r>
        <w:t>Pred rokovaním k bodu 21 sa poslankyňa Ing. Ďurčová dostavila k ďalšiemu rokovaniu.</w:t>
      </w:r>
    </w:p>
    <w:p w:rsidR="00FE24D5" w:rsidRDefault="00FE24D5" w:rsidP="00FE24D5">
      <w:pPr>
        <w:jc w:val="both"/>
      </w:pPr>
    </w:p>
    <w:p w:rsidR="00E020FA" w:rsidRDefault="00FE24D5" w:rsidP="003C6CD3">
      <w:pPr>
        <w:jc w:val="both"/>
        <w:rPr>
          <w:b/>
          <w:i/>
          <w:u w:val="single"/>
        </w:rPr>
      </w:pPr>
      <w:r>
        <w:t xml:space="preserve"> </w:t>
      </w:r>
      <w:r w:rsidR="00E020FA" w:rsidRPr="000D5E73">
        <w:rPr>
          <w:b/>
          <w:i/>
          <w:u w:val="single"/>
        </w:rPr>
        <w:t xml:space="preserve">Uznesenie č. </w:t>
      </w:r>
      <w:r w:rsidR="00E020FA">
        <w:rPr>
          <w:b/>
          <w:i/>
          <w:u w:val="single"/>
        </w:rPr>
        <w:t>5</w:t>
      </w:r>
      <w:r w:rsidR="002D1832">
        <w:rPr>
          <w:b/>
          <w:i/>
          <w:u w:val="single"/>
        </w:rPr>
        <w:t>7</w:t>
      </w:r>
      <w:r w:rsidR="00E020FA">
        <w:rPr>
          <w:b/>
          <w:i/>
          <w:u w:val="single"/>
        </w:rPr>
        <w:t>/</w:t>
      </w:r>
      <w:r w:rsidR="00E020FA" w:rsidRPr="000D5E73">
        <w:rPr>
          <w:b/>
          <w:i/>
          <w:u w:val="single"/>
        </w:rPr>
        <w:t>201</w:t>
      </w:r>
      <w:r w:rsidR="00E020FA">
        <w:rPr>
          <w:b/>
          <w:i/>
          <w:u w:val="single"/>
        </w:rPr>
        <w:t>9</w:t>
      </w:r>
    </w:p>
    <w:p w:rsidR="00E020FA" w:rsidRPr="000D5E73" w:rsidRDefault="00E020FA" w:rsidP="00E020FA">
      <w:pPr>
        <w:rPr>
          <w:b/>
          <w:i/>
          <w:u w:val="single"/>
        </w:rPr>
      </w:pPr>
    </w:p>
    <w:p w:rsidR="00E020FA" w:rsidRDefault="00E020FA" w:rsidP="00E020FA">
      <w:pPr>
        <w:ind w:left="426"/>
        <w:rPr>
          <w:i/>
        </w:rPr>
      </w:pPr>
      <w:r w:rsidRPr="00EB6D53">
        <w:rPr>
          <w:i/>
        </w:rPr>
        <w:t>Obecné zastupiteľstvo v Sklenom :</w:t>
      </w:r>
    </w:p>
    <w:p w:rsidR="00E020FA" w:rsidRDefault="00E020FA" w:rsidP="00E020FA">
      <w:pPr>
        <w:rPr>
          <w:i/>
        </w:rPr>
      </w:pPr>
      <w:r>
        <w:rPr>
          <w:b/>
          <w:i/>
        </w:rPr>
        <w:t xml:space="preserve">Schvaľuje </w:t>
      </w:r>
      <w:r w:rsidRPr="00E020FA">
        <w:rPr>
          <w:i/>
        </w:rPr>
        <w:t>že,</w:t>
      </w:r>
      <w:r>
        <w:rPr>
          <w:b/>
          <w:i/>
        </w:rPr>
        <w:t xml:space="preserve"> </w:t>
      </w:r>
      <w:r>
        <w:rPr>
          <w:i/>
        </w:rPr>
        <w:t xml:space="preserve"> sídlom spoločného obecného úradu bude Obec Dubové, Dubové č. 50, 038 23 Du</w:t>
      </w:r>
      <w:r w:rsidR="002D1832">
        <w:rPr>
          <w:i/>
        </w:rPr>
        <w:t>b</w:t>
      </w:r>
      <w:r>
        <w:rPr>
          <w:i/>
        </w:rPr>
        <w:t>ové, v sídle Obecného úradu Obce Dubové, Dubové č. 50, 038 23 Dubové</w:t>
      </w:r>
    </w:p>
    <w:p w:rsidR="002D1832" w:rsidRDefault="002D1832" w:rsidP="00E020FA">
      <w:pPr>
        <w:rPr>
          <w:i/>
        </w:rPr>
      </w:pPr>
    </w:p>
    <w:p w:rsidR="002D1832" w:rsidRPr="00F2034A" w:rsidRDefault="002D1832" w:rsidP="002D1832">
      <w:r w:rsidRPr="00F2034A">
        <w:t>Hlasovanie:</w:t>
      </w:r>
    </w:p>
    <w:p w:rsidR="002D1832" w:rsidRPr="00F2034A" w:rsidRDefault="002D1832" w:rsidP="002D1832">
      <w:pPr>
        <w:rPr>
          <w:u w:val="single"/>
        </w:rPr>
      </w:pPr>
      <w:r w:rsidRPr="00F2034A">
        <w:rPr>
          <w:u w:val="single"/>
        </w:rPr>
        <w:t>Prítomní:</w:t>
      </w:r>
      <w:r w:rsidRPr="00F2034A">
        <w:rPr>
          <w:u w:val="single"/>
        </w:rPr>
        <w:tab/>
      </w:r>
      <w:r w:rsidR="003C6CD3">
        <w:rPr>
          <w:u w:val="single"/>
        </w:rPr>
        <w:t>6</w:t>
      </w:r>
      <w:r w:rsidRPr="00F2034A">
        <w:rPr>
          <w:u w:val="single"/>
        </w:rPr>
        <w:tab/>
        <w:t>Za:</w:t>
      </w:r>
      <w:r w:rsidRPr="00F2034A">
        <w:rPr>
          <w:u w:val="single"/>
        </w:rPr>
        <w:tab/>
      </w:r>
      <w:r w:rsidR="003C6CD3">
        <w:rPr>
          <w:u w:val="single"/>
        </w:rPr>
        <w:t>5</w:t>
      </w:r>
      <w:r w:rsidRPr="00F2034A">
        <w:rPr>
          <w:u w:val="single"/>
        </w:rPr>
        <w:tab/>
        <w:t xml:space="preserve">Proti:  </w:t>
      </w:r>
      <w:r>
        <w:rPr>
          <w:u w:val="single"/>
        </w:rPr>
        <w:t xml:space="preserve"> </w:t>
      </w:r>
      <w:r w:rsidR="00EF681D">
        <w:rPr>
          <w:u w:val="single"/>
        </w:rPr>
        <w:t>0</w:t>
      </w:r>
      <w:r w:rsidRPr="00F2034A">
        <w:rPr>
          <w:u w:val="single"/>
        </w:rPr>
        <w:tab/>
        <w:t>Zdržal sa:</w:t>
      </w:r>
      <w:r>
        <w:rPr>
          <w:u w:val="single"/>
        </w:rPr>
        <w:t xml:space="preserve">  </w:t>
      </w:r>
      <w:r w:rsidR="00EF681D">
        <w:rPr>
          <w:u w:val="single"/>
        </w:rPr>
        <w:t>1 (Ing. Novák)</w:t>
      </w:r>
      <w:r w:rsidRPr="00F2034A">
        <w:rPr>
          <w:u w:val="single"/>
        </w:rPr>
        <w:tab/>
      </w:r>
    </w:p>
    <w:p w:rsidR="002D1832" w:rsidRDefault="002D1832" w:rsidP="002D1832">
      <w:pPr>
        <w:ind w:left="426"/>
        <w:jc w:val="right"/>
        <w:rPr>
          <w:i/>
          <w:sz w:val="20"/>
          <w:szCs w:val="20"/>
        </w:rPr>
      </w:pPr>
      <w:r>
        <w:rPr>
          <w:i/>
          <w:sz w:val="20"/>
          <w:szCs w:val="20"/>
        </w:rPr>
        <w:t>Uznesenie bolo  prijaté</w:t>
      </w:r>
    </w:p>
    <w:p w:rsidR="002D1832" w:rsidRDefault="002D1832" w:rsidP="00E020FA">
      <w:pPr>
        <w:rPr>
          <w:i/>
        </w:rPr>
      </w:pPr>
    </w:p>
    <w:p w:rsidR="002D1832" w:rsidRDefault="002D1832" w:rsidP="002D1832">
      <w:pPr>
        <w:rPr>
          <w:b/>
          <w:i/>
          <w:u w:val="single"/>
        </w:rPr>
      </w:pPr>
      <w:r w:rsidRPr="000D5E73">
        <w:rPr>
          <w:b/>
          <w:i/>
          <w:u w:val="single"/>
        </w:rPr>
        <w:t xml:space="preserve">Uznesenie č. </w:t>
      </w:r>
      <w:r>
        <w:rPr>
          <w:b/>
          <w:i/>
          <w:u w:val="single"/>
        </w:rPr>
        <w:t>58/</w:t>
      </w:r>
      <w:r w:rsidRPr="000D5E73">
        <w:rPr>
          <w:b/>
          <w:i/>
          <w:u w:val="single"/>
        </w:rPr>
        <w:t>201</w:t>
      </w:r>
      <w:r>
        <w:rPr>
          <w:b/>
          <w:i/>
          <w:u w:val="single"/>
        </w:rPr>
        <w:t>9</w:t>
      </w:r>
    </w:p>
    <w:p w:rsidR="00E020FA" w:rsidRPr="00F859CE" w:rsidRDefault="00E020FA" w:rsidP="00E020FA">
      <w:pPr>
        <w:rPr>
          <w:b/>
          <w:i/>
        </w:rPr>
      </w:pPr>
    </w:p>
    <w:p w:rsidR="00E020FA" w:rsidRDefault="00E020FA" w:rsidP="00E020FA">
      <w:pPr>
        <w:ind w:left="426"/>
        <w:rPr>
          <w:i/>
        </w:rPr>
      </w:pPr>
      <w:r w:rsidRPr="00EB6D53">
        <w:rPr>
          <w:i/>
        </w:rPr>
        <w:t>Obecné zastupiteľstvo v Sklenom :</w:t>
      </w:r>
    </w:p>
    <w:p w:rsidR="006E178F" w:rsidRDefault="006E178F" w:rsidP="00E020FA">
      <w:pPr>
        <w:rPr>
          <w:b/>
          <w:i/>
        </w:rPr>
      </w:pPr>
    </w:p>
    <w:p w:rsidR="006E178F" w:rsidRDefault="006E178F" w:rsidP="00E020FA">
      <w:pPr>
        <w:rPr>
          <w:b/>
          <w:i/>
        </w:rPr>
      </w:pPr>
    </w:p>
    <w:p w:rsidR="006E178F" w:rsidRDefault="006E178F" w:rsidP="00E020FA">
      <w:pPr>
        <w:rPr>
          <w:b/>
          <w:i/>
        </w:rPr>
      </w:pPr>
    </w:p>
    <w:p w:rsidR="00E020FA" w:rsidRDefault="00E020FA" w:rsidP="00E020FA">
      <w:pPr>
        <w:rPr>
          <w:b/>
          <w:i/>
        </w:rPr>
      </w:pPr>
      <w:r>
        <w:rPr>
          <w:b/>
          <w:i/>
        </w:rPr>
        <w:t xml:space="preserve">Schvaľuje </w:t>
      </w:r>
      <w:r>
        <w:rPr>
          <w:i/>
        </w:rPr>
        <w:t>že,</w:t>
      </w:r>
      <w:r>
        <w:rPr>
          <w:b/>
          <w:i/>
        </w:rPr>
        <w:t xml:space="preserve"> </w:t>
      </w:r>
      <w:r>
        <w:rPr>
          <w:i/>
        </w:rPr>
        <w:t xml:space="preserve"> štatutárnym orgánom v pracovnoprávnych vzťahoch </w:t>
      </w:r>
      <w:r w:rsidR="002D1832">
        <w:rPr>
          <w:i/>
        </w:rPr>
        <w:t>zamestnancov v spoločnom obecnom úrade a v majetkovoprávnych vzťahoch týkajúcich sa spoločného obecného úradu je starosta Obce Dubové</w:t>
      </w:r>
    </w:p>
    <w:p w:rsidR="00E020FA" w:rsidRDefault="00E020FA" w:rsidP="00E020FA">
      <w:pPr>
        <w:ind w:left="426"/>
        <w:rPr>
          <w:b/>
          <w:i/>
        </w:rPr>
      </w:pPr>
    </w:p>
    <w:p w:rsidR="00E020FA" w:rsidRPr="00F2034A" w:rsidRDefault="00E020FA" w:rsidP="00E020FA">
      <w:r w:rsidRPr="00F2034A">
        <w:t>Hlasovanie:</w:t>
      </w:r>
    </w:p>
    <w:p w:rsidR="00E020FA" w:rsidRPr="00F2034A" w:rsidRDefault="00E020FA" w:rsidP="00E020FA">
      <w:pPr>
        <w:rPr>
          <w:u w:val="single"/>
        </w:rPr>
      </w:pPr>
      <w:r w:rsidRPr="00F2034A">
        <w:rPr>
          <w:u w:val="single"/>
        </w:rPr>
        <w:t>Prítomní:</w:t>
      </w:r>
      <w:r w:rsidRPr="00F2034A">
        <w:rPr>
          <w:u w:val="single"/>
        </w:rPr>
        <w:tab/>
      </w:r>
      <w:r w:rsidR="00EF681D">
        <w:rPr>
          <w:u w:val="single"/>
        </w:rPr>
        <w:t>6</w:t>
      </w:r>
      <w:r w:rsidRPr="00F2034A">
        <w:rPr>
          <w:u w:val="single"/>
        </w:rPr>
        <w:tab/>
        <w:t>Za:</w:t>
      </w:r>
      <w:r w:rsidRPr="00F2034A">
        <w:rPr>
          <w:u w:val="single"/>
        </w:rPr>
        <w:tab/>
      </w:r>
      <w:r w:rsidR="00EF681D">
        <w:rPr>
          <w:u w:val="single"/>
        </w:rPr>
        <w:t>5</w:t>
      </w:r>
      <w:r w:rsidRPr="00F2034A">
        <w:rPr>
          <w:u w:val="single"/>
        </w:rPr>
        <w:tab/>
        <w:t xml:space="preserve">Proti:  </w:t>
      </w:r>
      <w:r>
        <w:rPr>
          <w:u w:val="single"/>
        </w:rPr>
        <w:t xml:space="preserve"> </w:t>
      </w:r>
      <w:r w:rsidR="00EF681D">
        <w:rPr>
          <w:u w:val="single"/>
        </w:rPr>
        <w:t>0</w:t>
      </w:r>
      <w:r w:rsidRPr="00F2034A">
        <w:rPr>
          <w:u w:val="single"/>
        </w:rPr>
        <w:tab/>
        <w:t>Zdržal sa:</w:t>
      </w:r>
      <w:r>
        <w:rPr>
          <w:u w:val="single"/>
        </w:rPr>
        <w:t xml:space="preserve">  </w:t>
      </w:r>
      <w:r w:rsidR="00EF681D">
        <w:rPr>
          <w:u w:val="single"/>
        </w:rPr>
        <w:t>1 (Ing. Novák)</w:t>
      </w:r>
      <w:r w:rsidRPr="00F2034A">
        <w:rPr>
          <w:u w:val="single"/>
        </w:rPr>
        <w:tab/>
      </w:r>
    </w:p>
    <w:p w:rsidR="00E020FA" w:rsidRDefault="00E020FA" w:rsidP="00E020FA">
      <w:pPr>
        <w:ind w:left="426"/>
        <w:jc w:val="right"/>
        <w:rPr>
          <w:i/>
          <w:sz w:val="20"/>
          <w:szCs w:val="20"/>
        </w:rPr>
      </w:pPr>
      <w:r>
        <w:rPr>
          <w:i/>
          <w:sz w:val="20"/>
          <w:szCs w:val="20"/>
        </w:rPr>
        <w:t>Uznesenie bolo  prijaté</w:t>
      </w:r>
    </w:p>
    <w:p w:rsidR="00E020FA" w:rsidRDefault="00E020FA" w:rsidP="00E020FA">
      <w:pPr>
        <w:rPr>
          <w:b/>
          <w:u w:val="single"/>
        </w:rPr>
      </w:pPr>
    </w:p>
    <w:p w:rsidR="002D1832" w:rsidRDefault="002D1832" w:rsidP="002D1832">
      <w:pPr>
        <w:rPr>
          <w:b/>
          <w:i/>
          <w:u w:val="single"/>
        </w:rPr>
      </w:pPr>
      <w:r w:rsidRPr="000D5E73">
        <w:rPr>
          <w:b/>
          <w:i/>
          <w:u w:val="single"/>
        </w:rPr>
        <w:t xml:space="preserve">Uznesenie č. </w:t>
      </w:r>
      <w:r>
        <w:rPr>
          <w:b/>
          <w:i/>
          <w:u w:val="single"/>
        </w:rPr>
        <w:t>59/</w:t>
      </w:r>
      <w:r w:rsidRPr="000D5E73">
        <w:rPr>
          <w:b/>
          <w:i/>
          <w:u w:val="single"/>
        </w:rPr>
        <w:t>201</w:t>
      </w:r>
      <w:r>
        <w:rPr>
          <w:b/>
          <w:i/>
          <w:u w:val="single"/>
        </w:rPr>
        <w:t>9</w:t>
      </w:r>
    </w:p>
    <w:p w:rsidR="002D1832" w:rsidRPr="000D5E73" w:rsidRDefault="002D1832" w:rsidP="002D1832">
      <w:pPr>
        <w:rPr>
          <w:b/>
          <w:i/>
          <w:u w:val="single"/>
        </w:rPr>
      </w:pPr>
    </w:p>
    <w:p w:rsidR="002D1832" w:rsidRDefault="002D1832" w:rsidP="002D1832">
      <w:pPr>
        <w:ind w:left="426"/>
        <w:rPr>
          <w:i/>
        </w:rPr>
      </w:pPr>
      <w:r w:rsidRPr="00EB6D53">
        <w:rPr>
          <w:i/>
        </w:rPr>
        <w:t>Obecné zastupiteľstvo v Sklenom :</w:t>
      </w:r>
    </w:p>
    <w:p w:rsidR="002D1832" w:rsidRDefault="002D1832" w:rsidP="002D1832">
      <w:pPr>
        <w:rPr>
          <w:i/>
        </w:rPr>
      </w:pPr>
      <w:r>
        <w:rPr>
          <w:b/>
          <w:i/>
        </w:rPr>
        <w:t xml:space="preserve">Schvaľuje </w:t>
      </w:r>
      <w:r>
        <w:rPr>
          <w:i/>
        </w:rPr>
        <w:t xml:space="preserve"> dohodu o zmene úplného znenia Zmluvy o zriadení spoločného obecnému úradu zo dňa 25.10.2002</w:t>
      </w:r>
    </w:p>
    <w:p w:rsidR="002D1832" w:rsidRDefault="002D1832" w:rsidP="002D1832">
      <w:pPr>
        <w:rPr>
          <w:i/>
        </w:rPr>
      </w:pPr>
    </w:p>
    <w:p w:rsidR="002D1832" w:rsidRPr="00F2034A" w:rsidRDefault="002D1832" w:rsidP="002D1832">
      <w:r w:rsidRPr="00F2034A">
        <w:t>Hlasovanie:</w:t>
      </w:r>
    </w:p>
    <w:p w:rsidR="002D1832" w:rsidRPr="00F2034A" w:rsidRDefault="002D1832" w:rsidP="002D1832">
      <w:pPr>
        <w:rPr>
          <w:u w:val="single"/>
        </w:rPr>
      </w:pPr>
      <w:r w:rsidRPr="00F2034A">
        <w:rPr>
          <w:u w:val="single"/>
        </w:rPr>
        <w:t>Prítomní:</w:t>
      </w:r>
      <w:r w:rsidRPr="00F2034A">
        <w:rPr>
          <w:u w:val="single"/>
        </w:rPr>
        <w:tab/>
      </w:r>
      <w:r w:rsidR="00EF681D">
        <w:rPr>
          <w:u w:val="single"/>
        </w:rPr>
        <w:t>6</w:t>
      </w:r>
      <w:r w:rsidRPr="00F2034A">
        <w:rPr>
          <w:u w:val="single"/>
        </w:rPr>
        <w:tab/>
        <w:t>Za:</w:t>
      </w:r>
      <w:r w:rsidRPr="00F2034A">
        <w:rPr>
          <w:u w:val="single"/>
        </w:rPr>
        <w:tab/>
      </w:r>
      <w:r w:rsidR="00EF681D">
        <w:rPr>
          <w:u w:val="single"/>
        </w:rPr>
        <w:t>5</w:t>
      </w:r>
      <w:r w:rsidRPr="00F2034A">
        <w:rPr>
          <w:u w:val="single"/>
        </w:rPr>
        <w:tab/>
        <w:t xml:space="preserve">Proti:  </w:t>
      </w:r>
      <w:r>
        <w:rPr>
          <w:u w:val="single"/>
        </w:rPr>
        <w:t xml:space="preserve"> </w:t>
      </w:r>
      <w:r w:rsidR="00EF681D">
        <w:rPr>
          <w:u w:val="single"/>
        </w:rPr>
        <w:t>0</w:t>
      </w:r>
      <w:r w:rsidRPr="00F2034A">
        <w:rPr>
          <w:u w:val="single"/>
        </w:rPr>
        <w:tab/>
        <w:t>Zdržal sa:</w:t>
      </w:r>
      <w:r>
        <w:rPr>
          <w:u w:val="single"/>
        </w:rPr>
        <w:t xml:space="preserve">  </w:t>
      </w:r>
      <w:r w:rsidR="00EF681D">
        <w:rPr>
          <w:u w:val="single"/>
        </w:rPr>
        <w:t>1 (Ing. Novák)</w:t>
      </w:r>
      <w:r w:rsidRPr="00F2034A">
        <w:rPr>
          <w:u w:val="single"/>
        </w:rPr>
        <w:tab/>
      </w:r>
    </w:p>
    <w:p w:rsidR="002D1832" w:rsidRDefault="002D1832" w:rsidP="002D1832">
      <w:pPr>
        <w:ind w:left="426"/>
        <w:jc w:val="right"/>
        <w:rPr>
          <w:i/>
          <w:sz w:val="20"/>
          <w:szCs w:val="20"/>
        </w:rPr>
      </w:pPr>
      <w:r>
        <w:rPr>
          <w:i/>
          <w:sz w:val="20"/>
          <w:szCs w:val="20"/>
        </w:rPr>
        <w:t>Uznesenie bolo  prijaté</w:t>
      </w:r>
    </w:p>
    <w:p w:rsidR="002D1832" w:rsidRDefault="002D1832" w:rsidP="002D1832">
      <w:pPr>
        <w:rPr>
          <w:i/>
        </w:rPr>
      </w:pPr>
    </w:p>
    <w:p w:rsidR="00853172" w:rsidRDefault="00853172" w:rsidP="002D1832">
      <w:pPr>
        <w:rPr>
          <w:b/>
          <w:i/>
          <w:u w:val="single"/>
        </w:rPr>
      </w:pPr>
    </w:p>
    <w:p w:rsidR="002D1832" w:rsidRDefault="002D1832" w:rsidP="002D1832">
      <w:pPr>
        <w:rPr>
          <w:b/>
          <w:i/>
          <w:u w:val="single"/>
        </w:rPr>
      </w:pPr>
      <w:r w:rsidRPr="000D5E73">
        <w:rPr>
          <w:b/>
          <w:i/>
          <w:u w:val="single"/>
        </w:rPr>
        <w:t xml:space="preserve">Uznesenie č. </w:t>
      </w:r>
      <w:r>
        <w:rPr>
          <w:b/>
          <w:i/>
          <w:u w:val="single"/>
        </w:rPr>
        <w:t>60/</w:t>
      </w:r>
      <w:r w:rsidRPr="000D5E73">
        <w:rPr>
          <w:b/>
          <w:i/>
          <w:u w:val="single"/>
        </w:rPr>
        <w:t>201</w:t>
      </w:r>
      <w:r>
        <w:rPr>
          <w:b/>
          <w:i/>
          <w:u w:val="single"/>
        </w:rPr>
        <w:t>9</w:t>
      </w:r>
    </w:p>
    <w:p w:rsidR="002D1832" w:rsidRPr="00F859CE" w:rsidRDefault="002D1832" w:rsidP="002D1832">
      <w:pPr>
        <w:ind w:left="426"/>
        <w:rPr>
          <w:b/>
          <w:i/>
        </w:rPr>
      </w:pPr>
    </w:p>
    <w:p w:rsidR="002D1832" w:rsidRDefault="002D1832" w:rsidP="002D1832">
      <w:pPr>
        <w:ind w:left="426"/>
        <w:rPr>
          <w:i/>
        </w:rPr>
      </w:pPr>
      <w:r w:rsidRPr="00EB6D53">
        <w:rPr>
          <w:i/>
        </w:rPr>
        <w:t>Obecné zastupiteľstvo v Sklenom :</w:t>
      </w:r>
    </w:p>
    <w:p w:rsidR="002D1832" w:rsidRPr="00FE24D5" w:rsidRDefault="002D1832" w:rsidP="002D1832">
      <w:pPr>
        <w:rPr>
          <w:i/>
        </w:rPr>
      </w:pPr>
      <w:r>
        <w:rPr>
          <w:b/>
          <w:i/>
        </w:rPr>
        <w:t xml:space="preserve">Poveruje </w:t>
      </w:r>
      <w:r>
        <w:rPr>
          <w:i/>
        </w:rPr>
        <w:t xml:space="preserve"> starostu Obce Sklené na všetky úkony potrebné pre pokračovanie činnosti spoločného obecného úradu</w:t>
      </w:r>
    </w:p>
    <w:p w:rsidR="002D1832" w:rsidRDefault="002D1832" w:rsidP="002D1832">
      <w:pPr>
        <w:ind w:left="426"/>
        <w:rPr>
          <w:b/>
          <w:i/>
        </w:rPr>
      </w:pPr>
    </w:p>
    <w:p w:rsidR="002D1832" w:rsidRPr="00F2034A" w:rsidRDefault="002D1832" w:rsidP="002D1832">
      <w:r w:rsidRPr="00F2034A">
        <w:t>Hlasovanie:</w:t>
      </w:r>
    </w:p>
    <w:p w:rsidR="002D1832" w:rsidRPr="00F2034A" w:rsidRDefault="002D1832" w:rsidP="002D1832">
      <w:pPr>
        <w:rPr>
          <w:u w:val="single"/>
        </w:rPr>
      </w:pPr>
      <w:r w:rsidRPr="00F2034A">
        <w:rPr>
          <w:u w:val="single"/>
        </w:rPr>
        <w:t>Prítomní:</w:t>
      </w:r>
      <w:r w:rsidRPr="00F2034A">
        <w:rPr>
          <w:u w:val="single"/>
        </w:rPr>
        <w:tab/>
      </w:r>
      <w:r w:rsidR="00EF681D">
        <w:rPr>
          <w:u w:val="single"/>
        </w:rPr>
        <w:t>6</w:t>
      </w:r>
      <w:r w:rsidRPr="00F2034A">
        <w:rPr>
          <w:u w:val="single"/>
        </w:rPr>
        <w:tab/>
        <w:t>Za:</w:t>
      </w:r>
      <w:r w:rsidRPr="00F2034A">
        <w:rPr>
          <w:u w:val="single"/>
        </w:rPr>
        <w:tab/>
      </w:r>
      <w:r w:rsidR="00EF681D">
        <w:rPr>
          <w:u w:val="single"/>
        </w:rPr>
        <w:t>5</w:t>
      </w:r>
      <w:r w:rsidRPr="00F2034A">
        <w:rPr>
          <w:u w:val="single"/>
        </w:rPr>
        <w:tab/>
        <w:t xml:space="preserve">Proti:  </w:t>
      </w:r>
      <w:r>
        <w:rPr>
          <w:u w:val="single"/>
        </w:rPr>
        <w:t xml:space="preserve"> </w:t>
      </w:r>
      <w:r w:rsidR="00EF681D">
        <w:rPr>
          <w:u w:val="single"/>
        </w:rPr>
        <w:t>0</w:t>
      </w:r>
      <w:r w:rsidRPr="00F2034A">
        <w:rPr>
          <w:u w:val="single"/>
        </w:rPr>
        <w:tab/>
        <w:t>Zdržal sa:</w:t>
      </w:r>
      <w:r>
        <w:rPr>
          <w:u w:val="single"/>
        </w:rPr>
        <w:t xml:space="preserve">  </w:t>
      </w:r>
      <w:r w:rsidR="00EF681D">
        <w:rPr>
          <w:u w:val="single"/>
        </w:rPr>
        <w:t>1 (Ing. Novák)</w:t>
      </w:r>
      <w:r w:rsidRPr="00F2034A">
        <w:rPr>
          <w:u w:val="single"/>
        </w:rPr>
        <w:tab/>
      </w:r>
    </w:p>
    <w:p w:rsidR="002D1832" w:rsidRDefault="002D1832" w:rsidP="002D1832">
      <w:pPr>
        <w:ind w:left="426"/>
        <w:jc w:val="right"/>
        <w:rPr>
          <w:i/>
          <w:sz w:val="20"/>
          <w:szCs w:val="20"/>
        </w:rPr>
      </w:pPr>
      <w:r>
        <w:rPr>
          <w:i/>
          <w:sz w:val="20"/>
          <w:szCs w:val="20"/>
        </w:rPr>
        <w:t>Uznesenie bolo  prijaté</w:t>
      </w:r>
    </w:p>
    <w:p w:rsidR="002D1832" w:rsidRDefault="002D1832" w:rsidP="002D1832">
      <w:pPr>
        <w:rPr>
          <w:b/>
          <w:u w:val="single"/>
        </w:rPr>
      </w:pPr>
    </w:p>
    <w:p w:rsidR="002D1832" w:rsidRDefault="002D1832" w:rsidP="00E020FA">
      <w:pPr>
        <w:rPr>
          <w:b/>
          <w:u w:val="single"/>
        </w:rPr>
      </w:pPr>
    </w:p>
    <w:p w:rsidR="004A0F6A" w:rsidRDefault="00E020FA" w:rsidP="004A0F6A">
      <w:pPr>
        <w:rPr>
          <w:b/>
          <w:u w:val="single"/>
        </w:rPr>
      </w:pPr>
      <w:r w:rsidRPr="00F2034A">
        <w:rPr>
          <w:b/>
          <w:u w:val="single"/>
        </w:rPr>
        <w:t xml:space="preserve">K bodu </w:t>
      </w:r>
      <w:r>
        <w:rPr>
          <w:b/>
          <w:u w:val="single"/>
        </w:rPr>
        <w:t>22</w:t>
      </w:r>
      <w:r w:rsidRPr="00F2034A">
        <w:rPr>
          <w:b/>
          <w:u w:val="single"/>
        </w:rPr>
        <w:t xml:space="preserve">: </w:t>
      </w:r>
      <w:r w:rsidR="004A0F6A" w:rsidRPr="004A0F6A">
        <w:rPr>
          <w:b/>
          <w:u w:val="single"/>
        </w:rPr>
        <w:t>Havarijný stav obecných ciest</w:t>
      </w:r>
    </w:p>
    <w:p w:rsidR="004A0F6A" w:rsidRDefault="004A0F6A" w:rsidP="004A0F6A"/>
    <w:p w:rsidR="00AD4140" w:rsidRDefault="004A0F6A" w:rsidP="00E020FA">
      <w:r>
        <w:t>Starostka informovala, že</w:t>
      </w:r>
      <w:r w:rsidR="00120F02">
        <w:t xml:space="preserve"> na predchádzajúcom OZ sa hovorilo o obecných cestách a o potrebe opraviť ich, komisia životného prostredia urobila obhliadku miestnych komunikácií a navrhuje, aby vyhlásil havarijný stav na dve miestne komunikácie a to :</w:t>
      </w:r>
    </w:p>
    <w:p w:rsidR="00E020FA" w:rsidRDefault="00AD4140" w:rsidP="00E020FA">
      <w:r>
        <w:t>-</w:t>
      </w:r>
      <w:r w:rsidR="00120F02">
        <w:t xml:space="preserve"> </w:t>
      </w:r>
      <w:r>
        <w:t>úsek od RD p. Matildy Frnovej po RD p. Ing. Chudíka, jedná sa o cestu na pozemku parc. č. EKN 9305</w:t>
      </w:r>
    </w:p>
    <w:p w:rsidR="00E020FA" w:rsidRDefault="00AD4140" w:rsidP="00E020FA">
      <w:r w:rsidRPr="00AD4140">
        <w:t xml:space="preserve">- </w:t>
      </w:r>
      <w:r>
        <w:t>úsek  od RD p. Izraelovej po RD p. Schnierera, jedná sa o cestu na pozemku parc. č. EKN 9304/1</w:t>
      </w:r>
    </w:p>
    <w:p w:rsidR="00904528" w:rsidRPr="00904528" w:rsidRDefault="00904528" w:rsidP="00E020FA">
      <w:r>
        <w:t xml:space="preserve">- </w:t>
      </w:r>
      <w:r w:rsidRPr="00904528">
        <w:t>úsek od RD p. Tibora Micheleho po RD  p. Bieleschová</w:t>
      </w:r>
    </w:p>
    <w:p w:rsidR="00904528" w:rsidRDefault="00904528" w:rsidP="00E020FA">
      <w:r>
        <w:t>O cestách a ich havarijnom stave sa hovorilo aj v bode 5.</w:t>
      </w:r>
    </w:p>
    <w:p w:rsidR="006E178F" w:rsidRDefault="006E178F" w:rsidP="00E020FA">
      <w:r>
        <w:t>J. Schnierer znovu hovoril o tom, že keď sa budú opravovať cesty a budú v obci stroje, treba prečistiť jarky</w:t>
      </w:r>
    </w:p>
    <w:p w:rsidR="00C2225B" w:rsidRDefault="00C2225B" w:rsidP="00E020FA">
      <w:r>
        <w:t>Pridal sa p. Hrivnák, že treba vypíliť stromy</w:t>
      </w:r>
    </w:p>
    <w:p w:rsidR="00904528" w:rsidRDefault="00C2225B" w:rsidP="00E020FA">
      <w:r>
        <w:t>Starostka odpovedala, že stromy na hornom konci už chcela dať vypíliť, lebo sú suché a môžu spadnúť a oslovila niekoľkých, prisľúbili jej, že stromy vypília, zatiaľ sa tak nestalo, tento problém rieši ďalej. Ľudia na aktivačných prácach ich nesmú spíliť.</w:t>
      </w:r>
    </w:p>
    <w:p w:rsidR="00C2225B" w:rsidRDefault="00C2225B" w:rsidP="00E020FA">
      <w:r>
        <w:t xml:space="preserve">P. Paúr skonštatoval, že obec je dlhá a nestíha sa všetko pokosiť, niekedy si občania okolo svojich nehnuteľností vykosili a upratali. </w:t>
      </w:r>
    </w:p>
    <w:p w:rsidR="00C2225B" w:rsidRDefault="00C2225B" w:rsidP="00E020FA">
      <w:r>
        <w:t xml:space="preserve">Š. Šefranka skonštatoval, že </w:t>
      </w:r>
      <w:r w:rsidR="00B1667F">
        <w:t>ako je chodník pri kostole, je tam jarok, ktorý končí a voda z cesty pri pamätníku nemá kde tiecť, tečie na novú cestu, tam by bolo treba popod cestu preraziť, aby voda tiekla do potoka.</w:t>
      </w:r>
    </w:p>
    <w:p w:rsidR="00B1667F" w:rsidRDefault="00B1667F" w:rsidP="00E020FA"/>
    <w:p w:rsidR="00B1667F" w:rsidRDefault="00B1667F" w:rsidP="00E020FA"/>
    <w:p w:rsidR="00B1667F" w:rsidRDefault="00B1667F" w:rsidP="00E020FA"/>
    <w:p w:rsidR="00B1667F" w:rsidRDefault="00B1667F" w:rsidP="00E020FA">
      <w:r>
        <w:t>Pridala sa A. Maruškinová, voda tečie na cestu od p. Popoviča.</w:t>
      </w:r>
    </w:p>
    <w:p w:rsidR="00B1667F" w:rsidRDefault="00B1667F" w:rsidP="00E020FA">
      <w:r>
        <w:t>Starostka skonštatovala, že hovorila na začiatku kde všade písala kvôli týmto cestám.</w:t>
      </w:r>
    </w:p>
    <w:p w:rsidR="00B1667F" w:rsidRDefault="00B1667F" w:rsidP="00E020FA">
      <w:r>
        <w:t>Ing. Novák chcel upresniť, aby sa cesta urobila po RD p. Moncmana.</w:t>
      </w:r>
    </w:p>
    <w:p w:rsidR="00B1667F" w:rsidRDefault="00B1667F" w:rsidP="00E020FA">
      <w:r>
        <w:t>J. Schnierer skonštatoval, že to bude závisieť od ceny.</w:t>
      </w:r>
    </w:p>
    <w:p w:rsidR="00827DA9" w:rsidRDefault="00827DA9" w:rsidP="00E020FA">
      <w:r>
        <w:t>Ing. Ďurčová povedala, že komisia uvažovala, že sa opraví nejakých 300 m cesty, tých podľa názoru komisie najviac rozbitej časti cesty -  záleží, koľko bude stáť meter štvorcový.</w:t>
      </w:r>
    </w:p>
    <w:p w:rsidR="00827DA9" w:rsidRDefault="00827DA9" w:rsidP="00E020FA">
      <w:r>
        <w:t>Ing. Novák povedal, že niekedy m2 stál 30 eur, tých 300 m by stálo 9 tis. eur.</w:t>
      </w:r>
    </w:p>
    <w:p w:rsidR="00827DA9" w:rsidRDefault="00827DA9" w:rsidP="00E020FA">
      <w:r>
        <w:t>Prebehla diskusia o tom, na koľko úsekov ciest sa schvaľuje havarijný stav.</w:t>
      </w:r>
    </w:p>
    <w:p w:rsidR="00827DA9" w:rsidRDefault="00827DA9" w:rsidP="00E020FA">
      <w:r>
        <w:t>Ing. Ďurčová navrhla, aby sa opravila časť mosta pri RD p. Maruškinovej</w:t>
      </w:r>
    </w:p>
    <w:p w:rsidR="00827DA9" w:rsidRDefault="00827DA9" w:rsidP="00E020FA">
      <w:r>
        <w:t xml:space="preserve">Starostka odpovedala, že táto cesta patrí Okresnej správe ciest, preto ju obec opravovať nemôže. </w:t>
      </w:r>
    </w:p>
    <w:p w:rsidR="00B1667F" w:rsidRDefault="00B1667F" w:rsidP="00E020FA"/>
    <w:p w:rsidR="00AD4140" w:rsidRDefault="00AD4140" w:rsidP="00AD4140">
      <w:pPr>
        <w:rPr>
          <w:b/>
          <w:i/>
          <w:u w:val="single"/>
        </w:rPr>
      </w:pPr>
      <w:r w:rsidRPr="000D5E73">
        <w:rPr>
          <w:b/>
          <w:i/>
          <w:u w:val="single"/>
        </w:rPr>
        <w:t xml:space="preserve">Uznesenie č. </w:t>
      </w:r>
      <w:r>
        <w:rPr>
          <w:b/>
          <w:i/>
          <w:u w:val="single"/>
        </w:rPr>
        <w:t>61/</w:t>
      </w:r>
      <w:r w:rsidRPr="000D5E73">
        <w:rPr>
          <w:b/>
          <w:i/>
          <w:u w:val="single"/>
        </w:rPr>
        <w:t>201</w:t>
      </w:r>
      <w:r>
        <w:rPr>
          <w:b/>
          <w:i/>
          <w:u w:val="single"/>
        </w:rPr>
        <w:t>9</w:t>
      </w:r>
    </w:p>
    <w:p w:rsidR="00C2225B" w:rsidRDefault="00C2225B" w:rsidP="00AD4140">
      <w:pPr>
        <w:rPr>
          <w:b/>
          <w:i/>
          <w:u w:val="single"/>
        </w:rPr>
      </w:pPr>
    </w:p>
    <w:p w:rsidR="00AD4140" w:rsidRDefault="00AD4140" w:rsidP="00AD4140">
      <w:pPr>
        <w:ind w:left="426"/>
        <w:rPr>
          <w:i/>
        </w:rPr>
      </w:pPr>
      <w:r w:rsidRPr="00EB6D53">
        <w:rPr>
          <w:i/>
        </w:rPr>
        <w:t>Obecné zastupiteľstvo v Sklenom :</w:t>
      </w:r>
    </w:p>
    <w:p w:rsidR="00A55848" w:rsidRDefault="00AD4140" w:rsidP="00AD4140">
      <w:pPr>
        <w:rPr>
          <w:i/>
        </w:rPr>
      </w:pPr>
      <w:r>
        <w:rPr>
          <w:b/>
          <w:i/>
        </w:rPr>
        <w:t xml:space="preserve">Vyhlasuje </w:t>
      </w:r>
      <w:r w:rsidRPr="00AD4140">
        <w:rPr>
          <w:i/>
        </w:rPr>
        <w:t>hav</w:t>
      </w:r>
      <w:r>
        <w:rPr>
          <w:i/>
        </w:rPr>
        <w:t>ari</w:t>
      </w:r>
      <w:r w:rsidRPr="00AD4140">
        <w:rPr>
          <w:i/>
        </w:rPr>
        <w:t>jn</w:t>
      </w:r>
      <w:r>
        <w:rPr>
          <w:i/>
        </w:rPr>
        <w:t>ý</w:t>
      </w:r>
      <w:r w:rsidRPr="00AD4140">
        <w:rPr>
          <w:i/>
        </w:rPr>
        <w:t xml:space="preserve"> stav</w:t>
      </w:r>
      <w:r>
        <w:rPr>
          <w:b/>
          <w:i/>
        </w:rPr>
        <w:t xml:space="preserve"> </w:t>
      </w:r>
      <w:r w:rsidR="00A55848" w:rsidRPr="00A55848">
        <w:rPr>
          <w:i/>
        </w:rPr>
        <w:t xml:space="preserve">na miestne komunikácie: </w:t>
      </w:r>
    </w:p>
    <w:p w:rsidR="00AD4140" w:rsidRDefault="00A55848" w:rsidP="00AD4140">
      <w:pPr>
        <w:rPr>
          <w:i/>
        </w:rPr>
      </w:pPr>
      <w:r w:rsidRPr="00A55848">
        <w:rPr>
          <w:i/>
        </w:rPr>
        <w:t>úsek od RD p. Matildy Frnovej po RD p. Ing. Dušana Chudíka</w:t>
      </w:r>
      <w:r>
        <w:rPr>
          <w:i/>
        </w:rPr>
        <w:t>, cesta na pozemku parc. č. EKN 9305</w:t>
      </w:r>
    </w:p>
    <w:p w:rsidR="00A55848" w:rsidRDefault="00A55848" w:rsidP="00A55848">
      <w:pPr>
        <w:rPr>
          <w:i/>
        </w:rPr>
      </w:pPr>
      <w:r w:rsidRPr="00AD4140">
        <w:t xml:space="preserve"> </w:t>
      </w:r>
      <w:r w:rsidRPr="00A55848">
        <w:rPr>
          <w:i/>
        </w:rPr>
        <w:t xml:space="preserve">úsek  od RD p. </w:t>
      </w:r>
      <w:r>
        <w:rPr>
          <w:i/>
        </w:rPr>
        <w:t xml:space="preserve">Emílie </w:t>
      </w:r>
      <w:r w:rsidRPr="00A55848">
        <w:rPr>
          <w:i/>
        </w:rPr>
        <w:t xml:space="preserve">Izraelovej po RD p. </w:t>
      </w:r>
      <w:r w:rsidR="00B1667F">
        <w:rPr>
          <w:i/>
        </w:rPr>
        <w:t>Lukáša Moncmana</w:t>
      </w:r>
      <w:r w:rsidRPr="00A55848">
        <w:rPr>
          <w:i/>
        </w:rPr>
        <w:t>, jedná sa o cestu na pozemku parc. č. EKN 9304/1</w:t>
      </w:r>
    </w:p>
    <w:p w:rsidR="00B60066" w:rsidRPr="00A55848" w:rsidRDefault="00B60066" w:rsidP="00B60066">
      <w:pPr>
        <w:rPr>
          <w:i/>
        </w:rPr>
      </w:pPr>
      <w:r>
        <w:rPr>
          <w:i/>
        </w:rPr>
        <w:t>úsek od RD p. Tibora Micheleho po RD  p. Bieleschová EKN 9415/5, 9294/2 a 9294/1</w:t>
      </w:r>
    </w:p>
    <w:p w:rsidR="00A55848" w:rsidRPr="00A55848" w:rsidRDefault="00A55848" w:rsidP="00AD4140">
      <w:pPr>
        <w:rPr>
          <w:i/>
        </w:rPr>
      </w:pPr>
    </w:p>
    <w:p w:rsidR="00AD4140" w:rsidRPr="00F2034A" w:rsidRDefault="00AD4140" w:rsidP="00AD4140">
      <w:r w:rsidRPr="00F2034A">
        <w:t>Hlasovanie:</w:t>
      </w:r>
    </w:p>
    <w:p w:rsidR="00AD4140" w:rsidRPr="00F2034A" w:rsidRDefault="00AD4140" w:rsidP="00AD4140">
      <w:pPr>
        <w:rPr>
          <w:u w:val="single"/>
        </w:rPr>
      </w:pPr>
      <w:r w:rsidRPr="00F2034A">
        <w:rPr>
          <w:u w:val="single"/>
        </w:rPr>
        <w:t>Prítomní:</w:t>
      </w:r>
      <w:r w:rsidRPr="00F2034A">
        <w:rPr>
          <w:u w:val="single"/>
        </w:rPr>
        <w:tab/>
      </w:r>
      <w:r w:rsidR="00B60066">
        <w:rPr>
          <w:u w:val="single"/>
        </w:rPr>
        <w:t>6</w:t>
      </w:r>
      <w:r w:rsidRPr="00F2034A">
        <w:rPr>
          <w:u w:val="single"/>
        </w:rPr>
        <w:tab/>
        <w:t>Za:</w:t>
      </w:r>
      <w:r w:rsidRPr="00F2034A">
        <w:rPr>
          <w:u w:val="single"/>
        </w:rPr>
        <w:tab/>
      </w:r>
      <w:r w:rsidR="00B60066">
        <w:rPr>
          <w:u w:val="single"/>
        </w:rPr>
        <w:t>6</w:t>
      </w:r>
      <w:r w:rsidRPr="00F2034A">
        <w:rPr>
          <w:u w:val="single"/>
        </w:rPr>
        <w:tab/>
        <w:t xml:space="preserve">Proti:  </w:t>
      </w:r>
      <w:r>
        <w:rPr>
          <w:u w:val="single"/>
        </w:rPr>
        <w:t xml:space="preserve"> </w:t>
      </w:r>
      <w:r w:rsidR="00B60066">
        <w:rPr>
          <w:u w:val="single"/>
        </w:rPr>
        <w:t>0</w:t>
      </w:r>
      <w:r w:rsidRPr="00F2034A">
        <w:rPr>
          <w:u w:val="single"/>
        </w:rPr>
        <w:tab/>
        <w:t>Zdržal sa:</w:t>
      </w:r>
      <w:r>
        <w:rPr>
          <w:u w:val="single"/>
        </w:rPr>
        <w:t xml:space="preserve">  </w:t>
      </w:r>
      <w:r w:rsidR="00B60066">
        <w:rPr>
          <w:u w:val="single"/>
        </w:rPr>
        <w:t>0</w:t>
      </w:r>
      <w:r w:rsidRPr="00F2034A">
        <w:rPr>
          <w:u w:val="single"/>
        </w:rPr>
        <w:tab/>
      </w:r>
    </w:p>
    <w:p w:rsidR="00AD4140" w:rsidRDefault="00AD4140" w:rsidP="00AD4140">
      <w:pPr>
        <w:ind w:left="426"/>
        <w:jc w:val="right"/>
        <w:rPr>
          <w:i/>
          <w:sz w:val="20"/>
          <w:szCs w:val="20"/>
        </w:rPr>
      </w:pPr>
      <w:r>
        <w:rPr>
          <w:i/>
          <w:sz w:val="20"/>
          <w:szCs w:val="20"/>
        </w:rPr>
        <w:t>Uznesenie bolo  prijaté</w:t>
      </w:r>
    </w:p>
    <w:p w:rsidR="00AD4140" w:rsidRDefault="00AD4140" w:rsidP="003F5A3B">
      <w:pPr>
        <w:rPr>
          <w:b/>
          <w:u w:val="single"/>
        </w:rPr>
      </w:pPr>
    </w:p>
    <w:p w:rsidR="00A55848" w:rsidRDefault="00A55848" w:rsidP="00A55848">
      <w:pPr>
        <w:rPr>
          <w:b/>
          <w:i/>
          <w:u w:val="single"/>
        </w:rPr>
      </w:pPr>
      <w:r w:rsidRPr="000D5E73">
        <w:rPr>
          <w:b/>
          <w:i/>
          <w:u w:val="single"/>
        </w:rPr>
        <w:t xml:space="preserve">Uznesenie č. </w:t>
      </w:r>
      <w:r>
        <w:rPr>
          <w:b/>
          <w:i/>
          <w:u w:val="single"/>
        </w:rPr>
        <w:t>62/</w:t>
      </w:r>
      <w:r w:rsidRPr="000D5E73">
        <w:rPr>
          <w:b/>
          <w:i/>
          <w:u w:val="single"/>
        </w:rPr>
        <w:t>201</w:t>
      </w:r>
      <w:r>
        <w:rPr>
          <w:b/>
          <w:i/>
          <w:u w:val="single"/>
        </w:rPr>
        <w:t>9</w:t>
      </w:r>
    </w:p>
    <w:p w:rsidR="00A55848" w:rsidRPr="00F859CE" w:rsidRDefault="00A55848" w:rsidP="00A55848">
      <w:pPr>
        <w:ind w:left="426"/>
        <w:rPr>
          <w:b/>
          <w:i/>
        </w:rPr>
      </w:pPr>
    </w:p>
    <w:p w:rsidR="00A55848" w:rsidRDefault="00A55848" w:rsidP="00A55848">
      <w:pPr>
        <w:ind w:left="426"/>
        <w:rPr>
          <w:i/>
        </w:rPr>
      </w:pPr>
      <w:r w:rsidRPr="00EB6D53">
        <w:rPr>
          <w:i/>
        </w:rPr>
        <w:t>Obecné zastupiteľstvo v Sklenom :</w:t>
      </w:r>
    </w:p>
    <w:p w:rsidR="00B60066" w:rsidRPr="00A55848" w:rsidRDefault="00A55848" w:rsidP="00B60066">
      <w:pPr>
        <w:rPr>
          <w:i/>
        </w:rPr>
      </w:pPr>
      <w:r>
        <w:rPr>
          <w:b/>
          <w:i/>
        </w:rPr>
        <w:t xml:space="preserve">Poveruje </w:t>
      </w:r>
      <w:r>
        <w:rPr>
          <w:i/>
        </w:rPr>
        <w:t>starostku obce prípravou projektov potrebných k riešeniu havarijného stavu miestnych komunikácií</w:t>
      </w:r>
      <w:r w:rsidR="00B60066">
        <w:rPr>
          <w:i/>
        </w:rPr>
        <w:t xml:space="preserve">, pred začatím opráv zabezpečiť čistenie jarkov a vypílenie suchých stromov </w:t>
      </w:r>
    </w:p>
    <w:p w:rsidR="00A55848" w:rsidRPr="00A55848" w:rsidRDefault="00A55848" w:rsidP="00A55848">
      <w:pPr>
        <w:rPr>
          <w:i/>
        </w:rPr>
      </w:pPr>
    </w:p>
    <w:p w:rsidR="00A55848" w:rsidRPr="00F2034A" w:rsidRDefault="00A55848" w:rsidP="00A55848">
      <w:r w:rsidRPr="00F2034A">
        <w:t>Hlasovanie:</w:t>
      </w:r>
    </w:p>
    <w:p w:rsidR="00A55848" w:rsidRPr="00F2034A" w:rsidRDefault="00A55848" w:rsidP="00A55848">
      <w:pPr>
        <w:rPr>
          <w:u w:val="single"/>
        </w:rPr>
      </w:pPr>
      <w:r w:rsidRPr="00F2034A">
        <w:rPr>
          <w:u w:val="single"/>
        </w:rPr>
        <w:t>Prítomní:</w:t>
      </w:r>
      <w:r w:rsidRPr="00F2034A">
        <w:rPr>
          <w:u w:val="single"/>
        </w:rPr>
        <w:tab/>
      </w:r>
      <w:r w:rsidR="00B60066">
        <w:rPr>
          <w:u w:val="single"/>
        </w:rPr>
        <w:t>6</w:t>
      </w:r>
      <w:r w:rsidRPr="00F2034A">
        <w:rPr>
          <w:u w:val="single"/>
        </w:rPr>
        <w:tab/>
        <w:t>Za:</w:t>
      </w:r>
      <w:r w:rsidRPr="00F2034A">
        <w:rPr>
          <w:u w:val="single"/>
        </w:rPr>
        <w:tab/>
      </w:r>
      <w:r w:rsidR="00B60066">
        <w:rPr>
          <w:u w:val="single"/>
        </w:rPr>
        <w:t>6</w:t>
      </w:r>
      <w:r w:rsidRPr="00F2034A">
        <w:rPr>
          <w:u w:val="single"/>
        </w:rPr>
        <w:tab/>
        <w:t xml:space="preserve">Proti:  </w:t>
      </w:r>
      <w:r>
        <w:rPr>
          <w:u w:val="single"/>
        </w:rPr>
        <w:t xml:space="preserve"> </w:t>
      </w:r>
      <w:r w:rsidR="00B60066">
        <w:rPr>
          <w:u w:val="single"/>
        </w:rPr>
        <w:t>0</w:t>
      </w:r>
      <w:r w:rsidRPr="00F2034A">
        <w:rPr>
          <w:u w:val="single"/>
        </w:rPr>
        <w:tab/>
        <w:t>Zdržal sa:</w:t>
      </w:r>
      <w:r>
        <w:rPr>
          <w:u w:val="single"/>
        </w:rPr>
        <w:t xml:space="preserve">  </w:t>
      </w:r>
      <w:r w:rsidR="00B60066">
        <w:rPr>
          <w:u w:val="single"/>
        </w:rPr>
        <w:t>0</w:t>
      </w:r>
      <w:r w:rsidRPr="00F2034A">
        <w:rPr>
          <w:u w:val="single"/>
        </w:rPr>
        <w:tab/>
      </w:r>
    </w:p>
    <w:p w:rsidR="00A55848" w:rsidRDefault="00A55848" w:rsidP="00A55848">
      <w:pPr>
        <w:ind w:left="426"/>
        <w:jc w:val="right"/>
        <w:rPr>
          <w:i/>
          <w:sz w:val="20"/>
          <w:szCs w:val="20"/>
        </w:rPr>
      </w:pPr>
      <w:r>
        <w:rPr>
          <w:i/>
          <w:sz w:val="20"/>
          <w:szCs w:val="20"/>
        </w:rPr>
        <w:t>Uznesenie bolo  prijaté</w:t>
      </w:r>
    </w:p>
    <w:p w:rsidR="00A55848" w:rsidRDefault="00A55848" w:rsidP="003F5A3B">
      <w:pPr>
        <w:rPr>
          <w:b/>
          <w:u w:val="single"/>
        </w:rPr>
      </w:pPr>
    </w:p>
    <w:p w:rsidR="003F5A3B" w:rsidRDefault="003F5A3B" w:rsidP="00440D98"/>
    <w:p w:rsidR="00BE28F9" w:rsidRPr="00BE28F9" w:rsidRDefault="00BE28F9" w:rsidP="001B1940">
      <w:r w:rsidRPr="00BE28F9">
        <w:t>Uznesenia boli prijaté v každom bode programu</w:t>
      </w:r>
      <w:r>
        <w:t>.</w:t>
      </w:r>
    </w:p>
    <w:p w:rsidR="001B1940" w:rsidRDefault="001B1940" w:rsidP="001B1940">
      <w:pPr>
        <w:rPr>
          <w:b/>
          <w:u w:val="single"/>
        </w:rPr>
      </w:pPr>
    </w:p>
    <w:p w:rsidR="00B60066" w:rsidRDefault="00B60066" w:rsidP="001B1940">
      <w:pPr>
        <w:rPr>
          <w:b/>
          <w:u w:val="single"/>
        </w:rPr>
      </w:pPr>
    </w:p>
    <w:p w:rsidR="00A55848" w:rsidRDefault="00CC1EAF" w:rsidP="00A55848">
      <w:pPr>
        <w:rPr>
          <w:b/>
          <w:color w:val="000000"/>
          <w:u w:val="single"/>
        </w:rPr>
      </w:pPr>
      <w:r w:rsidRPr="00F2034A">
        <w:rPr>
          <w:b/>
          <w:u w:val="single"/>
        </w:rPr>
        <w:t xml:space="preserve">K bodu </w:t>
      </w:r>
      <w:r w:rsidR="00A55848">
        <w:rPr>
          <w:b/>
          <w:u w:val="single"/>
        </w:rPr>
        <w:t>2</w:t>
      </w:r>
      <w:r w:rsidR="00BE79CE">
        <w:rPr>
          <w:b/>
          <w:u w:val="single"/>
        </w:rPr>
        <w:t>3</w:t>
      </w:r>
      <w:r w:rsidRPr="00F2034A">
        <w:rPr>
          <w:b/>
          <w:u w:val="single"/>
        </w:rPr>
        <w:t xml:space="preserve">: </w:t>
      </w:r>
      <w:r w:rsidR="00A55848" w:rsidRPr="00A55848">
        <w:rPr>
          <w:b/>
          <w:color w:val="000000"/>
          <w:u w:val="single"/>
        </w:rPr>
        <w:t>Rôzne</w:t>
      </w:r>
    </w:p>
    <w:p w:rsidR="00B60066" w:rsidRDefault="00B60066" w:rsidP="00A55848">
      <w:pPr>
        <w:rPr>
          <w:b/>
          <w:color w:val="000000"/>
          <w:u w:val="single"/>
        </w:rPr>
      </w:pPr>
    </w:p>
    <w:p w:rsidR="00DD4B10" w:rsidRDefault="00B60066" w:rsidP="00B60066">
      <w:pPr>
        <w:pStyle w:val="Odsekzoznamu"/>
        <w:numPr>
          <w:ilvl w:val="0"/>
          <w:numId w:val="44"/>
        </w:numPr>
        <w:rPr>
          <w:color w:val="000000"/>
        </w:rPr>
      </w:pPr>
      <w:r w:rsidRPr="00B60066">
        <w:rPr>
          <w:color w:val="000000"/>
        </w:rPr>
        <w:t>Starostka prečítala písomné vyjadrenie Mgr. Milana Michalíka</w:t>
      </w:r>
      <w:r w:rsidR="00DD4B10">
        <w:rPr>
          <w:color w:val="000000"/>
        </w:rPr>
        <w:t>, riaditeľa Základnej školy v Sklenom ku piatkovým termínom verejných vystúpení žiakov.</w:t>
      </w:r>
      <w:r w:rsidR="00827DA9">
        <w:rPr>
          <w:color w:val="000000"/>
        </w:rPr>
        <w:t xml:space="preserve"> Je prílohou tejto zápisnice.</w:t>
      </w:r>
    </w:p>
    <w:p w:rsidR="00EA7F97" w:rsidRDefault="00EA7F97" w:rsidP="00A55848">
      <w:pPr>
        <w:rPr>
          <w:b/>
          <w:color w:val="000000"/>
          <w:u w:val="single"/>
        </w:rPr>
      </w:pPr>
    </w:p>
    <w:p w:rsidR="002A69BE" w:rsidRDefault="002A69BE" w:rsidP="00A55848">
      <w:pPr>
        <w:rPr>
          <w:b/>
          <w:color w:val="000000"/>
          <w:u w:val="single"/>
        </w:rPr>
      </w:pPr>
    </w:p>
    <w:p w:rsidR="00A55848" w:rsidRDefault="00A55848" w:rsidP="00A55848">
      <w:pPr>
        <w:rPr>
          <w:b/>
          <w:color w:val="000000"/>
          <w:u w:val="single"/>
        </w:rPr>
      </w:pPr>
      <w:r w:rsidRPr="00A55848">
        <w:rPr>
          <w:b/>
          <w:color w:val="000000"/>
          <w:u w:val="single"/>
        </w:rPr>
        <w:t>K bodu 24. Diskusia</w:t>
      </w:r>
    </w:p>
    <w:p w:rsidR="00EA7F97" w:rsidRDefault="00EA7F97" w:rsidP="00A55848">
      <w:pPr>
        <w:rPr>
          <w:b/>
          <w:color w:val="000000"/>
          <w:u w:val="single"/>
        </w:rPr>
      </w:pPr>
    </w:p>
    <w:p w:rsidR="00CF2908" w:rsidRDefault="00503835" w:rsidP="00503835">
      <w:pPr>
        <w:pStyle w:val="Odsekzoznamu"/>
        <w:numPr>
          <w:ilvl w:val="0"/>
          <w:numId w:val="45"/>
        </w:numPr>
        <w:rPr>
          <w:color w:val="000000"/>
        </w:rPr>
      </w:pPr>
      <w:r>
        <w:rPr>
          <w:color w:val="000000"/>
        </w:rPr>
        <w:t>Ing. Novák sa spýtal kedy sa začne rekonštruovať požiarna zbrojnica</w:t>
      </w:r>
      <w:r w:rsidR="00CF2908">
        <w:rPr>
          <w:color w:val="000000"/>
        </w:rPr>
        <w:t xml:space="preserve">, v čase volieb – 25.5 sa vynosilo všetko z požiarnej zbrojnice, spýtal sa kedy sa začne, aký je rozpočet, </w:t>
      </w:r>
    </w:p>
    <w:p w:rsidR="00CF2908" w:rsidRDefault="00CF2908" w:rsidP="00CF2908">
      <w:pPr>
        <w:ind w:left="360"/>
        <w:rPr>
          <w:color w:val="000000"/>
        </w:rPr>
      </w:pPr>
    </w:p>
    <w:p w:rsidR="00CF2908" w:rsidRDefault="00CF2908" w:rsidP="00CF2908">
      <w:pPr>
        <w:ind w:left="360"/>
        <w:rPr>
          <w:color w:val="000000"/>
        </w:rPr>
      </w:pPr>
    </w:p>
    <w:p w:rsidR="00CF2908" w:rsidRDefault="00CF2908" w:rsidP="00CF2908">
      <w:pPr>
        <w:ind w:left="360"/>
        <w:rPr>
          <w:color w:val="000000"/>
        </w:rPr>
      </w:pPr>
    </w:p>
    <w:p w:rsidR="00CF2908" w:rsidRDefault="00CF2908" w:rsidP="00CF2908">
      <w:pPr>
        <w:ind w:left="360"/>
        <w:rPr>
          <w:color w:val="000000"/>
        </w:rPr>
      </w:pPr>
      <w:r>
        <w:rPr>
          <w:color w:val="000000"/>
        </w:rPr>
        <w:t xml:space="preserve">      </w:t>
      </w:r>
      <w:r w:rsidRPr="00CF2908">
        <w:rPr>
          <w:color w:val="000000"/>
        </w:rPr>
        <w:t xml:space="preserve">či bola zahájená stavba. Upozornil aj ostatných poslancov na futbalové mužstvo, </w:t>
      </w:r>
      <w:r>
        <w:rPr>
          <w:color w:val="000000"/>
        </w:rPr>
        <w:t xml:space="preserve">  </w:t>
      </w:r>
    </w:p>
    <w:p w:rsidR="00CF2908" w:rsidRDefault="00CF2908" w:rsidP="00CF2908">
      <w:pPr>
        <w:ind w:left="360"/>
        <w:rPr>
          <w:color w:val="000000"/>
        </w:rPr>
      </w:pPr>
      <w:r>
        <w:rPr>
          <w:color w:val="000000"/>
        </w:rPr>
        <w:t xml:space="preserve">      </w:t>
      </w:r>
      <w:r w:rsidRPr="00CF2908">
        <w:rPr>
          <w:color w:val="000000"/>
        </w:rPr>
        <w:t>skonštatoval, že majú dobré výsledky</w:t>
      </w:r>
      <w:r>
        <w:rPr>
          <w:color w:val="000000"/>
        </w:rPr>
        <w:t xml:space="preserve">. Bol by rád, keby postúpili do vyššej ligy, a na </w:t>
      </w:r>
    </w:p>
    <w:p w:rsidR="00CF2908" w:rsidRDefault="00CF2908" w:rsidP="00CF2908">
      <w:pPr>
        <w:ind w:left="360"/>
        <w:rPr>
          <w:color w:val="000000"/>
        </w:rPr>
      </w:pPr>
      <w:r>
        <w:rPr>
          <w:color w:val="000000"/>
        </w:rPr>
        <w:t xml:space="preserve">      to aby postúpili treba splniť nejaké podmienky</w:t>
      </w:r>
      <w:r w:rsidRPr="00CF2908">
        <w:rPr>
          <w:color w:val="000000"/>
        </w:rPr>
        <w:t xml:space="preserve">  </w:t>
      </w:r>
      <w:r>
        <w:rPr>
          <w:color w:val="000000"/>
        </w:rPr>
        <w:t xml:space="preserve">- hlavne zabezpečenie kádra. Navrhol, </w:t>
      </w:r>
    </w:p>
    <w:p w:rsidR="00CF2908" w:rsidRDefault="00CF2908" w:rsidP="00CF2908">
      <w:pPr>
        <w:ind w:left="360"/>
        <w:rPr>
          <w:color w:val="000000"/>
        </w:rPr>
      </w:pPr>
      <w:r>
        <w:rPr>
          <w:color w:val="000000"/>
        </w:rPr>
        <w:t xml:space="preserve">      aby komisia kultúrna a športu urobila do budúceho OZ návrh finančnej </w:t>
      </w:r>
      <w:r w:rsidR="00503835" w:rsidRPr="00CF2908">
        <w:rPr>
          <w:color w:val="000000"/>
        </w:rPr>
        <w:t xml:space="preserve"> </w:t>
      </w:r>
      <w:r>
        <w:rPr>
          <w:color w:val="000000"/>
        </w:rPr>
        <w:t xml:space="preserve">potreby klubu, </w:t>
      </w:r>
    </w:p>
    <w:p w:rsidR="00503835" w:rsidRDefault="00CF2908" w:rsidP="00CF2908">
      <w:pPr>
        <w:ind w:left="360"/>
        <w:rPr>
          <w:color w:val="000000"/>
        </w:rPr>
      </w:pPr>
      <w:r>
        <w:rPr>
          <w:color w:val="000000"/>
        </w:rPr>
        <w:t xml:space="preserve">      a mohla sa urobiť úprava rozpočtu.</w:t>
      </w:r>
    </w:p>
    <w:p w:rsidR="009A32D7" w:rsidRDefault="00CF2908" w:rsidP="00CF2908">
      <w:pPr>
        <w:ind w:left="360"/>
        <w:rPr>
          <w:color w:val="000000"/>
        </w:rPr>
      </w:pPr>
      <w:r>
        <w:rPr>
          <w:color w:val="000000"/>
        </w:rPr>
        <w:t xml:space="preserve">      Starostka sa vyjadrila k rekonštrukcii požiarnej zbrojnice </w:t>
      </w:r>
      <w:r w:rsidR="009A32D7">
        <w:rPr>
          <w:color w:val="000000"/>
        </w:rPr>
        <w:t xml:space="preserve">– pôvodne mali začať </w:t>
      </w:r>
    </w:p>
    <w:p w:rsidR="009A32D7" w:rsidRDefault="009A32D7" w:rsidP="00CF2908">
      <w:pPr>
        <w:ind w:left="360"/>
        <w:rPr>
          <w:color w:val="000000"/>
        </w:rPr>
      </w:pPr>
      <w:r>
        <w:rPr>
          <w:color w:val="000000"/>
        </w:rPr>
        <w:t xml:space="preserve">      rekonštrukciu začiatkom mája, kvôli nepriaznivému počasiu sa posunul termín o </w:t>
      </w:r>
    </w:p>
    <w:p w:rsidR="009A32D7" w:rsidRDefault="009A32D7" w:rsidP="00CF2908">
      <w:pPr>
        <w:ind w:left="360"/>
        <w:rPr>
          <w:color w:val="000000"/>
        </w:rPr>
      </w:pPr>
      <w:r>
        <w:rPr>
          <w:color w:val="000000"/>
        </w:rPr>
        <w:t xml:space="preserve">      mesiac. O dva týždne príde stavbyvedúci. Každý deň sa bude sledovať – musí byť </w:t>
      </w:r>
    </w:p>
    <w:p w:rsidR="00C151AD" w:rsidRDefault="009A32D7" w:rsidP="00CF2908">
      <w:pPr>
        <w:ind w:left="360"/>
        <w:rPr>
          <w:color w:val="000000"/>
        </w:rPr>
      </w:pPr>
      <w:r>
        <w:rPr>
          <w:color w:val="000000"/>
        </w:rPr>
        <w:t xml:space="preserve">      vypracovaný denník stavby - použitý materiál, koľko hodín sa bude pracovať</w:t>
      </w:r>
      <w:r w:rsidR="00BA4663">
        <w:rPr>
          <w:color w:val="000000"/>
        </w:rPr>
        <w:t>,</w:t>
      </w:r>
      <w:r w:rsidR="00C151AD">
        <w:rPr>
          <w:color w:val="000000"/>
        </w:rPr>
        <w:t xml:space="preserve"> mali by </w:t>
      </w:r>
    </w:p>
    <w:p w:rsidR="00C151AD" w:rsidRDefault="00C151AD" w:rsidP="00CF2908">
      <w:pPr>
        <w:ind w:left="360"/>
        <w:rPr>
          <w:color w:val="000000"/>
        </w:rPr>
      </w:pPr>
      <w:r>
        <w:rPr>
          <w:color w:val="000000"/>
        </w:rPr>
        <w:t xml:space="preserve">      začať začiatkom júla.</w:t>
      </w:r>
    </w:p>
    <w:p w:rsidR="00DD2DF6" w:rsidRDefault="00C151AD" w:rsidP="00CF2908">
      <w:pPr>
        <w:ind w:left="360"/>
        <w:rPr>
          <w:color w:val="000000"/>
        </w:rPr>
      </w:pPr>
      <w:r>
        <w:rPr>
          <w:color w:val="000000"/>
        </w:rPr>
        <w:t xml:space="preserve">      </w:t>
      </w:r>
      <w:r w:rsidR="00DD2DF6">
        <w:rPr>
          <w:color w:val="000000"/>
        </w:rPr>
        <w:t xml:space="preserve">K futbalovému klubu sa vyjadrila nasledovne: po obci sa šíria reči o tom, že chce obec </w:t>
      </w:r>
    </w:p>
    <w:p w:rsidR="00DD2DF6" w:rsidRDefault="00DD2DF6" w:rsidP="00CF2908">
      <w:pPr>
        <w:ind w:left="360"/>
        <w:rPr>
          <w:color w:val="000000"/>
        </w:rPr>
      </w:pPr>
      <w:r>
        <w:rPr>
          <w:color w:val="000000"/>
        </w:rPr>
        <w:t xml:space="preserve">      im nechce kúpiť cement, nechce im preplatiť kopačky. Zástupcovia boli za ňou, aby sa </w:t>
      </w:r>
    </w:p>
    <w:p w:rsidR="00DD2DF6" w:rsidRDefault="00DD2DF6" w:rsidP="00CF2908">
      <w:pPr>
        <w:ind w:left="360"/>
        <w:rPr>
          <w:color w:val="000000"/>
        </w:rPr>
      </w:pPr>
      <w:r>
        <w:rPr>
          <w:color w:val="000000"/>
        </w:rPr>
        <w:t xml:space="preserve">      im kúpilo auto cez autobazár, stálo by nejakých 2,5 tis. eur, čo odmietla, lebo tam sú </w:t>
      </w:r>
    </w:p>
    <w:p w:rsidR="00861A16" w:rsidRDefault="00DD2DF6" w:rsidP="00861A16">
      <w:pPr>
        <w:ind w:left="360"/>
        <w:rPr>
          <w:color w:val="000000"/>
        </w:rPr>
      </w:pPr>
      <w:r>
        <w:rPr>
          <w:color w:val="000000"/>
        </w:rPr>
        <w:t xml:space="preserve">      ďalšie poplatky</w:t>
      </w:r>
      <w:r w:rsidR="00861A16">
        <w:rPr>
          <w:color w:val="000000"/>
        </w:rPr>
        <w:t xml:space="preserve">. V budúcnosti sa môže pouvažovať o novom aute. Vlani hovorila s p. </w:t>
      </w:r>
    </w:p>
    <w:p w:rsidR="00861A16" w:rsidRDefault="00861A16" w:rsidP="00861A16">
      <w:pPr>
        <w:ind w:left="360"/>
        <w:rPr>
          <w:color w:val="000000"/>
        </w:rPr>
      </w:pPr>
      <w:r>
        <w:rPr>
          <w:color w:val="000000"/>
        </w:rPr>
        <w:t xml:space="preserve">      farárom z Nemecka o tom, čo všetko je potrebné na futbalovom ihrisku opraviť, ten jej </w:t>
      </w:r>
    </w:p>
    <w:p w:rsidR="00BA3D8D" w:rsidRDefault="00861A16" w:rsidP="00861A16">
      <w:pPr>
        <w:ind w:left="360"/>
        <w:rPr>
          <w:color w:val="000000"/>
        </w:rPr>
      </w:pPr>
      <w:r>
        <w:rPr>
          <w:color w:val="000000"/>
        </w:rPr>
        <w:t xml:space="preserve">      povedal, že nech si futbalisti kúpia kopačky a on im ich preplatí. P. farár poslal 1 tis. </w:t>
      </w:r>
    </w:p>
    <w:p w:rsidR="00BA3D8D" w:rsidRDefault="00BA3D8D" w:rsidP="00861A16">
      <w:pPr>
        <w:ind w:left="360"/>
        <w:rPr>
          <w:color w:val="000000"/>
        </w:rPr>
      </w:pPr>
      <w:r>
        <w:rPr>
          <w:color w:val="000000"/>
        </w:rPr>
        <w:t xml:space="preserve">      </w:t>
      </w:r>
      <w:r w:rsidR="00861A16">
        <w:rPr>
          <w:color w:val="000000"/>
        </w:rPr>
        <w:t>eur</w:t>
      </w:r>
      <w:r>
        <w:rPr>
          <w:color w:val="000000"/>
        </w:rPr>
        <w:t xml:space="preserve"> a tie peniaze sú na účte  p. Ciganiakovej. Keby bol niekto prišiel a povedal, p. farár </w:t>
      </w:r>
    </w:p>
    <w:p w:rsidR="00BA3D8D" w:rsidRDefault="00BA3D8D" w:rsidP="00861A16">
      <w:pPr>
        <w:ind w:left="360"/>
        <w:rPr>
          <w:color w:val="000000"/>
        </w:rPr>
      </w:pPr>
      <w:r>
        <w:rPr>
          <w:color w:val="000000"/>
        </w:rPr>
        <w:t xml:space="preserve">      peniaze poslal a chceme ich použiť na niečo iné, kopačky by sa futbalistom preplatili </w:t>
      </w:r>
    </w:p>
    <w:p w:rsidR="00BA3D8D" w:rsidRDefault="00BA3D8D" w:rsidP="00861A16">
      <w:pPr>
        <w:ind w:left="360"/>
        <w:rPr>
          <w:color w:val="000000"/>
        </w:rPr>
      </w:pPr>
      <w:r>
        <w:rPr>
          <w:color w:val="000000"/>
        </w:rPr>
        <w:t xml:space="preserve">      z obecných peňazí. V obci sa hovorí, že starostka nevie poďakovať – starostka </w:t>
      </w:r>
    </w:p>
    <w:p w:rsidR="00DD2DF6" w:rsidRDefault="00BA3D8D" w:rsidP="00861A16">
      <w:pPr>
        <w:ind w:left="360"/>
        <w:rPr>
          <w:color w:val="000000"/>
        </w:rPr>
      </w:pPr>
      <w:r>
        <w:rPr>
          <w:color w:val="000000"/>
        </w:rPr>
        <w:t xml:space="preserve">      skonštatovala, že keď nevie o tom, že niekto poslal peniaze, nemôže poďakovať. </w:t>
      </w:r>
    </w:p>
    <w:p w:rsidR="00BA3D8D" w:rsidRDefault="00BA3D8D" w:rsidP="00861A16">
      <w:pPr>
        <w:ind w:left="360"/>
        <w:rPr>
          <w:color w:val="000000"/>
        </w:rPr>
      </w:pPr>
      <w:r>
        <w:rPr>
          <w:color w:val="000000"/>
        </w:rPr>
        <w:t xml:space="preserve">      Ing. Novák povedal, že p. starostka vzala tento problém príliš osobne, on navrhol, aby </w:t>
      </w:r>
    </w:p>
    <w:p w:rsidR="00BD7AD1" w:rsidRDefault="00BA3D8D" w:rsidP="00861A16">
      <w:pPr>
        <w:ind w:left="360"/>
        <w:rPr>
          <w:color w:val="000000"/>
        </w:rPr>
      </w:pPr>
      <w:r>
        <w:rPr>
          <w:color w:val="000000"/>
        </w:rPr>
        <w:t xml:space="preserve">      komisia pred sezónou pripravila finančnú potrebu futbalového klubu</w:t>
      </w:r>
      <w:r w:rsidR="00301395">
        <w:rPr>
          <w:color w:val="000000"/>
        </w:rPr>
        <w:t xml:space="preserve">, potom sa môžu </w:t>
      </w:r>
    </w:p>
    <w:p w:rsidR="00BD7AD1" w:rsidRDefault="00BD7AD1" w:rsidP="00861A16">
      <w:pPr>
        <w:ind w:left="360"/>
        <w:rPr>
          <w:color w:val="000000"/>
        </w:rPr>
      </w:pPr>
      <w:r>
        <w:rPr>
          <w:color w:val="000000"/>
        </w:rPr>
        <w:t xml:space="preserve">      </w:t>
      </w:r>
      <w:r w:rsidR="00301395">
        <w:rPr>
          <w:color w:val="000000"/>
        </w:rPr>
        <w:t>stretnúť poslanci</w:t>
      </w:r>
      <w:r>
        <w:rPr>
          <w:color w:val="000000"/>
        </w:rPr>
        <w:t xml:space="preserve"> aby do ďalšieho OZ bol pripravený návrh na úpravu rozpočtu.</w:t>
      </w:r>
    </w:p>
    <w:p w:rsidR="00BD7AD1" w:rsidRDefault="00BD7AD1" w:rsidP="00861A16">
      <w:pPr>
        <w:ind w:left="360"/>
        <w:rPr>
          <w:color w:val="000000"/>
        </w:rPr>
      </w:pPr>
      <w:r>
        <w:rPr>
          <w:color w:val="000000"/>
        </w:rPr>
        <w:t xml:space="preserve">      Ing. Habžanská Šefranková povedala, že koncom minulého roka poslanci schvaľovali </w:t>
      </w:r>
    </w:p>
    <w:p w:rsidR="00BD7AD1" w:rsidRDefault="00BD7AD1" w:rsidP="00861A16">
      <w:pPr>
        <w:ind w:left="360"/>
        <w:rPr>
          <w:color w:val="000000"/>
        </w:rPr>
      </w:pPr>
      <w:r>
        <w:rPr>
          <w:color w:val="000000"/>
        </w:rPr>
        <w:t xml:space="preserve">      rozpočet a na športové služby bolo schválených 5 tis. eur, minulý rok minuli 4,6 tis. </w:t>
      </w:r>
    </w:p>
    <w:p w:rsidR="008809D1" w:rsidRDefault="00BD7AD1" w:rsidP="00861A16">
      <w:pPr>
        <w:ind w:left="360"/>
        <w:rPr>
          <w:color w:val="000000"/>
        </w:rPr>
      </w:pPr>
      <w:r>
        <w:rPr>
          <w:color w:val="000000"/>
        </w:rPr>
        <w:t xml:space="preserve">      eur kvôli kupovaniu hráčov, v minulých obdobiach asi v r. 2013 mali rozpočet 2,5 tis. </w:t>
      </w:r>
    </w:p>
    <w:p w:rsidR="008809D1" w:rsidRDefault="008809D1" w:rsidP="00861A16">
      <w:pPr>
        <w:ind w:left="360"/>
        <w:rPr>
          <w:color w:val="000000"/>
        </w:rPr>
      </w:pPr>
      <w:r>
        <w:rPr>
          <w:color w:val="000000"/>
        </w:rPr>
        <w:t xml:space="preserve">      </w:t>
      </w:r>
      <w:r w:rsidR="00BD7AD1">
        <w:rPr>
          <w:color w:val="000000"/>
        </w:rPr>
        <w:t>eur a to sa zvyšoval posledný rok o 500 eur</w:t>
      </w:r>
      <w:r>
        <w:rPr>
          <w:color w:val="000000"/>
        </w:rPr>
        <w:t>, teraz je tam 5 tis.</w:t>
      </w:r>
    </w:p>
    <w:p w:rsidR="008809D1" w:rsidRDefault="008809D1" w:rsidP="00861A16">
      <w:pPr>
        <w:ind w:left="360"/>
        <w:rPr>
          <w:color w:val="000000"/>
        </w:rPr>
      </w:pPr>
      <w:r>
        <w:rPr>
          <w:color w:val="000000"/>
        </w:rPr>
        <w:t xml:space="preserve">      H. Bulíková skonštatovala, že obec vie, koľko peňazí sa minulo doteraz z rozpočtu </w:t>
      </w:r>
    </w:p>
    <w:p w:rsidR="00BA3D8D" w:rsidRDefault="008809D1" w:rsidP="00861A16">
      <w:pPr>
        <w:ind w:left="360"/>
        <w:rPr>
          <w:color w:val="000000"/>
        </w:rPr>
      </w:pPr>
      <w:r>
        <w:rPr>
          <w:color w:val="000000"/>
        </w:rPr>
        <w:t xml:space="preserve">      a podľa toho treba prehodnotiť, či tých peňazí na futbal bude dosť</w:t>
      </w:r>
      <w:r w:rsidR="00BD7AD1">
        <w:rPr>
          <w:color w:val="000000"/>
        </w:rPr>
        <w:t xml:space="preserve">  </w:t>
      </w:r>
      <w:r w:rsidR="00BA3D8D">
        <w:rPr>
          <w:color w:val="000000"/>
        </w:rPr>
        <w:t xml:space="preserve"> </w:t>
      </w:r>
    </w:p>
    <w:p w:rsidR="008809D1" w:rsidRDefault="008809D1" w:rsidP="008809D1">
      <w:pPr>
        <w:pStyle w:val="Odsekzoznamu"/>
        <w:numPr>
          <w:ilvl w:val="0"/>
          <w:numId w:val="45"/>
        </w:numPr>
        <w:rPr>
          <w:color w:val="000000"/>
        </w:rPr>
      </w:pPr>
      <w:r>
        <w:rPr>
          <w:color w:val="000000"/>
        </w:rPr>
        <w:t>Ing. Novák skonštatoval, že na stránke obce pozeral zmluvy ohľadne predaja pozemkov, chýbajú mu tam znalecké posudky. Keď vzal celkovú výmeru, ktorú obec predala Ing. Lampertovi, tak sme mu predali m2 za 0,919 eur a nášmu občanovi p. Kovalčíkovi za 1,65.</w:t>
      </w:r>
    </w:p>
    <w:p w:rsidR="00BD15C9" w:rsidRDefault="008809D1" w:rsidP="008809D1">
      <w:pPr>
        <w:ind w:left="720"/>
        <w:rPr>
          <w:color w:val="000000"/>
        </w:rPr>
      </w:pPr>
      <w:r>
        <w:rPr>
          <w:color w:val="000000"/>
        </w:rPr>
        <w:t xml:space="preserve">Ing. Habžanská Šefranková odpovedala, že znalecké posudky sú zverejnené </w:t>
      </w:r>
      <w:r w:rsidR="00BD15C9">
        <w:rPr>
          <w:color w:val="000000"/>
        </w:rPr>
        <w:t>na začiatku predaja spolu so zámerom predať ten ktorý pozemok, predaj prebehne, zostane zverejnená iba kúpna zmluva, uviedla, že posudky sú zverejnené v podpoložke predaj pozemkov alebo obecného majetku.</w:t>
      </w:r>
    </w:p>
    <w:p w:rsidR="008809D1" w:rsidRPr="008809D1" w:rsidRDefault="00BD15C9" w:rsidP="008809D1">
      <w:pPr>
        <w:ind w:left="720"/>
        <w:rPr>
          <w:color w:val="000000"/>
        </w:rPr>
      </w:pPr>
      <w:r>
        <w:rPr>
          <w:color w:val="000000"/>
        </w:rPr>
        <w:t>Schniererová skonštatovala, že nie je problém zverejniť aj znalecké posudky. Pri zápise kúpnych zmlúv obec predkladá znalecké posudky na kataster</w:t>
      </w:r>
    </w:p>
    <w:p w:rsidR="00503835" w:rsidRDefault="00503835" w:rsidP="00DD2DF6">
      <w:pPr>
        <w:pStyle w:val="Odsekzoznamu"/>
        <w:numPr>
          <w:ilvl w:val="0"/>
          <w:numId w:val="45"/>
        </w:numPr>
        <w:rPr>
          <w:color w:val="000000"/>
        </w:rPr>
      </w:pPr>
      <w:r w:rsidRPr="00DD2DF6">
        <w:rPr>
          <w:color w:val="000000"/>
        </w:rPr>
        <w:t>H. Bulíková</w:t>
      </w:r>
      <w:r w:rsidR="00BD15C9">
        <w:rPr>
          <w:color w:val="000000"/>
        </w:rPr>
        <w:t xml:space="preserve"> sa spýtala, či by nebolo vhodné, aby OZ rokovalo skôr ako za 3 mesiace ak sa chcú cesty opravovať ešte v tomto roku.</w:t>
      </w:r>
    </w:p>
    <w:p w:rsidR="00BD15C9" w:rsidRDefault="00BD15C9" w:rsidP="00BD15C9">
      <w:pPr>
        <w:ind w:left="720"/>
        <w:rPr>
          <w:color w:val="000000"/>
        </w:rPr>
      </w:pPr>
      <w:r>
        <w:rPr>
          <w:color w:val="000000"/>
        </w:rPr>
        <w:t>Starostka odpovedala, že iba vypracovanie stavebného projektu bude trvať 2-3 mesiace.</w:t>
      </w:r>
    </w:p>
    <w:p w:rsidR="00BD15C9" w:rsidRDefault="00BD15C9" w:rsidP="00BD15C9">
      <w:pPr>
        <w:ind w:left="720"/>
        <w:rPr>
          <w:color w:val="000000"/>
        </w:rPr>
      </w:pPr>
      <w:r>
        <w:rPr>
          <w:color w:val="000000"/>
        </w:rPr>
        <w:t>Ing. Habžanská Šefranková skonštatovala, že keď sa bude pripravovať nový rozpočet, mali by byť jasné sumy na opravy ciest, aby sa mohli dať do rozpočtu a budúci rok hneď začať.</w:t>
      </w:r>
    </w:p>
    <w:p w:rsidR="00BD15C9" w:rsidRDefault="00BD15C9" w:rsidP="00BD15C9">
      <w:pPr>
        <w:ind w:left="720"/>
        <w:rPr>
          <w:color w:val="000000"/>
        </w:rPr>
      </w:pPr>
      <w:r>
        <w:rPr>
          <w:color w:val="000000"/>
        </w:rPr>
        <w:t>Starostka odpovedala, že musí mať všetky podklady, je to časovo náročné</w:t>
      </w:r>
    </w:p>
    <w:p w:rsidR="00BD15C9" w:rsidRDefault="00BD15C9" w:rsidP="00BD15C9">
      <w:pPr>
        <w:ind w:left="720"/>
        <w:rPr>
          <w:color w:val="000000"/>
        </w:rPr>
      </w:pPr>
      <w:r>
        <w:rPr>
          <w:color w:val="000000"/>
        </w:rPr>
        <w:t>H. Bulíková sa spýtala či by sa asfalt pri futbalovom ihrisku nemohol použiť na zaplátanie najväčších výtlkov aspoň zatiaľ</w:t>
      </w:r>
    </w:p>
    <w:p w:rsidR="004B6BD4" w:rsidRDefault="004B6BD4" w:rsidP="00BD15C9">
      <w:pPr>
        <w:ind w:left="720"/>
        <w:rPr>
          <w:color w:val="000000"/>
        </w:rPr>
      </w:pPr>
      <w:r>
        <w:rPr>
          <w:color w:val="000000"/>
        </w:rPr>
        <w:t>Starostka skonštatovala, že v rámci okresu Martin je iba jeden človek, ktorý to robí, už zisťovala, či by bolo možné takto riešiť najväčšie výtlky – povedal jej, že do konca tohto roka to určite nebude.</w:t>
      </w:r>
    </w:p>
    <w:p w:rsidR="004B6BD4" w:rsidRDefault="004B6BD4" w:rsidP="00BD15C9">
      <w:pPr>
        <w:ind w:left="720"/>
        <w:rPr>
          <w:color w:val="000000"/>
        </w:rPr>
      </w:pPr>
    </w:p>
    <w:p w:rsidR="004B6BD4" w:rsidRDefault="004B6BD4" w:rsidP="00BD15C9">
      <w:pPr>
        <w:ind w:left="720"/>
        <w:rPr>
          <w:color w:val="000000"/>
        </w:rPr>
      </w:pPr>
      <w:r>
        <w:rPr>
          <w:color w:val="000000"/>
        </w:rPr>
        <w:t>Ing. Ďurčová</w:t>
      </w:r>
      <w:r w:rsidR="00493424">
        <w:rPr>
          <w:color w:val="000000"/>
        </w:rPr>
        <w:t xml:space="preserve"> povedala, že tento rok by sa mohli aspoň vyrúbať suché stromy okolo ciest</w:t>
      </w:r>
    </w:p>
    <w:p w:rsidR="00493424" w:rsidRDefault="00493424" w:rsidP="00BD15C9">
      <w:pPr>
        <w:ind w:left="720"/>
        <w:rPr>
          <w:color w:val="000000"/>
        </w:rPr>
      </w:pPr>
      <w:r>
        <w:rPr>
          <w:color w:val="000000"/>
        </w:rPr>
        <w:t>T. Frno sa spýtal komu patrí cesta k RD p. Veselku, kde je zámková dlažba</w:t>
      </w:r>
    </w:p>
    <w:p w:rsidR="00493424" w:rsidRDefault="00493424" w:rsidP="00BD15C9">
      <w:pPr>
        <w:ind w:left="720"/>
        <w:rPr>
          <w:color w:val="000000"/>
        </w:rPr>
      </w:pPr>
      <w:r>
        <w:rPr>
          <w:color w:val="000000"/>
        </w:rPr>
        <w:t>Odpovedala starostka, že ten pozemok je obecný  a tú cestu si dal p. Moumani vybudovať so súhlasom ešte p. Kohutku</w:t>
      </w:r>
    </w:p>
    <w:p w:rsidR="00493424" w:rsidRPr="00BD15C9" w:rsidRDefault="00493424" w:rsidP="00BD15C9">
      <w:pPr>
        <w:ind w:left="720"/>
        <w:rPr>
          <w:color w:val="000000"/>
        </w:rPr>
      </w:pPr>
      <w:r>
        <w:rPr>
          <w:color w:val="000000"/>
        </w:rPr>
        <w:t>Prebehla diskusia o ceste k RD p. Veselku a o verejnom osvetlení k tomuto RD</w:t>
      </w:r>
      <w:r w:rsidR="0038260C">
        <w:rPr>
          <w:color w:val="000000"/>
        </w:rPr>
        <w:t xml:space="preserve"> a</w:t>
      </w:r>
      <w:r w:rsidR="00CA5FB1">
        <w:rPr>
          <w:color w:val="000000"/>
        </w:rPr>
        <w:t> </w:t>
      </w:r>
      <w:r w:rsidR="0038260C">
        <w:rPr>
          <w:color w:val="000000"/>
        </w:rPr>
        <w:t>postupe</w:t>
      </w:r>
      <w:r w:rsidR="00CA5FB1">
        <w:rPr>
          <w:color w:val="000000"/>
        </w:rPr>
        <w:t xml:space="preserve"> pri umiestnení</w:t>
      </w:r>
      <w:r w:rsidR="0038260C">
        <w:rPr>
          <w:color w:val="000000"/>
        </w:rPr>
        <w:t xml:space="preserve"> nov</w:t>
      </w:r>
      <w:r w:rsidR="00CA5FB1">
        <w:rPr>
          <w:color w:val="000000"/>
        </w:rPr>
        <w:t>ého</w:t>
      </w:r>
      <w:r w:rsidR="0038260C">
        <w:rPr>
          <w:color w:val="000000"/>
        </w:rPr>
        <w:t xml:space="preserve"> stĺp</w:t>
      </w:r>
      <w:r w:rsidR="00CA5FB1">
        <w:rPr>
          <w:color w:val="000000"/>
        </w:rPr>
        <w:t>a</w:t>
      </w:r>
      <w:r w:rsidR="0038260C">
        <w:rPr>
          <w:color w:val="000000"/>
        </w:rPr>
        <w:t xml:space="preserve"> verejného osvetlenia.</w:t>
      </w:r>
    </w:p>
    <w:p w:rsidR="00503835" w:rsidRDefault="00503835" w:rsidP="00503835">
      <w:pPr>
        <w:pStyle w:val="Odsekzoznamu"/>
        <w:numPr>
          <w:ilvl w:val="0"/>
          <w:numId w:val="45"/>
        </w:numPr>
        <w:rPr>
          <w:color w:val="000000"/>
        </w:rPr>
      </w:pPr>
      <w:r>
        <w:rPr>
          <w:color w:val="000000"/>
        </w:rPr>
        <w:t>Martiniak</w:t>
      </w:r>
      <w:r w:rsidR="008809D1">
        <w:rPr>
          <w:color w:val="000000"/>
        </w:rPr>
        <w:t xml:space="preserve"> hovoril </w:t>
      </w:r>
      <w:r w:rsidR="00CA5FB1">
        <w:rPr>
          <w:color w:val="000000"/>
        </w:rPr>
        <w:t xml:space="preserve">o svojej rodnej obci, </w:t>
      </w:r>
      <w:r w:rsidR="008809D1">
        <w:rPr>
          <w:color w:val="000000"/>
        </w:rPr>
        <w:t>o dotáciách, ktoré čerpajú iné obce</w:t>
      </w:r>
      <w:r w:rsidR="00A65F76">
        <w:rPr>
          <w:color w:val="000000"/>
        </w:rPr>
        <w:t xml:space="preserve">, </w:t>
      </w:r>
      <w:r w:rsidR="00CA5FB1">
        <w:rPr>
          <w:color w:val="000000"/>
        </w:rPr>
        <w:t>spýtal sa, prečo ich nečerpá aj naša obec. Ďalej hovoril</w:t>
      </w:r>
      <w:r w:rsidR="008809D1">
        <w:rPr>
          <w:color w:val="000000"/>
        </w:rPr>
        <w:t> o</w:t>
      </w:r>
      <w:r w:rsidR="00A65F76">
        <w:rPr>
          <w:color w:val="000000"/>
        </w:rPr>
        <w:t> svojich životných skúsenostiach</w:t>
      </w:r>
      <w:r w:rsidR="00CA5FB1">
        <w:rPr>
          <w:color w:val="000000"/>
        </w:rPr>
        <w:t>, o tom ako bolo kedysi a ako je dnes</w:t>
      </w:r>
      <w:r w:rsidR="00A65F76">
        <w:rPr>
          <w:color w:val="000000"/>
        </w:rPr>
        <w:t>.</w:t>
      </w:r>
    </w:p>
    <w:p w:rsidR="009E4550" w:rsidRDefault="009E4550" w:rsidP="009E4550">
      <w:pPr>
        <w:ind w:left="720"/>
        <w:rPr>
          <w:color w:val="000000"/>
        </w:rPr>
      </w:pPr>
      <w:r>
        <w:rPr>
          <w:color w:val="000000"/>
        </w:rPr>
        <w:t>Starostka hovorila, že keď nastúpila do funkcie bolo treba vysporiadať pozemky pod obecným majetkom, lebo to je jedna z podmienok, aby sa obec mohla zapojiť do projektov. Skonštatovala, že obec sa zapája do projektov a dostala peniaze na dve autobusové zastávky, na doplnenie detského ihriska. Do niektorých výziev sa nemôže obec zapojiť, lebo nevieme splniť všetky podmienky.</w:t>
      </w:r>
    </w:p>
    <w:p w:rsidR="009E4550" w:rsidRPr="009E4550" w:rsidRDefault="009E4550" w:rsidP="009E4550">
      <w:pPr>
        <w:ind w:left="720"/>
        <w:rPr>
          <w:color w:val="000000"/>
        </w:rPr>
      </w:pPr>
      <w:r>
        <w:rPr>
          <w:color w:val="000000"/>
        </w:rPr>
        <w:t>Prebehla diskusia o tom, aké podmienky treba splniť pri zapojení sa do projektov o eurofondy a o tom, ako málo ľudí sa zúčastňuje akcií, ktoré organizuje obec.</w:t>
      </w:r>
    </w:p>
    <w:p w:rsidR="00503835" w:rsidRDefault="00503835" w:rsidP="00503835">
      <w:pPr>
        <w:pStyle w:val="Odsekzoznamu"/>
        <w:numPr>
          <w:ilvl w:val="0"/>
          <w:numId w:val="45"/>
        </w:numPr>
        <w:rPr>
          <w:color w:val="000000"/>
        </w:rPr>
      </w:pPr>
      <w:r>
        <w:rPr>
          <w:color w:val="000000"/>
        </w:rPr>
        <w:t xml:space="preserve">Šefranka </w:t>
      </w:r>
      <w:r w:rsidR="009E4550">
        <w:rPr>
          <w:color w:val="000000"/>
        </w:rPr>
        <w:t xml:space="preserve"> </w:t>
      </w:r>
      <w:r>
        <w:rPr>
          <w:color w:val="000000"/>
        </w:rPr>
        <w:t>upozornil na havarijný stav</w:t>
      </w:r>
      <w:r w:rsidR="00C65B24">
        <w:rPr>
          <w:color w:val="000000"/>
        </w:rPr>
        <w:t xml:space="preserve"> odkvapových rúr v materskej škole. Doporučil, aby sa obec skontaktovala s obcami, ktoré majú podobný počet obyvateľov ako obec Sklené, ako čerpajú eurofondy.  </w:t>
      </w:r>
    </w:p>
    <w:p w:rsidR="00503835" w:rsidRDefault="00503835" w:rsidP="00503835">
      <w:pPr>
        <w:pStyle w:val="Odsekzoznamu"/>
        <w:numPr>
          <w:ilvl w:val="0"/>
          <w:numId w:val="45"/>
        </w:numPr>
        <w:rPr>
          <w:color w:val="000000"/>
        </w:rPr>
      </w:pPr>
      <w:r>
        <w:rPr>
          <w:color w:val="000000"/>
        </w:rPr>
        <w:t>Ing. Novák poďakoval starostke za spoluprácu s DHZ Sklené a požiadal, aby sa uskutočnilo posedenie p. starostky s členmi DHZ, ktorí sa venovali príprave dievčat na súťaž a s dievčatami, ktoré vyhrali súťaž.</w:t>
      </w:r>
    </w:p>
    <w:p w:rsidR="007C30E7" w:rsidRDefault="00C65B24" w:rsidP="00503835">
      <w:pPr>
        <w:pStyle w:val="Odsekzoznamu"/>
        <w:numPr>
          <w:ilvl w:val="0"/>
          <w:numId w:val="45"/>
        </w:numPr>
        <w:rPr>
          <w:color w:val="000000"/>
        </w:rPr>
      </w:pPr>
      <w:r>
        <w:rPr>
          <w:color w:val="000000"/>
        </w:rPr>
        <w:t>Starostka skonštatovala, že za obec zaslala do Žiliny fotodokumentáciu, v akom stave je cesta od kríža</w:t>
      </w:r>
      <w:r w:rsidR="000B79EA">
        <w:rPr>
          <w:color w:val="000000"/>
        </w:rPr>
        <w:t>, keď prší a tečie po nej voda, poškodzuje aj našu cestu. P. Blanár tu bol osobne, povedal, skúste vypracovať cyklotrasu. Skonštatovala, že na cudzej ceste obec nemôže vybudovať novú cyklotrasu. Keď nastúpila nová županka, znovu poslala podnet na opravu cesty. Hovorila o tom, že niekoľkým ponúkla budovu bývalej základnej školy – bola predstava, že sa tam vybuduje stacionár pre starších občanov, nikto nemá záujem</w:t>
      </w:r>
      <w:r w:rsidR="007C30E7">
        <w:rPr>
          <w:color w:val="000000"/>
        </w:rPr>
        <w:t>.</w:t>
      </w:r>
      <w:r w:rsidR="000B79EA">
        <w:rPr>
          <w:color w:val="000000"/>
        </w:rPr>
        <w:t xml:space="preserve"> </w:t>
      </w:r>
      <w:r w:rsidR="007C30E7">
        <w:rPr>
          <w:color w:val="000000"/>
        </w:rPr>
        <w:t>P</w:t>
      </w:r>
      <w:r w:rsidR="000B79EA">
        <w:rPr>
          <w:color w:val="000000"/>
        </w:rPr>
        <w:t>onúkla ju aj novej županke</w:t>
      </w:r>
      <w:r w:rsidR="007C30E7">
        <w:rPr>
          <w:color w:val="000000"/>
        </w:rPr>
        <w:t xml:space="preserve">, po obhliadke budovy ju odmietli s tým, že v rámci VÚC je veľa podobných budov. </w:t>
      </w:r>
      <w:r w:rsidR="000B79EA">
        <w:rPr>
          <w:color w:val="000000"/>
        </w:rPr>
        <w:t xml:space="preserve"> </w:t>
      </w:r>
      <w:r w:rsidR="007C30E7">
        <w:rPr>
          <w:color w:val="000000"/>
        </w:rPr>
        <w:t>Treba dať oceniť budovu bývalej školy do budúceho OZ a ponúknuť ju na predaj, pretože chátra, je tam poškodená strecha. Pri jej oprave treba brať do úvahy, že bude potrebná oprava celej strechy, aj časť kde sú byty</w:t>
      </w:r>
      <w:r w:rsidR="00831F02">
        <w:rPr>
          <w:color w:val="000000"/>
        </w:rPr>
        <w:t>, je tam spoluúčasť</w:t>
      </w:r>
      <w:r w:rsidR="007C30E7">
        <w:rPr>
          <w:color w:val="000000"/>
        </w:rPr>
        <w:t>.</w:t>
      </w:r>
    </w:p>
    <w:p w:rsidR="00C17874" w:rsidRDefault="007C30E7" w:rsidP="00F63FCD">
      <w:pPr>
        <w:ind w:left="720"/>
        <w:rPr>
          <w:color w:val="000000"/>
        </w:rPr>
      </w:pPr>
      <w:r w:rsidRPr="00F63FCD">
        <w:rPr>
          <w:color w:val="000000"/>
        </w:rPr>
        <w:t>Hammerová povedala, že</w:t>
      </w:r>
      <w:r w:rsidR="00F63FCD" w:rsidRPr="00F63FCD">
        <w:rPr>
          <w:color w:val="000000"/>
        </w:rPr>
        <w:t xml:space="preserve"> obec by mala pouvažovať o využití budovy starej školy, skonštato</w:t>
      </w:r>
      <w:r w:rsidR="00F63FCD">
        <w:rPr>
          <w:color w:val="000000"/>
        </w:rPr>
        <w:t>vala, že je rada, že prišiel p. Martiniak aby vyslovil svoj názor. Obrátila sa na p. Martiniaka s otázkou, že čo si myslí, ako sa môže niečo vybaviť</w:t>
      </w:r>
      <w:r w:rsidR="00C76AA0">
        <w:rPr>
          <w:color w:val="000000"/>
        </w:rPr>
        <w:t xml:space="preserve">, </w:t>
      </w:r>
      <w:r w:rsidR="00F63FCD">
        <w:rPr>
          <w:color w:val="000000"/>
        </w:rPr>
        <w:t xml:space="preserve"> keď o verejnom osvetlení  k RD p. Veselku sa rokuje 5 rokov</w:t>
      </w:r>
      <w:r w:rsidR="00C76AA0">
        <w:rPr>
          <w:color w:val="000000"/>
        </w:rPr>
        <w:t>, starostka je na to, aby povedala, že stĺp verejného osvetlenia sa osadí, alebo že sa po tej ktorej ceste bude chodiť. Skonštatovala,  že najviac jej vadí,</w:t>
      </w:r>
      <w:r w:rsidR="00552FB5">
        <w:rPr>
          <w:color w:val="000000"/>
        </w:rPr>
        <w:t xml:space="preserve"> že Sklenári nemajú žiadnu hrdosť, a</w:t>
      </w:r>
      <w:r w:rsidR="00C76AA0">
        <w:rPr>
          <w:color w:val="000000"/>
        </w:rPr>
        <w:t xml:space="preserve"> cudzí ľudia</w:t>
      </w:r>
      <w:r w:rsidR="00552FB5">
        <w:rPr>
          <w:color w:val="000000"/>
        </w:rPr>
        <w:t xml:space="preserve"> im</w:t>
      </w:r>
      <w:r w:rsidR="00C76AA0">
        <w:rPr>
          <w:color w:val="000000"/>
        </w:rPr>
        <w:t xml:space="preserve"> musia povedať, ako sa to robí</w:t>
      </w:r>
      <w:r w:rsidR="00552FB5">
        <w:rPr>
          <w:color w:val="000000"/>
        </w:rPr>
        <w:t>.</w:t>
      </w:r>
      <w:r w:rsidR="00C76AA0">
        <w:rPr>
          <w:color w:val="000000"/>
        </w:rPr>
        <w:t xml:space="preserve"> </w:t>
      </w:r>
      <w:r w:rsidR="00F63FCD">
        <w:rPr>
          <w:color w:val="000000"/>
        </w:rPr>
        <w:t xml:space="preserve">   </w:t>
      </w:r>
    </w:p>
    <w:p w:rsidR="00C17874" w:rsidRDefault="00C17874" w:rsidP="00F63FCD">
      <w:pPr>
        <w:ind w:left="720"/>
        <w:rPr>
          <w:color w:val="000000"/>
        </w:rPr>
      </w:pPr>
      <w:r>
        <w:rPr>
          <w:color w:val="000000"/>
        </w:rPr>
        <w:t>Prebehla diskusia o tom, či funguje obecný rozhlas a kto ho niekedy opravoval, o výrube stromov na Fínskych domkoch.</w:t>
      </w:r>
    </w:p>
    <w:p w:rsidR="00C65B24" w:rsidRDefault="00F63FCD" w:rsidP="000D6122">
      <w:pPr>
        <w:pStyle w:val="Odsekzoznamu"/>
        <w:numPr>
          <w:ilvl w:val="0"/>
          <w:numId w:val="45"/>
        </w:numPr>
        <w:rPr>
          <w:color w:val="000000"/>
        </w:rPr>
      </w:pPr>
      <w:r>
        <w:rPr>
          <w:color w:val="000000"/>
        </w:rPr>
        <w:t xml:space="preserve">Veselka </w:t>
      </w:r>
      <w:r w:rsidR="00C17874">
        <w:rPr>
          <w:color w:val="000000"/>
        </w:rPr>
        <w:t>hovoril o tom, že si dal žiadosť na zavedenie internetu, preto by sa mohlo riešiť verejné osvetlenie pri jeho RD stĺpom, ktorý bude osadený na jeho pozemku.</w:t>
      </w:r>
    </w:p>
    <w:p w:rsidR="00F467FB" w:rsidRDefault="00C17874" w:rsidP="00C17874">
      <w:pPr>
        <w:ind w:left="720"/>
        <w:rPr>
          <w:color w:val="000000"/>
        </w:rPr>
      </w:pPr>
      <w:r>
        <w:rPr>
          <w:color w:val="000000"/>
        </w:rPr>
        <w:t>Skonštatoval, že vie, o tom, že cesta k jeho RD nie je v havarijnom stave</w:t>
      </w:r>
      <w:r w:rsidR="00F467FB">
        <w:rPr>
          <w:color w:val="000000"/>
        </w:rPr>
        <w:t>, 5 rokov má žiadosť na vybudovanie cesty, časť urobil na vlastné náklady. Hovoril o tom, že si p. Moumani kúpil pozemok a nie je vykosený, treba ho vyzvať na vykosenie pozemku.</w:t>
      </w:r>
    </w:p>
    <w:p w:rsidR="00F467FB" w:rsidRDefault="00F467FB" w:rsidP="00C17874">
      <w:pPr>
        <w:ind w:left="720"/>
        <w:rPr>
          <w:color w:val="000000"/>
        </w:rPr>
      </w:pPr>
      <w:r>
        <w:rPr>
          <w:color w:val="000000"/>
        </w:rPr>
        <w:t>Starostka odpovedala, že občanom, ktorí nemajú vykosené svoje pozemky posiela upozornenia, prvý termín na kosenie je do 30.6.</w:t>
      </w:r>
    </w:p>
    <w:p w:rsidR="00F467FB" w:rsidRDefault="00F467FB" w:rsidP="00C17874">
      <w:pPr>
        <w:ind w:left="720"/>
        <w:rPr>
          <w:color w:val="000000"/>
        </w:rPr>
      </w:pPr>
      <w:r>
        <w:rPr>
          <w:color w:val="000000"/>
        </w:rPr>
        <w:t>Prebehla diskusia o kosení a čistote v obci.</w:t>
      </w:r>
    </w:p>
    <w:p w:rsidR="00F467FB" w:rsidRDefault="00F467FB" w:rsidP="00F467FB">
      <w:pPr>
        <w:pStyle w:val="Odsekzoznamu"/>
        <w:numPr>
          <w:ilvl w:val="0"/>
          <w:numId w:val="45"/>
        </w:numPr>
        <w:rPr>
          <w:color w:val="000000"/>
        </w:rPr>
      </w:pPr>
      <w:r>
        <w:rPr>
          <w:color w:val="000000"/>
        </w:rPr>
        <w:t>Ing. Novák sa spýtal do akých projektov sa obec prihlásila, p. ekonómka hovorila o troch</w:t>
      </w:r>
    </w:p>
    <w:p w:rsidR="00F467FB" w:rsidRDefault="00F467FB" w:rsidP="00F467FB">
      <w:pPr>
        <w:ind w:left="720"/>
        <w:rPr>
          <w:color w:val="000000"/>
        </w:rPr>
      </w:pPr>
    </w:p>
    <w:p w:rsidR="00F467FB" w:rsidRDefault="00F467FB" w:rsidP="00F467FB">
      <w:pPr>
        <w:ind w:left="720"/>
        <w:rPr>
          <w:color w:val="000000"/>
        </w:rPr>
      </w:pPr>
    </w:p>
    <w:p w:rsidR="00F467FB" w:rsidRPr="00F467FB" w:rsidRDefault="00F467FB" w:rsidP="00F467FB">
      <w:pPr>
        <w:ind w:left="720"/>
        <w:rPr>
          <w:color w:val="000000"/>
        </w:rPr>
      </w:pPr>
      <w:r>
        <w:rPr>
          <w:color w:val="000000"/>
        </w:rPr>
        <w:t>Ing. Habžanská Šefranková odpovedala, že sú to projekty : ŽSK 1tis. na skrášlenie cintorína, MV – dovybavenie detského ihriska, MF rekonštrukcia obecného rozhlasu</w:t>
      </w:r>
      <w:r w:rsidRPr="00F467FB">
        <w:rPr>
          <w:color w:val="000000"/>
        </w:rPr>
        <w:t xml:space="preserve"> </w:t>
      </w:r>
    </w:p>
    <w:p w:rsidR="00F467FB" w:rsidRDefault="00F467FB" w:rsidP="00C17874">
      <w:pPr>
        <w:ind w:left="720"/>
        <w:rPr>
          <w:color w:val="000000"/>
        </w:rPr>
      </w:pPr>
    </w:p>
    <w:p w:rsidR="00F467FB" w:rsidRDefault="00F467FB" w:rsidP="00C17874">
      <w:pPr>
        <w:ind w:left="720"/>
        <w:rPr>
          <w:color w:val="000000"/>
        </w:rPr>
      </w:pPr>
    </w:p>
    <w:p w:rsidR="00F467FB" w:rsidRDefault="00F467FB" w:rsidP="00F467FB">
      <w:pPr>
        <w:ind w:left="720"/>
      </w:pPr>
      <w:r>
        <w:rPr>
          <w:color w:val="000000"/>
        </w:rPr>
        <w:t xml:space="preserve"> </w:t>
      </w:r>
    </w:p>
    <w:p w:rsidR="00A906AC" w:rsidRDefault="00B96253" w:rsidP="00A55848">
      <w:pPr>
        <w:jc w:val="both"/>
      </w:pPr>
      <w:r w:rsidRPr="00B96253">
        <w:t>Starostka obce poďakovala občanom, za ich prítomnosť a že majú záujem o veci obecné, verejné</w:t>
      </w:r>
      <w:r w:rsidR="00B112A9">
        <w:t>.</w:t>
      </w:r>
    </w:p>
    <w:p w:rsidR="000B060D" w:rsidRDefault="000B060D"/>
    <w:p w:rsidR="00B96253" w:rsidRDefault="00B96253"/>
    <w:p w:rsidR="00B96253" w:rsidRPr="00F2034A" w:rsidRDefault="00B96253"/>
    <w:p w:rsidR="0024561F" w:rsidRPr="00F2034A" w:rsidRDefault="0024561F" w:rsidP="0024561F">
      <w:pPr>
        <w:ind w:left="3540" w:firstLine="708"/>
        <w:jc w:val="both"/>
      </w:pPr>
      <w:r w:rsidRPr="00F2034A">
        <w:t xml:space="preserve">   </w:t>
      </w:r>
      <w:r w:rsidR="00BA68AF">
        <w:t xml:space="preserve">         </w:t>
      </w:r>
      <w:r w:rsidRPr="00F2034A">
        <w:t xml:space="preserve">       Ukončenie zasadnutia o</w:t>
      </w:r>
      <w:r w:rsidR="00DD4B10">
        <w:t> 19.47</w:t>
      </w:r>
      <w:r w:rsidR="006E3463">
        <w:t xml:space="preserve"> </w:t>
      </w:r>
      <w:r w:rsidR="003C38CB" w:rsidRPr="00F2034A">
        <w:t>h</w:t>
      </w:r>
      <w:r w:rsidR="00215D29" w:rsidRPr="00F2034A">
        <w:t>od.</w:t>
      </w:r>
    </w:p>
    <w:p w:rsidR="0024561F" w:rsidRPr="00F2034A" w:rsidRDefault="0024561F" w:rsidP="0024561F">
      <w:pPr>
        <w:jc w:val="both"/>
        <w:rPr>
          <w:b/>
        </w:rPr>
      </w:pPr>
    </w:p>
    <w:p w:rsidR="0024561F" w:rsidRPr="00F2034A" w:rsidRDefault="00215D29" w:rsidP="0024561F">
      <w:pPr>
        <w:jc w:val="both"/>
      </w:pPr>
      <w:r w:rsidRPr="00F2034A">
        <w:t>V</w:t>
      </w:r>
      <w:r w:rsidR="00746148" w:rsidRPr="00F2034A">
        <w:t> </w:t>
      </w:r>
      <w:r w:rsidRPr="00F2034A">
        <w:t xml:space="preserve">Sklenom </w:t>
      </w:r>
      <w:r w:rsidR="00552FB5">
        <w:t>27</w:t>
      </w:r>
      <w:r w:rsidR="00947654">
        <w:t>.6</w:t>
      </w:r>
      <w:r w:rsidR="00D96C43">
        <w:t>.</w:t>
      </w:r>
      <w:r w:rsidR="001C51B0">
        <w:t>2</w:t>
      </w:r>
      <w:r w:rsidR="000E11DB">
        <w:t>01</w:t>
      </w:r>
      <w:r w:rsidR="00BE79CE">
        <w:t>9</w:t>
      </w:r>
    </w:p>
    <w:p w:rsidR="0024561F" w:rsidRDefault="0024561F" w:rsidP="0024561F">
      <w:pPr>
        <w:jc w:val="both"/>
      </w:pPr>
    </w:p>
    <w:p w:rsidR="001F5D0F" w:rsidRDefault="001F5D0F" w:rsidP="0024561F">
      <w:pPr>
        <w:jc w:val="both"/>
      </w:pPr>
    </w:p>
    <w:p w:rsidR="007327B7" w:rsidRPr="00F2034A" w:rsidRDefault="007327B7" w:rsidP="0024561F">
      <w:pPr>
        <w:jc w:val="both"/>
      </w:pPr>
    </w:p>
    <w:p w:rsidR="0024561F" w:rsidRPr="00F2034A" w:rsidRDefault="0024561F" w:rsidP="0024561F">
      <w:pPr>
        <w:jc w:val="both"/>
        <w:rPr>
          <w:b/>
        </w:rPr>
      </w:pPr>
      <w:r w:rsidRPr="00F2034A">
        <w:rPr>
          <w:b/>
        </w:rPr>
        <w:t>HLASOVÝ ZÁZNAM Z</w:t>
      </w:r>
      <w:r w:rsidR="00746148" w:rsidRPr="00F2034A">
        <w:rPr>
          <w:b/>
        </w:rPr>
        <w:t> </w:t>
      </w:r>
      <w:r w:rsidRPr="00F2034A">
        <w:rPr>
          <w:b/>
        </w:rPr>
        <w:t>OZ JE ARCHIVOVANÝ NA OcÚ V</w:t>
      </w:r>
      <w:r w:rsidR="00746148" w:rsidRPr="00F2034A">
        <w:rPr>
          <w:b/>
        </w:rPr>
        <w:t> </w:t>
      </w:r>
      <w:r w:rsidR="00215D29" w:rsidRPr="00F2034A">
        <w:rPr>
          <w:b/>
        </w:rPr>
        <w:t>SKLENOM</w:t>
      </w:r>
    </w:p>
    <w:p w:rsidR="00920E62" w:rsidRPr="00F2034A" w:rsidRDefault="00920E62" w:rsidP="0024561F">
      <w:pPr>
        <w:jc w:val="both"/>
      </w:pPr>
    </w:p>
    <w:p w:rsidR="0024561F" w:rsidRPr="00F2034A" w:rsidRDefault="0024561F" w:rsidP="0024561F">
      <w:pPr>
        <w:jc w:val="both"/>
      </w:pPr>
      <w:r w:rsidRPr="00F2034A">
        <w:t xml:space="preserve">Zaslané na overenie, dňa </w:t>
      </w:r>
      <w:r w:rsidR="00F467FB">
        <w:t>28.6.</w:t>
      </w:r>
      <w:r w:rsidR="000E11DB">
        <w:t>201</w:t>
      </w:r>
      <w:r w:rsidR="003767CD">
        <w:t>9</w:t>
      </w:r>
    </w:p>
    <w:p w:rsidR="007327B7" w:rsidRDefault="007327B7" w:rsidP="0024561F">
      <w:pPr>
        <w:jc w:val="both"/>
      </w:pPr>
    </w:p>
    <w:p w:rsidR="00E03884" w:rsidRDefault="00E03884" w:rsidP="0024561F">
      <w:pPr>
        <w:jc w:val="both"/>
      </w:pPr>
    </w:p>
    <w:p w:rsidR="0024561F" w:rsidRPr="00F2034A" w:rsidRDefault="0024561F" w:rsidP="0024561F">
      <w:pPr>
        <w:jc w:val="both"/>
      </w:pPr>
      <w:r w:rsidRPr="00F2034A">
        <w:t>Overovatelia zápisnice:</w:t>
      </w:r>
    </w:p>
    <w:p w:rsidR="0024561F" w:rsidRPr="00F2034A" w:rsidRDefault="0024561F" w:rsidP="0024561F">
      <w:pPr>
        <w:jc w:val="both"/>
      </w:pPr>
    </w:p>
    <w:p w:rsidR="0024561F" w:rsidRPr="00F2034A" w:rsidRDefault="0024561F" w:rsidP="0024561F">
      <w:pPr>
        <w:jc w:val="both"/>
      </w:pPr>
    </w:p>
    <w:p w:rsidR="0024561F" w:rsidRPr="00F2034A" w:rsidRDefault="0024561F" w:rsidP="0024561F">
      <w:pPr>
        <w:jc w:val="both"/>
      </w:pPr>
      <w:r w:rsidRPr="00F2034A">
        <w:t>.......................................................</w:t>
      </w:r>
      <w:r w:rsidRPr="00F2034A">
        <w:tab/>
      </w:r>
      <w:r w:rsidRPr="00F2034A">
        <w:tab/>
      </w:r>
      <w:r w:rsidR="00B112A9">
        <w:t xml:space="preserve">            </w:t>
      </w:r>
      <w:r w:rsidRPr="00F2034A">
        <w:t>........</w:t>
      </w:r>
      <w:r w:rsidR="000B5544" w:rsidRPr="00F2034A">
        <w:t>......................................</w:t>
      </w:r>
    </w:p>
    <w:p w:rsidR="0024561F" w:rsidRPr="00F2034A" w:rsidRDefault="00607C6C" w:rsidP="0024561F">
      <w:pPr>
        <w:jc w:val="both"/>
      </w:pPr>
      <w:r>
        <w:t xml:space="preserve">         </w:t>
      </w:r>
      <w:r w:rsidR="00EA7F97">
        <w:t>Ing. Katarína Ďurčová                                                 Helena Bulíková</w:t>
      </w:r>
      <w:r w:rsidR="008A2BDD">
        <w:t xml:space="preserve">     </w:t>
      </w:r>
      <w:r w:rsidR="0090010F">
        <w:t xml:space="preserve">       </w:t>
      </w:r>
      <w:r w:rsidR="008A2BDD">
        <w:t xml:space="preserve">  </w:t>
      </w:r>
    </w:p>
    <w:p w:rsidR="0024561F" w:rsidRPr="00F2034A" w:rsidRDefault="0024561F" w:rsidP="0024561F">
      <w:pPr>
        <w:jc w:val="both"/>
      </w:pPr>
    </w:p>
    <w:p w:rsidR="0024561F" w:rsidRPr="00F2034A" w:rsidRDefault="0024561F" w:rsidP="0024561F">
      <w:pPr>
        <w:jc w:val="both"/>
      </w:pPr>
    </w:p>
    <w:p w:rsidR="0024561F" w:rsidRPr="00F2034A" w:rsidRDefault="0024561F" w:rsidP="0024561F">
      <w:pPr>
        <w:jc w:val="both"/>
      </w:pPr>
      <w:r w:rsidRPr="00F2034A">
        <w:t xml:space="preserve">.......................................................           </w:t>
      </w:r>
      <w:r w:rsidR="00B112A9">
        <w:t xml:space="preserve">              </w:t>
      </w:r>
      <w:r w:rsidRPr="00F2034A">
        <w:t xml:space="preserve"> ..................................................</w:t>
      </w:r>
    </w:p>
    <w:p w:rsidR="0024561F" w:rsidRDefault="001C51B0" w:rsidP="0024561F">
      <w:pPr>
        <w:jc w:val="both"/>
      </w:pPr>
      <w:r>
        <w:t xml:space="preserve"> </w:t>
      </w:r>
      <w:r w:rsidR="0024561F" w:rsidRPr="00F2034A">
        <w:t xml:space="preserve">Zapísala: </w:t>
      </w:r>
      <w:r w:rsidR="00215D29" w:rsidRPr="00F2034A">
        <w:t>Zdenka Schniererová</w:t>
      </w:r>
      <w:r w:rsidR="0090010F">
        <w:t xml:space="preserve">     </w:t>
      </w:r>
      <w:r w:rsidR="0024561F" w:rsidRPr="00F2034A">
        <w:tab/>
      </w:r>
      <w:r w:rsidR="0090010F">
        <w:t xml:space="preserve">                </w:t>
      </w:r>
      <w:r w:rsidR="005F0A99">
        <w:t xml:space="preserve">    </w:t>
      </w:r>
      <w:r w:rsidR="0090010F">
        <w:t xml:space="preserve">   </w:t>
      </w:r>
      <w:r w:rsidR="00B112A9">
        <w:t xml:space="preserve">              </w:t>
      </w:r>
      <w:r w:rsidR="00EB44D5" w:rsidRPr="00F2034A">
        <w:t>Erika Lahutová</w:t>
      </w:r>
    </w:p>
    <w:p w:rsidR="00B83B20" w:rsidRDefault="00B83B20" w:rsidP="003A12C0">
      <w:pPr>
        <w:jc w:val="center"/>
        <w:rPr>
          <w:b/>
        </w:rPr>
      </w:pPr>
    </w:p>
    <w:p w:rsidR="00B83B20" w:rsidRDefault="00B83B20" w:rsidP="003A12C0">
      <w:pPr>
        <w:jc w:val="center"/>
        <w:rPr>
          <w:b/>
        </w:rPr>
      </w:pPr>
    </w:p>
    <w:p w:rsidR="00EA7F97" w:rsidRDefault="00EA7F97" w:rsidP="003A12C0">
      <w:pPr>
        <w:jc w:val="center"/>
        <w:rPr>
          <w:b/>
        </w:rPr>
      </w:pPr>
    </w:p>
    <w:p w:rsidR="00EA7F97" w:rsidRDefault="00EA7F97" w:rsidP="003A12C0">
      <w:pPr>
        <w:jc w:val="center"/>
        <w:rPr>
          <w:b/>
        </w:rPr>
      </w:pPr>
    </w:p>
    <w:p w:rsidR="00EA7F97" w:rsidRDefault="00EA7F97" w:rsidP="003A12C0">
      <w:pPr>
        <w:jc w:val="center"/>
        <w:rPr>
          <w:b/>
        </w:rPr>
      </w:pPr>
    </w:p>
    <w:p w:rsidR="00F467FB" w:rsidRDefault="00F467FB" w:rsidP="003A12C0">
      <w:pPr>
        <w:jc w:val="center"/>
        <w:rPr>
          <w:b/>
        </w:rPr>
      </w:pPr>
    </w:p>
    <w:p w:rsidR="00F467FB" w:rsidRDefault="00F467FB" w:rsidP="003A12C0">
      <w:pPr>
        <w:jc w:val="center"/>
        <w:rPr>
          <w:b/>
        </w:rPr>
      </w:pPr>
    </w:p>
    <w:p w:rsidR="00F467FB" w:rsidRDefault="00F467FB" w:rsidP="003A12C0">
      <w:pPr>
        <w:jc w:val="center"/>
        <w:rPr>
          <w:b/>
        </w:rPr>
      </w:pPr>
    </w:p>
    <w:p w:rsidR="00F467FB" w:rsidRDefault="00F467FB" w:rsidP="003A12C0">
      <w:pPr>
        <w:jc w:val="center"/>
        <w:rPr>
          <w:b/>
        </w:rPr>
      </w:pPr>
    </w:p>
    <w:p w:rsidR="00F467FB" w:rsidRDefault="00F467FB" w:rsidP="003A12C0">
      <w:pPr>
        <w:jc w:val="center"/>
        <w:rPr>
          <w:b/>
        </w:rPr>
      </w:pPr>
    </w:p>
    <w:p w:rsidR="00F467FB" w:rsidRDefault="00F467FB" w:rsidP="003A12C0">
      <w:pPr>
        <w:jc w:val="center"/>
        <w:rPr>
          <w:b/>
        </w:rPr>
      </w:pPr>
    </w:p>
    <w:p w:rsidR="00F467FB" w:rsidRDefault="00F467FB" w:rsidP="003A12C0">
      <w:pPr>
        <w:jc w:val="center"/>
        <w:rPr>
          <w:b/>
        </w:rPr>
      </w:pPr>
    </w:p>
    <w:p w:rsidR="00F467FB" w:rsidRDefault="00F467FB" w:rsidP="003A12C0">
      <w:pPr>
        <w:jc w:val="center"/>
        <w:rPr>
          <w:b/>
        </w:rPr>
      </w:pPr>
    </w:p>
    <w:p w:rsidR="00F467FB" w:rsidRDefault="00F467FB" w:rsidP="003A12C0">
      <w:pPr>
        <w:jc w:val="center"/>
        <w:rPr>
          <w:b/>
        </w:rPr>
      </w:pPr>
    </w:p>
    <w:p w:rsidR="00F467FB" w:rsidRDefault="00F467FB" w:rsidP="003A12C0">
      <w:pPr>
        <w:jc w:val="center"/>
        <w:rPr>
          <w:b/>
        </w:rPr>
      </w:pPr>
    </w:p>
    <w:p w:rsidR="00F467FB" w:rsidRDefault="00F467FB" w:rsidP="003A12C0">
      <w:pPr>
        <w:jc w:val="center"/>
        <w:rPr>
          <w:b/>
        </w:rPr>
      </w:pPr>
    </w:p>
    <w:p w:rsidR="00F467FB" w:rsidRDefault="00F467FB" w:rsidP="003A12C0">
      <w:pPr>
        <w:jc w:val="center"/>
        <w:rPr>
          <w:b/>
        </w:rPr>
      </w:pPr>
    </w:p>
    <w:p w:rsidR="00F467FB" w:rsidRDefault="00F467FB" w:rsidP="003A12C0">
      <w:pPr>
        <w:jc w:val="center"/>
        <w:rPr>
          <w:b/>
        </w:rPr>
      </w:pPr>
    </w:p>
    <w:p w:rsidR="00F467FB" w:rsidRDefault="00F467FB" w:rsidP="003A12C0">
      <w:pPr>
        <w:jc w:val="center"/>
        <w:rPr>
          <w:b/>
        </w:rPr>
      </w:pPr>
    </w:p>
    <w:p w:rsidR="00F467FB" w:rsidRDefault="00F467FB" w:rsidP="003A12C0">
      <w:pPr>
        <w:jc w:val="center"/>
        <w:rPr>
          <w:b/>
        </w:rPr>
      </w:pPr>
    </w:p>
    <w:p w:rsidR="00F467FB" w:rsidRDefault="00F467FB" w:rsidP="003A12C0">
      <w:pPr>
        <w:jc w:val="center"/>
        <w:rPr>
          <w:b/>
        </w:rPr>
      </w:pPr>
    </w:p>
    <w:p w:rsidR="00F467FB" w:rsidRDefault="00F467FB" w:rsidP="003A12C0">
      <w:pPr>
        <w:jc w:val="center"/>
        <w:rPr>
          <w:b/>
        </w:rPr>
      </w:pPr>
    </w:p>
    <w:p w:rsidR="00F467FB" w:rsidRDefault="00F467FB" w:rsidP="003A12C0">
      <w:pPr>
        <w:jc w:val="center"/>
        <w:rPr>
          <w:b/>
        </w:rPr>
      </w:pPr>
    </w:p>
    <w:p w:rsidR="00EA7F97" w:rsidRDefault="00EA7F97" w:rsidP="003A12C0">
      <w:pPr>
        <w:jc w:val="center"/>
        <w:rPr>
          <w:b/>
        </w:rPr>
      </w:pPr>
    </w:p>
    <w:p w:rsidR="00EA7F97" w:rsidRDefault="00EA7F97" w:rsidP="003A12C0">
      <w:pPr>
        <w:jc w:val="center"/>
        <w:rPr>
          <w:b/>
        </w:rPr>
      </w:pPr>
    </w:p>
    <w:p w:rsidR="00EA7F97" w:rsidRDefault="00EA7F97" w:rsidP="003A12C0">
      <w:pPr>
        <w:jc w:val="center"/>
        <w:rPr>
          <w:b/>
        </w:rPr>
      </w:pPr>
    </w:p>
    <w:p w:rsidR="00B83B20" w:rsidRDefault="00B83B20" w:rsidP="003A12C0">
      <w:pPr>
        <w:jc w:val="center"/>
        <w:rPr>
          <w:b/>
        </w:rPr>
      </w:pPr>
    </w:p>
    <w:p w:rsidR="003A12C0" w:rsidRPr="00A741ED" w:rsidRDefault="004418D2" w:rsidP="003A12C0">
      <w:pPr>
        <w:jc w:val="center"/>
        <w:rPr>
          <w:b/>
        </w:rPr>
      </w:pPr>
      <w:r>
        <w:rPr>
          <w:b/>
        </w:rPr>
        <w:t>P</w:t>
      </w:r>
      <w:r w:rsidR="003A12C0" w:rsidRPr="00A741ED">
        <w:rPr>
          <w:b/>
        </w:rPr>
        <w:t xml:space="preserve">rezenčná listina </w:t>
      </w:r>
    </w:p>
    <w:p w:rsidR="001B1940" w:rsidRDefault="001B1940" w:rsidP="003A12C0">
      <w:pPr>
        <w:jc w:val="center"/>
        <w:rPr>
          <w:b/>
        </w:rPr>
      </w:pPr>
      <w:r>
        <w:rPr>
          <w:b/>
        </w:rPr>
        <w:t>z</w:t>
      </w:r>
      <w:r w:rsidR="00F62149">
        <w:rPr>
          <w:b/>
        </w:rPr>
        <w:t> </w:t>
      </w:r>
      <w:r w:rsidR="00EA7F97">
        <w:rPr>
          <w:b/>
        </w:rPr>
        <w:t>2</w:t>
      </w:r>
      <w:r w:rsidR="00F62149">
        <w:rPr>
          <w:b/>
        </w:rPr>
        <w:t>.</w:t>
      </w:r>
      <w:r w:rsidR="00EB44D5" w:rsidRPr="00A741ED">
        <w:rPr>
          <w:b/>
        </w:rPr>
        <w:t>z</w:t>
      </w:r>
      <w:r w:rsidR="003A12C0" w:rsidRPr="00A741ED">
        <w:rPr>
          <w:b/>
        </w:rPr>
        <w:t>asadnutia obecného zastupiteľstva v</w:t>
      </w:r>
      <w:r w:rsidR="00547F74" w:rsidRPr="00A741ED">
        <w:rPr>
          <w:b/>
        </w:rPr>
        <w:t> </w:t>
      </w:r>
      <w:r w:rsidR="003A12C0" w:rsidRPr="00A741ED">
        <w:rPr>
          <w:b/>
        </w:rPr>
        <w:t xml:space="preserve">Sklenom </w:t>
      </w:r>
    </w:p>
    <w:p w:rsidR="003A12C0" w:rsidRPr="00A741ED" w:rsidRDefault="003A12C0" w:rsidP="003A12C0">
      <w:pPr>
        <w:jc w:val="center"/>
        <w:rPr>
          <w:b/>
        </w:rPr>
      </w:pPr>
      <w:r w:rsidRPr="00A741ED">
        <w:rPr>
          <w:b/>
        </w:rPr>
        <w:t xml:space="preserve">konaného dňa </w:t>
      </w:r>
      <w:r w:rsidR="00F62149">
        <w:rPr>
          <w:b/>
        </w:rPr>
        <w:t>1</w:t>
      </w:r>
      <w:r w:rsidR="00EA7F97">
        <w:rPr>
          <w:b/>
        </w:rPr>
        <w:t>3</w:t>
      </w:r>
      <w:r w:rsidRPr="00A741ED">
        <w:rPr>
          <w:b/>
        </w:rPr>
        <w:t>.</w:t>
      </w:r>
      <w:r w:rsidR="00EA7F97">
        <w:rPr>
          <w:b/>
        </w:rPr>
        <w:t>6</w:t>
      </w:r>
      <w:r w:rsidRPr="00A741ED">
        <w:rPr>
          <w:b/>
        </w:rPr>
        <w:t>.201</w:t>
      </w:r>
      <w:r w:rsidR="00B83B20">
        <w:rPr>
          <w:b/>
        </w:rPr>
        <w:t>9</w:t>
      </w:r>
    </w:p>
    <w:p w:rsidR="003A12C0" w:rsidRPr="00A741ED" w:rsidRDefault="003A12C0" w:rsidP="003A12C0">
      <w:pPr>
        <w:rPr>
          <w:b/>
        </w:rPr>
      </w:pPr>
    </w:p>
    <w:p w:rsidR="003A12C0" w:rsidRPr="00A741ED" w:rsidRDefault="003A12C0" w:rsidP="003A12C0">
      <w:pPr>
        <w:rPr>
          <w:b/>
        </w:rPr>
      </w:pPr>
    </w:p>
    <w:p w:rsidR="003A12C0" w:rsidRPr="00A741ED" w:rsidRDefault="003A12C0" w:rsidP="003A12C0">
      <w:pPr>
        <w:rPr>
          <w:b/>
        </w:rPr>
      </w:pPr>
      <w:r w:rsidRPr="00A741ED">
        <w:rPr>
          <w:b/>
        </w:rPr>
        <w:t>Starost</w:t>
      </w:r>
      <w:r w:rsidR="00EB44D5" w:rsidRPr="00A741ED">
        <w:rPr>
          <w:b/>
        </w:rPr>
        <w:t>k</w:t>
      </w:r>
      <w:r w:rsidRPr="00A741ED">
        <w:rPr>
          <w:b/>
        </w:rPr>
        <w:t xml:space="preserve">a obce :  </w:t>
      </w:r>
      <w:r w:rsidR="00EB44D5" w:rsidRPr="00A741ED">
        <w:rPr>
          <w:b/>
        </w:rPr>
        <w:t>Erika Lahutová</w:t>
      </w:r>
      <w:r w:rsidRPr="00A741ED">
        <w:rPr>
          <w:b/>
        </w:rPr>
        <w:t xml:space="preserve">                                 ......................................</w:t>
      </w:r>
    </w:p>
    <w:p w:rsidR="003A12C0" w:rsidRPr="00A741ED" w:rsidRDefault="003A12C0" w:rsidP="003A12C0">
      <w:pPr>
        <w:rPr>
          <w:b/>
        </w:rPr>
      </w:pPr>
    </w:p>
    <w:p w:rsidR="003A12C0" w:rsidRPr="00A741ED" w:rsidRDefault="003A12C0" w:rsidP="003A12C0">
      <w:pPr>
        <w:rPr>
          <w:b/>
        </w:rPr>
      </w:pPr>
    </w:p>
    <w:p w:rsidR="003A12C0" w:rsidRPr="00A741ED" w:rsidRDefault="003A12C0" w:rsidP="003A12C0">
      <w:pPr>
        <w:rPr>
          <w:b/>
        </w:rPr>
      </w:pPr>
      <w:r w:rsidRPr="00A741ED">
        <w:rPr>
          <w:b/>
        </w:rPr>
        <w:t xml:space="preserve">Kontrolórka obce : </w:t>
      </w:r>
      <w:r w:rsidR="00FE64A3">
        <w:rPr>
          <w:b/>
        </w:rPr>
        <w:t>Ing. Miroslava Škorňová</w:t>
      </w:r>
      <w:r w:rsidR="0090010F">
        <w:rPr>
          <w:b/>
        </w:rPr>
        <w:t xml:space="preserve">            </w:t>
      </w:r>
      <w:r w:rsidRPr="00A741ED">
        <w:rPr>
          <w:b/>
        </w:rPr>
        <w:t xml:space="preserve"> .....................................</w:t>
      </w:r>
    </w:p>
    <w:p w:rsidR="003A12C0" w:rsidRPr="00A741ED" w:rsidRDefault="003A12C0" w:rsidP="003A12C0">
      <w:pPr>
        <w:rPr>
          <w:b/>
        </w:rPr>
      </w:pPr>
    </w:p>
    <w:p w:rsidR="003A12C0" w:rsidRPr="00A741ED" w:rsidRDefault="003A12C0" w:rsidP="003A12C0">
      <w:pPr>
        <w:rPr>
          <w:b/>
        </w:rPr>
      </w:pPr>
    </w:p>
    <w:p w:rsidR="00EB44D5" w:rsidRPr="00A741ED" w:rsidRDefault="003A12C0" w:rsidP="00EB44D5">
      <w:pPr>
        <w:rPr>
          <w:b/>
        </w:rPr>
      </w:pPr>
      <w:r w:rsidRPr="00A741ED">
        <w:rPr>
          <w:b/>
        </w:rPr>
        <w:t xml:space="preserve">Poslanci OZ : </w:t>
      </w:r>
    </w:p>
    <w:p w:rsidR="00EB44D5" w:rsidRDefault="00EB44D5" w:rsidP="00EB44D5">
      <w:pPr>
        <w:rPr>
          <w:b/>
        </w:rPr>
      </w:pPr>
      <w:r w:rsidRPr="00A741ED">
        <w:rPr>
          <w:b/>
        </w:rPr>
        <w:t xml:space="preserve">Helena Bulíková                                                    </w:t>
      </w:r>
      <w:r w:rsidR="0090010F">
        <w:rPr>
          <w:b/>
        </w:rPr>
        <w:t xml:space="preserve"> </w:t>
      </w:r>
      <w:r w:rsidRPr="00A741ED">
        <w:rPr>
          <w:b/>
        </w:rPr>
        <w:t xml:space="preserve">         ...................................</w:t>
      </w:r>
    </w:p>
    <w:p w:rsidR="00FE64A3" w:rsidRDefault="00FE64A3" w:rsidP="00EB44D5">
      <w:pPr>
        <w:rPr>
          <w:b/>
        </w:rPr>
      </w:pPr>
    </w:p>
    <w:p w:rsidR="00FE64A3" w:rsidRPr="00A741ED" w:rsidRDefault="00FE64A3" w:rsidP="00EB44D5">
      <w:pPr>
        <w:rPr>
          <w:b/>
        </w:rPr>
      </w:pPr>
      <w:r>
        <w:rPr>
          <w:b/>
        </w:rPr>
        <w:t xml:space="preserve">Ing. Katarína Ďurčová                                                   .................................... </w:t>
      </w:r>
    </w:p>
    <w:p w:rsidR="00EB44D5" w:rsidRPr="00A741ED" w:rsidRDefault="00EB44D5" w:rsidP="00EB44D5">
      <w:pPr>
        <w:rPr>
          <w:b/>
        </w:rPr>
      </w:pPr>
    </w:p>
    <w:p w:rsidR="00EB44D5" w:rsidRPr="00A741ED" w:rsidRDefault="00EB44D5" w:rsidP="00EB44D5">
      <w:pPr>
        <w:rPr>
          <w:b/>
        </w:rPr>
      </w:pPr>
      <w:r w:rsidRPr="00A741ED">
        <w:rPr>
          <w:b/>
        </w:rPr>
        <w:t xml:space="preserve">Martina Frnová                                                 </w:t>
      </w:r>
      <w:r w:rsidR="0090010F">
        <w:rPr>
          <w:b/>
        </w:rPr>
        <w:t xml:space="preserve"> </w:t>
      </w:r>
      <w:r w:rsidRPr="00A741ED">
        <w:rPr>
          <w:b/>
        </w:rPr>
        <w:t xml:space="preserve">            ....................................</w:t>
      </w:r>
    </w:p>
    <w:p w:rsidR="00EB44D5" w:rsidRDefault="00EB44D5" w:rsidP="00EB44D5">
      <w:pPr>
        <w:rPr>
          <w:b/>
          <w:color w:val="000000" w:themeColor="text1"/>
        </w:rPr>
      </w:pPr>
    </w:p>
    <w:p w:rsidR="00FE64A3" w:rsidRDefault="00FE64A3" w:rsidP="00EB44D5">
      <w:pPr>
        <w:rPr>
          <w:b/>
          <w:color w:val="000000" w:themeColor="text1"/>
        </w:rPr>
      </w:pPr>
      <w:r>
        <w:rPr>
          <w:b/>
          <w:color w:val="000000" w:themeColor="text1"/>
        </w:rPr>
        <w:t>Pavol Hrivnák                                                                 ...................................</w:t>
      </w:r>
    </w:p>
    <w:p w:rsidR="00FE64A3" w:rsidRPr="00A741ED" w:rsidRDefault="00FE64A3" w:rsidP="00EB44D5">
      <w:pPr>
        <w:rPr>
          <w:b/>
          <w:color w:val="000000" w:themeColor="text1"/>
        </w:rPr>
      </w:pPr>
    </w:p>
    <w:p w:rsidR="00EB44D5" w:rsidRPr="00A741ED" w:rsidRDefault="00EB44D5" w:rsidP="00EB44D5">
      <w:pPr>
        <w:rPr>
          <w:b/>
        </w:rPr>
      </w:pPr>
      <w:r w:rsidRPr="00A741ED">
        <w:rPr>
          <w:b/>
        </w:rPr>
        <w:t xml:space="preserve">Júlia Lahutová                                               </w:t>
      </w:r>
      <w:r w:rsidR="0090010F">
        <w:rPr>
          <w:b/>
        </w:rPr>
        <w:t xml:space="preserve"> </w:t>
      </w:r>
      <w:r w:rsidRPr="00A741ED">
        <w:rPr>
          <w:b/>
        </w:rPr>
        <w:t xml:space="preserve">                .................</w:t>
      </w:r>
      <w:r w:rsidR="00271C79" w:rsidRPr="00A741ED">
        <w:rPr>
          <w:b/>
        </w:rPr>
        <w:t>..................</w:t>
      </w:r>
    </w:p>
    <w:p w:rsidR="00EB44D5" w:rsidRPr="00A741ED" w:rsidRDefault="00EB44D5" w:rsidP="00EB44D5">
      <w:pPr>
        <w:rPr>
          <w:b/>
        </w:rPr>
      </w:pPr>
    </w:p>
    <w:p w:rsidR="00EB44D5" w:rsidRPr="00A741ED" w:rsidRDefault="00EB44D5" w:rsidP="00EB44D5">
      <w:pPr>
        <w:rPr>
          <w:b/>
        </w:rPr>
      </w:pPr>
      <w:r w:rsidRPr="00A741ED">
        <w:rPr>
          <w:b/>
        </w:rPr>
        <w:t xml:space="preserve">Ing. Ján Novák             </w:t>
      </w:r>
      <w:r w:rsidR="0090010F">
        <w:rPr>
          <w:b/>
        </w:rPr>
        <w:t xml:space="preserve">                                           </w:t>
      </w:r>
      <w:r w:rsidRPr="00A741ED">
        <w:rPr>
          <w:b/>
        </w:rPr>
        <w:t xml:space="preserve">        ...................</w:t>
      </w:r>
      <w:r w:rsidR="00271C79" w:rsidRPr="00A741ED">
        <w:rPr>
          <w:b/>
        </w:rPr>
        <w:t>...............</w:t>
      </w:r>
    </w:p>
    <w:p w:rsidR="00EB44D5" w:rsidRPr="00A741ED" w:rsidRDefault="00EB44D5" w:rsidP="00EB44D5">
      <w:pPr>
        <w:rPr>
          <w:b/>
        </w:rPr>
      </w:pPr>
    </w:p>
    <w:p w:rsidR="00EB44D5" w:rsidRPr="00A741ED" w:rsidRDefault="00FE64A3" w:rsidP="00EB44D5">
      <w:pPr>
        <w:rPr>
          <w:b/>
        </w:rPr>
      </w:pPr>
      <w:r>
        <w:rPr>
          <w:b/>
        </w:rPr>
        <w:t xml:space="preserve">Jozef Schnierer                                                                </w:t>
      </w:r>
      <w:r w:rsidR="00EB44D5" w:rsidRPr="00A741ED">
        <w:rPr>
          <w:b/>
        </w:rPr>
        <w:t>...................</w:t>
      </w:r>
      <w:r w:rsidR="00271C79" w:rsidRPr="00A741ED">
        <w:rPr>
          <w:b/>
        </w:rPr>
        <w:t>..............</w:t>
      </w:r>
    </w:p>
    <w:p w:rsidR="00EB44D5" w:rsidRPr="00A741ED" w:rsidRDefault="00EB44D5" w:rsidP="00EB44D5">
      <w:pPr>
        <w:rPr>
          <w:b/>
        </w:rPr>
      </w:pPr>
    </w:p>
    <w:p w:rsidR="00EB44D5" w:rsidRPr="00A741ED" w:rsidRDefault="00EB44D5" w:rsidP="00EB44D5">
      <w:pPr>
        <w:rPr>
          <w:b/>
        </w:rPr>
      </w:pPr>
    </w:p>
    <w:p w:rsidR="00EB44D5" w:rsidRPr="00A741ED" w:rsidRDefault="00EB44D5" w:rsidP="00EB44D5">
      <w:pPr>
        <w:rPr>
          <w:b/>
        </w:rPr>
      </w:pPr>
    </w:p>
    <w:p w:rsidR="00EB44D5" w:rsidRPr="00A741ED" w:rsidRDefault="00EB44D5" w:rsidP="00EB44D5">
      <w:pPr>
        <w:rPr>
          <w:b/>
        </w:rPr>
      </w:pPr>
    </w:p>
    <w:p w:rsidR="003A12C0" w:rsidRPr="00A741ED" w:rsidRDefault="003A12C0" w:rsidP="003A12C0">
      <w:pPr>
        <w:rPr>
          <w:b/>
        </w:rPr>
      </w:pPr>
    </w:p>
    <w:p w:rsidR="003A12C0" w:rsidRPr="00A741ED" w:rsidRDefault="003A12C0" w:rsidP="003A12C0">
      <w:pPr>
        <w:rPr>
          <w:b/>
        </w:rPr>
      </w:pPr>
      <w:r w:rsidRPr="00A741ED">
        <w:rPr>
          <w:b/>
        </w:rPr>
        <w:t xml:space="preserve">Členovia komisií : </w:t>
      </w:r>
    </w:p>
    <w:p w:rsidR="003A12C0" w:rsidRPr="00A741ED" w:rsidRDefault="003A12C0" w:rsidP="003A12C0">
      <w:pPr>
        <w:rPr>
          <w:b/>
        </w:rPr>
      </w:pPr>
    </w:p>
    <w:p w:rsidR="003A12C0" w:rsidRPr="00A741ED" w:rsidRDefault="003A12C0" w:rsidP="003A12C0">
      <w:pPr>
        <w:rPr>
          <w:b/>
        </w:rPr>
      </w:pPr>
    </w:p>
    <w:p w:rsidR="003A12C0" w:rsidRPr="00A741ED" w:rsidRDefault="003A12C0" w:rsidP="003A12C0">
      <w:pPr>
        <w:rPr>
          <w:b/>
        </w:rPr>
      </w:pPr>
    </w:p>
    <w:p w:rsidR="003A12C0" w:rsidRPr="00A741ED" w:rsidRDefault="003A12C0" w:rsidP="003A12C0">
      <w:pPr>
        <w:rPr>
          <w:b/>
        </w:rPr>
      </w:pPr>
      <w:r w:rsidRPr="00A741ED">
        <w:rPr>
          <w:b/>
        </w:rPr>
        <w:t xml:space="preserve">Občania :                            </w:t>
      </w:r>
    </w:p>
    <w:p w:rsidR="00746148" w:rsidRPr="00A741ED" w:rsidRDefault="00746148" w:rsidP="003A12C0">
      <w:pPr>
        <w:rPr>
          <w:b/>
        </w:rPr>
      </w:pPr>
    </w:p>
    <w:p w:rsidR="00746148" w:rsidRPr="00A741ED" w:rsidRDefault="00746148" w:rsidP="003A12C0">
      <w:pPr>
        <w:rPr>
          <w:b/>
        </w:rPr>
      </w:pPr>
    </w:p>
    <w:p w:rsidR="00746148" w:rsidRPr="00A741ED" w:rsidRDefault="00746148" w:rsidP="003A12C0">
      <w:pPr>
        <w:rPr>
          <w:b/>
        </w:rPr>
      </w:pPr>
    </w:p>
    <w:p w:rsidR="00746148" w:rsidRPr="00A741ED" w:rsidRDefault="00746148" w:rsidP="003A12C0">
      <w:pPr>
        <w:rPr>
          <w:b/>
        </w:rPr>
      </w:pPr>
    </w:p>
    <w:p w:rsidR="00746148" w:rsidRPr="00A741ED" w:rsidRDefault="00746148" w:rsidP="003A12C0">
      <w:pPr>
        <w:rPr>
          <w:b/>
        </w:rPr>
      </w:pPr>
    </w:p>
    <w:p w:rsidR="00746148" w:rsidRPr="00A741ED" w:rsidRDefault="00746148" w:rsidP="003A12C0">
      <w:pPr>
        <w:rPr>
          <w:b/>
        </w:rPr>
      </w:pPr>
    </w:p>
    <w:p w:rsidR="00746148" w:rsidRPr="00A741ED" w:rsidRDefault="00746148" w:rsidP="003A12C0">
      <w:pPr>
        <w:rPr>
          <w:b/>
        </w:rPr>
      </w:pPr>
    </w:p>
    <w:p w:rsidR="00791BDE" w:rsidRPr="00A741ED" w:rsidRDefault="00791BDE" w:rsidP="003A12C0">
      <w:pPr>
        <w:rPr>
          <w:b/>
        </w:rPr>
      </w:pPr>
    </w:p>
    <w:p w:rsidR="00791BDE" w:rsidRDefault="00791BDE" w:rsidP="003A12C0">
      <w:pPr>
        <w:rPr>
          <w:b/>
          <w:sz w:val="28"/>
          <w:szCs w:val="28"/>
        </w:rPr>
      </w:pPr>
    </w:p>
    <w:p w:rsidR="00791BDE" w:rsidRDefault="00791BDE" w:rsidP="003A12C0">
      <w:pPr>
        <w:rPr>
          <w:b/>
          <w:sz w:val="28"/>
          <w:szCs w:val="28"/>
        </w:rPr>
      </w:pPr>
    </w:p>
    <w:p w:rsidR="00791BDE" w:rsidRDefault="00791BDE" w:rsidP="003A12C0">
      <w:pPr>
        <w:rPr>
          <w:b/>
          <w:sz w:val="28"/>
          <w:szCs w:val="28"/>
        </w:rPr>
      </w:pPr>
    </w:p>
    <w:p w:rsidR="00791BDE" w:rsidRDefault="00791BDE" w:rsidP="003A12C0">
      <w:pPr>
        <w:rPr>
          <w:b/>
          <w:sz w:val="28"/>
          <w:szCs w:val="28"/>
        </w:rPr>
      </w:pPr>
    </w:p>
    <w:p w:rsidR="00791BDE" w:rsidRDefault="00791BDE" w:rsidP="003A12C0">
      <w:pPr>
        <w:rPr>
          <w:b/>
          <w:sz w:val="28"/>
          <w:szCs w:val="28"/>
        </w:rPr>
      </w:pPr>
    </w:p>
    <w:sectPr w:rsidR="00791BDE" w:rsidSect="00D03812">
      <w:footerReference w:type="default" r:id="rId8"/>
      <w:pgSz w:w="11906" w:h="16838"/>
      <w:pgMar w:top="426"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7CD" w:rsidRDefault="00AD67CD" w:rsidP="007327B7">
      <w:r>
        <w:separator/>
      </w:r>
    </w:p>
  </w:endnote>
  <w:endnote w:type="continuationSeparator" w:id="1">
    <w:p w:rsidR="00AD67CD" w:rsidRDefault="00AD67CD" w:rsidP="007327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FCD" w:rsidRDefault="00582A1B">
    <w:pPr>
      <w:pStyle w:val="Pta"/>
      <w:jc w:val="center"/>
    </w:pPr>
    <w:fldSimple w:instr=" PAGE   \* MERGEFORMAT ">
      <w:r w:rsidR="00B02FA4">
        <w:rPr>
          <w:noProof/>
        </w:rPr>
        <w:t>2</w:t>
      </w:r>
    </w:fldSimple>
  </w:p>
  <w:p w:rsidR="00F63FCD" w:rsidRDefault="00F63FCD">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7CD" w:rsidRDefault="00AD67CD" w:rsidP="007327B7">
      <w:r>
        <w:separator/>
      </w:r>
    </w:p>
  </w:footnote>
  <w:footnote w:type="continuationSeparator" w:id="1">
    <w:p w:rsidR="00AD67CD" w:rsidRDefault="00AD67CD" w:rsidP="007327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DC5"/>
    <w:multiLevelType w:val="hybridMultilevel"/>
    <w:tmpl w:val="663A458A"/>
    <w:lvl w:ilvl="0" w:tplc="269C93FA">
      <w:numFmt w:val="bullet"/>
      <w:lvlText w:val="-"/>
      <w:lvlJc w:val="left"/>
      <w:pPr>
        <w:ind w:left="405" w:hanging="360"/>
      </w:pPr>
      <w:rPr>
        <w:rFonts w:ascii="Times New Roman" w:eastAsia="Times New Roman" w:hAnsi="Times New Roman" w:cs="Times New Roman"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1">
    <w:nsid w:val="02883CA2"/>
    <w:multiLevelType w:val="hybridMultilevel"/>
    <w:tmpl w:val="CAC21A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2BA48B8"/>
    <w:multiLevelType w:val="hybridMultilevel"/>
    <w:tmpl w:val="FFCCCF56"/>
    <w:lvl w:ilvl="0" w:tplc="041B0017">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nsid w:val="043B6CFF"/>
    <w:multiLevelType w:val="hybridMultilevel"/>
    <w:tmpl w:val="11983E2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69246CF"/>
    <w:multiLevelType w:val="hybridMultilevel"/>
    <w:tmpl w:val="672A45D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7726283"/>
    <w:multiLevelType w:val="hybridMultilevel"/>
    <w:tmpl w:val="43F6AD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9605D0A"/>
    <w:multiLevelType w:val="hybridMultilevel"/>
    <w:tmpl w:val="28C225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9F11E5B"/>
    <w:multiLevelType w:val="hybridMultilevel"/>
    <w:tmpl w:val="ABECF198"/>
    <w:lvl w:ilvl="0" w:tplc="E316577C">
      <w:start w:val="1"/>
      <w:numFmt w:val="lowerLetter"/>
      <w:lvlText w:val="%1)"/>
      <w:lvlJc w:val="left"/>
      <w:pPr>
        <w:ind w:left="720" w:hanging="360"/>
      </w:pPr>
      <w:rPr>
        <w:rFonts w:ascii="Times New Roman" w:hAnsi="Times New Roman" w:cs="Times New Roman" w:hint="default"/>
        <w:b w:val="0"/>
        <w:color w:val="000000" w:themeColor="text1"/>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0A8E0A70"/>
    <w:multiLevelType w:val="hybridMultilevel"/>
    <w:tmpl w:val="E22A08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0B904B93"/>
    <w:multiLevelType w:val="hybridMultilevel"/>
    <w:tmpl w:val="54C6C9A6"/>
    <w:lvl w:ilvl="0" w:tplc="7D0A58CE">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0C303852"/>
    <w:multiLevelType w:val="hybridMultilevel"/>
    <w:tmpl w:val="2CCA9772"/>
    <w:lvl w:ilvl="0" w:tplc="2C88A472">
      <w:numFmt w:val="bullet"/>
      <w:lvlText w:val="-"/>
      <w:lvlJc w:val="left"/>
      <w:pPr>
        <w:ind w:left="405" w:hanging="360"/>
      </w:pPr>
      <w:rPr>
        <w:rFonts w:ascii="Times New Roman" w:eastAsia="Times New Roman" w:hAnsi="Times New Roman" w:cs="Times New Roman"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11">
    <w:nsid w:val="10AC4758"/>
    <w:multiLevelType w:val="hybridMultilevel"/>
    <w:tmpl w:val="2BB076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1175902"/>
    <w:multiLevelType w:val="hybridMultilevel"/>
    <w:tmpl w:val="C610D770"/>
    <w:lvl w:ilvl="0" w:tplc="10E0DD5C">
      <w:start w:val="1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nsid w:val="113A192C"/>
    <w:multiLevelType w:val="hybridMultilevel"/>
    <w:tmpl w:val="C0E82B32"/>
    <w:lvl w:ilvl="0" w:tplc="7248A642">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11993CA6"/>
    <w:multiLevelType w:val="hybridMultilevel"/>
    <w:tmpl w:val="CA002130"/>
    <w:lvl w:ilvl="0" w:tplc="9954AED6">
      <w:numFmt w:val="bullet"/>
      <w:lvlText w:val="-"/>
      <w:lvlJc w:val="left"/>
      <w:pPr>
        <w:ind w:left="720" w:hanging="360"/>
      </w:pPr>
      <w:rPr>
        <w:rFonts w:ascii="Times New Roman" w:eastAsia="Times New Roman" w:hAnsi="Times New Roman" w:cs="Times New Roman" w:hint="default"/>
        <w:b w:val="0"/>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17217A06"/>
    <w:multiLevelType w:val="hybridMultilevel"/>
    <w:tmpl w:val="B82A9D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19A332B8"/>
    <w:multiLevelType w:val="hybridMultilevel"/>
    <w:tmpl w:val="8DE63F6E"/>
    <w:lvl w:ilvl="0" w:tplc="6B4CBAB6">
      <w:numFmt w:val="bullet"/>
      <w:lvlText w:val="-"/>
      <w:lvlJc w:val="left"/>
      <w:pPr>
        <w:ind w:left="720" w:hanging="360"/>
      </w:pPr>
      <w:rPr>
        <w:rFonts w:ascii="Times New Roman" w:eastAsia="Times New Roman" w:hAnsi="Times New Roman" w:cs="Times New Roman"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1D1F6F31"/>
    <w:multiLevelType w:val="hybridMultilevel"/>
    <w:tmpl w:val="43F6AD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25A3048E"/>
    <w:multiLevelType w:val="hybridMultilevel"/>
    <w:tmpl w:val="4AB204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2EE421F3"/>
    <w:multiLevelType w:val="hybridMultilevel"/>
    <w:tmpl w:val="78861FD0"/>
    <w:lvl w:ilvl="0" w:tplc="9E4897C2">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2F8E1092"/>
    <w:multiLevelType w:val="hybridMultilevel"/>
    <w:tmpl w:val="35A6A966"/>
    <w:lvl w:ilvl="0" w:tplc="F704E81C">
      <w:start w:val="1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34850D18"/>
    <w:multiLevelType w:val="hybridMultilevel"/>
    <w:tmpl w:val="F6F84DF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176106A"/>
    <w:multiLevelType w:val="hybridMultilevel"/>
    <w:tmpl w:val="0E52E4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2FD2391"/>
    <w:multiLevelType w:val="hybridMultilevel"/>
    <w:tmpl w:val="DBC4897E"/>
    <w:lvl w:ilvl="0" w:tplc="7EE48B7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nsid w:val="44384C6B"/>
    <w:multiLevelType w:val="hybridMultilevel"/>
    <w:tmpl w:val="2682CE04"/>
    <w:lvl w:ilvl="0" w:tplc="8AAA3FC0">
      <w:numFmt w:val="bullet"/>
      <w:lvlText w:val="-"/>
      <w:lvlJc w:val="left"/>
      <w:pPr>
        <w:ind w:left="720" w:hanging="360"/>
      </w:pPr>
      <w:rPr>
        <w:rFonts w:ascii="Times New Roman" w:eastAsia="Times New Roman" w:hAnsi="Times New Roman" w:cs="Times New Roman" w:hint="default"/>
        <w:b w:val="0"/>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460E3E1D"/>
    <w:multiLevelType w:val="hybridMultilevel"/>
    <w:tmpl w:val="EDBE17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6922276"/>
    <w:multiLevelType w:val="hybridMultilevel"/>
    <w:tmpl w:val="DD8616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DED3C73"/>
    <w:multiLevelType w:val="hybridMultilevel"/>
    <w:tmpl w:val="7F405A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50C849BB"/>
    <w:multiLevelType w:val="hybridMultilevel"/>
    <w:tmpl w:val="31A279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7C60E61"/>
    <w:multiLevelType w:val="hybridMultilevel"/>
    <w:tmpl w:val="83E8DB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9FA0201"/>
    <w:multiLevelType w:val="hybridMultilevel"/>
    <w:tmpl w:val="9092AAEC"/>
    <w:lvl w:ilvl="0" w:tplc="EF9AA5A0">
      <w:numFmt w:val="bullet"/>
      <w:lvlText w:val="-"/>
      <w:lvlJc w:val="left"/>
      <w:pPr>
        <w:ind w:left="405" w:hanging="360"/>
      </w:pPr>
      <w:rPr>
        <w:rFonts w:ascii="Times New Roman" w:eastAsia="Times New Roman" w:hAnsi="Times New Roman" w:cs="Times New Roman"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31">
    <w:nsid w:val="5C253229"/>
    <w:multiLevelType w:val="hybridMultilevel"/>
    <w:tmpl w:val="4FAE59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65E8342B"/>
    <w:multiLevelType w:val="hybridMultilevel"/>
    <w:tmpl w:val="CF86E19E"/>
    <w:lvl w:ilvl="0" w:tplc="60D8C96C">
      <w:numFmt w:val="bullet"/>
      <w:lvlText w:val="-"/>
      <w:lvlJc w:val="left"/>
      <w:pPr>
        <w:ind w:left="405" w:hanging="360"/>
      </w:pPr>
      <w:rPr>
        <w:rFonts w:ascii="Times New Roman" w:eastAsia="Times New Roman" w:hAnsi="Times New Roman" w:cs="Times New Roman"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33">
    <w:nsid w:val="663663A5"/>
    <w:multiLevelType w:val="hybridMultilevel"/>
    <w:tmpl w:val="E182BB70"/>
    <w:lvl w:ilvl="0" w:tplc="5B5A276C">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68485D6E"/>
    <w:multiLevelType w:val="hybridMultilevel"/>
    <w:tmpl w:val="8BE8EE54"/>
    <w:lvl w:ilvl="0" w:tplc="A3BAA42A">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6A672C8E"/>
    <w:multiLevelType w:val="hybridMultilevel"/>
    <w:tmpl w:val="10F60D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6A811FCA"/>
    <w:multiLevelType w:val="hybridMultilevel"/>
    <w:tmpl w:val="15FE2BBC"/>
    <w:lvl w:ilvl="0" w:tplc="157CB3E0">
      <w:numFmt w:val="bullet"/>
      <w:lvlText w:val="-"/>
      <w:lvlJc w:val="left"/>
      <w:pPr>
        <w:ind w:left="405" w:hanging="360"/>
      </w:pPr>
      <w:rPr>
        <w:rFonts w:ascii="Times New Roman" w:eastAsia="Times New Roman" w:hAnsi="Times New Roman" w:cs="Times New Roman"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37">
    <w:nsid w:val="6BB552E2"/>
    <w:multiLevelType w:val="hybridMultilevel"/>
    <w:tmpl w:val="F6F84DF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74A36476"/>
    <w:multiLevelType w:val="hybridMultilevel"/>
    <w:tmpl w:val="43F6AD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4E36BCF"/>
    <w:multiLevelType w:val="hybridMultilevel"/>
    <w:tmpl w:val="E1B2100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74E956FE"/>
    <w:multiLevelType w:val="hybridMultilevel"/>
    <w:tmpl w:val="36002FFC"/>
    <w:lvl w:ilvl="0" w:tplc="2F5E6F24">
      <w:numFmt w:val="bullet"/>
      <w:lvlText w:val="-"/>
      <w:lvlJc w:val="left"/>
      <w:pPr>
        <w:ind w:left="405" w:hanging="360"/>
      </w:pPr>
      <w:rPr>
        <w:rFonts w:ascii="Times New Roman" w:eastAsia="Times New Roman" w:hAnsi="Times New Roman" w:cs="Times New Roman"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41">
    <w:nsid w:val="76283B12"/>
    <w:multiLevelType w:val="hybridMultilevel"/>
    <w:tmpl w:val="B6567000"/>
    <w:lvl w:ilvl="0" w:tplc="A898508E">
      <w:start w:val="11"/>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2">
    <w:nsid w:val="78122797"/>
    <w:multiLevelType w:val="hybridMultilevel"/>
    <w:tmpl w:val="F8380EF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7A001CC9"/>
    <w:multiLevelType w:val="hybridMultilevel"/>
    <w:tmpl w:val="07104072"/>
    <w:lvl w:ilvl="0" w:tplc="5E72B15E">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7AD93084"/>
    <w:multiLevelType w:val="hybridMultilevel"/>
    <w:tmpl w:val="43F6AD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7ED15B34"/>
    <w:multiLevelType w:val="hybridMultilevel"/>
    <w:tmpl w:val="D3A4DC7A"/>
    <w:lvl w:ilvl="0" w:tplc="064CCC4A">
      <w:numFmt w:val="bullet"/>
      <w:lvlText w:val="-"/>
      <w:lvlJc w:val="left"/>
      <w:pPr>
        <w:ind w:left="405" w:hanging="360"/>
      </w:pPr>
      <w:rPr>
        <w:rFonts w:ascii="Times New Roman" w:eastAsia="Times New Roman" w:hAnsi="Times New Roman" w:cs="Times New Roman"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num w:numId="1">
    <w:abstractNumId w:val="38"/>
  </w:num>
  <w:num w:numId="2">
    <w:abstractNumId w:val="5"/>
  </w:num>
  <w:num w:numId="3">
    <w:abstractNumId w:val="44"/>
  </w:num>
  <w:num w:numId="4">
    <w:abstractNumId w:val="17"/>
  </w:num>
  <w:num w:numId="5">
    <w:abstractNumId w:val="16"/>
  </w:num>
  <w:num w:numId="6">
    <w:abstractNumId w:val="42"/>
  </w:num>
  <w:num w:numId="7">
    <w:abstractNumId w:val="39"/>
  </w:num>
  <w:num w:numId="8">
    <w:abstractNumId w:val="33"/>
  </w:num>
  <w:num w:numId="9">
    <w:abstractNumId w:val="2"/>
  </w:num>
  <w:num w:numId="10">
    <w:abstractNumId w:val="35"/>
  </w:num>
  <w:num w:numId="11">
    <w:abstractNumId w:val="1"/>
  </w:num>
  <w:num w:numId="12">
    <w:abstractNumId w:val="18"/>
  </w:num>
  <w:num w:numId="13">
    <w:abstractNumId w:val="4"/>
  </w:num>
  <w:num w:numId="14">
    <w:abstractNumId w:val="23"/>
  </w:num>
  <w:num w:numId="15">
    <w:abstractNumId w:val="41"/>
  </w:num>
  <w:num w:numId="16">
    <w:abstractNumId w:val="20"/>
  </w:num>
  <w:num w:numId="17">
    <w:abstractNumId w:val="3"/>
  </w:num>
  <w:num w:numId="18">
    <w:abstractNumId w:val="29"/>
  </w:num>
  <w:num w:numId="19">
    <w:abstractNumId w:val="27"/>
  </w:num>
  <w:num w:numId="20">
    <w:abstractNumId w:val="6"/>
  </w:num>
  <w:num w:numId="21">
    <w:abstractNumId w:val="15"/>
  </w:num>
  <w:num w:numId="22">
    <w:abstractNumId w:val="26"/>
  </w:num>
  <w:num w:numId="23">
    <w:abstractNumId w:val="25"/>
  </w:num>
  <w:num w:numId="24">
    <w:abstractNumId w:val="22"/>
  </w:num>
  <w:num w:numId="25">
    <w:abstractNumId w:val="8"/>
  </w:num>
  <w:num w:numId="26">
    <w:abstractNumId w:val="43"/>
  </w:num>
  <w:num w:numId="27">
    <w:abstractNumId w:val="9"/>
  </w:num>
  <w:num w:numId="28">
    <w:abstractNumId w:val="28"/>
  </w:num>
  <w:num w:numId="29">
    <w:abstractNumId w:val="13"/>
  </w:num>
  <w:num w:numId="30">
    <w:abstractNumId w:val="7"/>
  </w:num>
  <w:num w:numId="31">
    <w:abstractNumId w:val="11"/>
  </w:num>
  <w:num w:numId="32">
    <w:abstractNumId w:val="14"/>
  </w:num>
  <w:num w:numId="33">
    <w:abstractNumId w:val="24"/>
  </w:num>
  <w:num w:numId="34">
    <w:abstractNumId w:val="0"/>
  </w:num>
  <w:num w:numId="35">
    <w:abstractNumId w:val="45"/>
  </w:num>
  <w:num w:numId="36">
    <w:abstractNumId w:val="10"/>
  </w:num>
  <w:num w:numId="37">
    <w:abstractNumId w:val="30"/>
  </w:num>
  <w:num w:numId="38">
    <w:abstractNumId w:val="40"/>
  </w:num>
  <w:num w:numId="39">
    <w:abstractNumId w:val="36"/>
  </w:num>
  <w:num w:numId="40">
    <w:abstractNumId w:val="32"/>
  </w:num>
  <w:num w:numId="41">
    <w:abstractNumId w:val="34"/>
  </w:num>
  <w:num w:numId="42">
    <w:abstractNumId w:val="31"/>
  </w:num>
  <w:num w:numId="43">
    <w:abstractNumId w:val="19"/>
  </w:num>
  <w:num w:numId="44">
    <w:abstractNumId w:val="37"/>
  </w:num>
  <w:num w:numId="45">
    <w:abstractNumId w:val="21"/>
  </w:num>
  <w:num w:numId="46">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1617F"/>
    <w:rsid w:val="0000011E"/>
    <w:rsid w:val="000009A0"/>
    <w:rsid w:val="00005528"/>
    <w:rsid w:val="00006749"/>
    <w:rsid w:val="00006980"/>
    <w:rsid w:val="00006E97"/>
    <w:rsid w:val="00007B95"/>
    <w:rsid w:val="00010585"/>
    <w:rsid w:val="00011BDA"/>
    <w:rsid w:val="000163A3"/>
    <w:rsid w:val="00016CA4"/>
    <w:rsid w:val="00016E8C"/>
    <w:rsid w:val="00020F3B"/>
    <w:rsid w:val="00021139"/>
    <w:rsid w:val="00023391"/>
    <w:rsid w:val="00025D3A"/>
    <w:rsid w:val="000262C6"/>
    <w:rsid w:val="00026FB3"/>
    <w:rsid w:val="00027B02"/>
    <w:rsid w:val="00027B0B"/>
    <w:rsid w:val="000304FB"/>
    <w:rsid w:val="0003058D"/>
    <w:rsid w:val="0003094E"/>
    <w:rsid w:val="00031F34"/>
    <w:rsid w:val="00034087"/>
    <w:rsid w:val="0003455B"/>
    <w:rsid w:val="00035550"/>
    <w:rsid w:val="00035611"/>
    <w:rsid w:val="00035B14"/>
    <w:rsid w:val="00035B68"/>
    <w:rsid w:val="00036343"/>
    <w:rsid w:val="00036469"/>
    <w:rsid w:val="00036C77"/>
    <w:rsid w:val="00037733"/>
    <w:rsid w:val="00040C9D"/>
    <w:rsid w:val="00041E57"/>
    <w:rsid w:val="000427D6"/>
    <w:rsid w:val="00043F38"/>
    <w:rsid w:val="0004400D"/>
    <w:rsid w:val="000462D9"/>
    <w:rsid w:val="000469D7"/>
    <w:rsid w:val="0004756A"/>
    <w:rsid w:val="00050472"/>
    <w:rsid w:val="000504E0"/>
    <w:rsid w:val="00050DDD"/>
    <w:rsid w:val="00051E56"/>
    <w:rsid w:val="00052095"/>
    <w:rsid w:val="000534DC"/>
    <w:rsid w:val="0005484A"/>
    <w:rsid w:val="0005565E"/>
    <w:rsid w:val="00055902"/>
    <w:rsid w:val="000559E3"/>
    <w:rsid w:val="00060495"/>
    <w:rsid w:val="00060AD3"/>
    <w:rsid w:val="00061762"/>
    <w:rsid w:val="00061995"/>
    <w:rsid w:val="00063EF1"/>
    <w:rsid w:val="00064551"/>
    <w:rsid w:val="0006539D"/>
    <w:rsid w:val="00065F82"/>
    <w:rsid w:val="00066BF0"/>
    <w:rsid w:val="00067366"/>
    <w:rsid w:val="00070362"/>
    <w:rsid w:val="00070BD2"/>
    <w:rsid w:val="00071C20"/>
    <w:rsid w:val="00072642"/>
    <w:rsid w:val="00073B80"/>
    <w:rsid w:val="000741C8"/>
    <w:rsid w:val="0007431A"/>
    <w:rsid w:val="00074B65"/>
    <w:rsid w:val="00074D7C"/>
    <w:rsid w:val="00075216"/>
    <w:rsid w:val="000756EE"/>
    <w:rsid w:val="00075F61"/>
    <w:rsid w:val="00076DC4"/>
    <w:rsid w:val="00076EC5"/>
    <w:rsid w:val="0008021E"/>
    <w:rsid w:val="00080671"/>
    <w:rsid w:val="00081298"/>
    <w:rsid w:val="00081D2B"/>
    <w:rsid w:val="00083A2C"/>
    <w:rsid w:val="00085B46"/>
    <w:rsid w:val="000871E1"/>
    <w:rsid w:val="000900AD"/>
    <w:rsid w:val="00090E1D"/>
    <w:rsid w:val="0009477A"/>
    <w:rsid w:val="0009697F"/>
    <w:rsid w:val="00096AA0"/>
    <w:rsid w:val="000979D2"/>
    <w:rsid w:val="00097D7C"/>
    <w:rsid w:val="000A0ABA"/>
    <w:rsid w:val="000A1E81"/>
    <w:rsid w:val="000A201B"/>
    <w:rsid w:val="000A2AD7"/>
    <w:rsid w:val="000A44F6"/>
    <w:rsid w:val="000A4E79"/>
    <w:rsid w:val="000A52E9"/>
    <w:rsid w:val="000A66C5"/>
    <w:rsid w:val="000A6F51"/>
    <w:rsid w:val="000A7CEA"/>
    <w:rsid w:val="000B060D"/>
    <w:rsid w:val="000B27B3"/>
    <w:rsid w:val="000B3849"/>
    <w:rsid w:val="000B44DB"/>
    <w:rsid w:val="000B5544"/>
    <w:rsid w:val="000B647F"/>
    <w:rsid w:val="000B69A4"/>
    <w:rsid w:val="000B75FB"/>
    <w:rsid w:val="000B79EA"/>
    <w:rsid w:val="000C03D1"/>
    <w:rsid w:val="000C1344"/>
    <w:rsid w:val="000C1D51"/>
    <w:rsid w:val="000C280E"/>
    <w:rsid w:val="000C296F"/>
    <w:rsid w:val="000C3BB2"/>
    <w:rsid w:val="000C3C1D"/>
    <w:rsid w:val="000C53A3"/>
    <w:rsid w:val="000C5907"/>
    <w:rsid w:val="000C623E"/>
    <w:rsid w:val="000C76F5"/>
    <w:rsid w:val="000D0191"/>
    <w:rsid w:val="000D1713"/>
    <w:rsid w:val="000D359A"/>
    <w:rsid w:val="000D384F"/>
    <w:rsid w:val="000D3C75"/>
    <w:rsid w:val="000D5E73"/>
    <w:rsid w:val="000D5EF6"/>
    <w:rsid w:val="000D6122"/>
    <w:rsid w:val="000D687C"/>
    <w:rsid w:val="000D6E6B"/>
    <w:rsid w:val="000D7AD0"/>
    <w:rsid w:val="000E0821"/>
    <w:rsid w:val="000E0B15"/>
    <w:rsid w:val="000E11DB"/>
    <w:rsid w:val="000E26FB"/>
    <w:rsid w:val="000E2C29"/>
    <w:rsid w:val="000E3F6A"/>
    <w:rsid w:val="000E498D"/>
    <w:rsid w:val="000E5537"/>
    <w:rsid w:val="000E5591"/>
    <w:rsid w:val="000E5877"/>
    <w:rsid w:val="000E6342"/>
    <w:rsid w:val="000E6C2D"/>
    <w:rsid w:val="000E7E0E"/>
    <w:rsid w:val="000F1277"/>
    <w:rsid w:val="000F1F26"/>
    <w:rsid w:val="000F2D85"/>
    <w:rsid w:val="000F2EF9"/>
    <w:rsid w:val="000F3017"/>
    <w:rsid w:val="000F39EF"/>
    <w:rsid w:val="000F4682"/>
    <w:rsid w:val="000F60C9"/>
    <w:rsid w:val="000F6251"/>
    <w:rsid w:val="000F705C"/>
    <w:rsid w:val="000F7185"/>
    <w:rsid w:val="000F7C8A"/>
    <w:rsid w:val="00100472"/>
    <w:rsid w:val="0010049B"/>
    <w:rsid w:val="001015AD"/>
    <w:rsid w:val="001019DA"/>
    <w:rsid w:val="00101F89"/>
    <w:rsid w:val="001023C5"/>
    <w:rsid w:val="001027AE"/>
    <w:rsid w:val="00102E30"/>
    <w:rsid w:val="00103C74"/>
    <w:rsid w:val="00104251"/>
    <w:rsid w:val="001044FA"/>
    <w:rsid w:val="001054C8"/>
    <w:rsid w:val="001055DE"/>
    <w:rsid w:val="001074B9"/>
    <w:rsid w:val="0010789B"/>
    <w:rsid w:val="00110FAF"/>
    <w:rsid w:val="00112977"/>
    <w:rsid w:val="00113464"/>
    <w:rsid w:val="00113683"/>
    <w:rsid w:val="00113B2F"/>
    <w:rsid w:val="001141AA"/>
    <w:rsid w:val="00115752"/>
    <w:rsid w:val="00116752"/>
    <w:rsid w:val="001174DC"/>
    <w:rsid w:val="0012035F"/>
    <w:rsid w:val="001206F9"/>
    <w:rsid w:val="00120BF5"/>
    <w:rsid w:val="00120F02"/>
    <w:rsid w:val="00121454"/>
    <w:rsid w:val="00122B61"/>
    <w:rsid w:val="00122F4D"/>
    <w:rsid w:val="00123574"/>
    <w:rsid w:val="001235A3"/>
    <w:rsid w:val="001241A8"/>
    <w:rsid w:val="0012455B"/>
    <w:rsid w:val="00124779"/>
    <w:rsid w:val="001247D2"/>
    <w:rsid w:val="00124C93"/>
    <w:rsid w:val="00124D6A"/>
    <w:rsid w:val="00125AC2"/>
    <w:rsid w:val="001273C7"/>
    <w:rsid w:val="00127559"/>
    <w:rsid w:val="0013034A"/>
    <w:rsid w:val="00131668"/>
    <w:rsid w:val="0013388A"/>
    <w:rsid w:val="00134A89"/>
    <w:rsid w:val="001354CD"/>
    <w:rsid w:val="001355D5"/>
    <w:rsid w:val="00137AFB"/>
    <w:rsid w:val="00137E6A"/>
    <w:rsid w:val="0014081F"/>
    <w:rsid w:val="00140B63"/>
    <w:rsid w:val="00141116"/>
    <w:rsid w:val="00144DDC"/>
    <w:rsid w:val="00145424"/>
    <w:rsid w:val="00145CE1"/>
    <w:rsid w:val="00147B72"/>
    <w:rsid w:val="00152EF1"/>
    <w:rsid w:val="001531A4"/>
    <w:rsid w:val="001571F0"/>
    <w:rsid w:val="00157E1E"/>
    <w:rsid w:val="00160DDC"/>
    <w:rsid w:val="0016154E"/>
    <w:rsid w:val="0016194B"/>
    <w:rsid w:val="00162C55"/>
    <w:rsid w:val="001634C5"/>
    <w:rsid w:val="0016354F"/>
    <w:rsid w:val="0016383F"/>
    <w:rsid w:val="00164D10"/>
    <w:rsid w:val="00164F6B"/>
    <w:rsid w:val="00165141"/>
    <w:rsid w:val="00165564"/>
    <w:rsid w:val="00166A0E"/>
    <w:rsid w:val="00167CA0"/>
    <w:rsid w:val="00170FA6"/>
    <w:rsid w:val="0017127C"/>
    <w:rsid w:val="001725A8"/>
    <w:rsid w:val="00172EA4"/>
    <w:rsid w:val="00174CD2"/>
    <w:rsid w:val="0017502D"/>
    <w:rsid w:val="00175FE5"/>
    <w:rsid w:val="001762A1"/>
    <w:rsid w:val="001775DA"/>
    <w:rsid w:val="00180B5B"/>
    <w:rsid w:val="0018255E"/>
    <w:rsid w:val="00184225"/>
    <w:rsid w:val="00184655"/>
    <w:rsid w:val="00184BB1"/>
    <w:rsid w:val="00185426"/>
    <w:rsid w:val="001863ED"/>
    <w:rsid w:val="001864BB"/>
    <w:rsid w:val="0018651D"/>
    <w:rsid w:val="001867EF"/>
    <w:rsid w:val="00186A28"/>
    <w:rsid w:val="00187E01"/>
    <w:rsid w:val="00191884"/>
    <w:rsid w:val="00192B8A"/>
    <w:rsid w:val="00193E60"/>
    <w:rsid w:val="00193F01"/>
    <w:rsid w:val="001A0467"/>
    <w:rsid w:val="001A1625"/>
    <w:rsid w:val="001A2011"/>
    <w:rsid w:val="001A2A09"/>
    <w:rsid w:val="001A49D8"/>
    <w:rsid w:val="001A5245"/>
    <w:rsid w:val="001A6F64"/>
    <w:rsid w:val="001A75EE"/>
    <w:rsid w:val="001A7B04"/>
    <w:rsid w:val="001B1393"/>
    <w:rsid w:val="001B1940"/>
    <w:rsid w:val="001B2465"/>
    <w:rsid w:val="001B284B"/>
    <w:rsid w:val="001B2F3A"/>
    <w:rsid w:val="001B3834"/>
    <w:rsid w:val="001B3CED"/>
    <w:rsid w:val="001B4EAC"/>
    <w:rsid w:val="001C018B"/>
    <w:rsid w:val="001C0DE0"/>
    <w:rsid w:val="001C0F76"/>
    <w:rsid w:val="001C103E"/>
    <w:rsid w:val="001C16D7"/>
    <w:rsid w:val="001C2AA2"/>
    <w:rsid w:val="001C2C2A"/>
    <w:rsid w:val="001C469A"/>
    <w:rsid w:val="001C4885"/>
    <w:rsid w:val="001C4C22"/>
    <w:rsid w:val="001C51B0"/>
    <w:rsid w:val="001C5BC6"/>
    <w:rsid w:val="001C67BF"/>
    <w:rsid w:val="001C78B4"/>
    <w:rsid w:val="001D019D"/>
    <w:rsid w:val="001D2BE9"/>
    <w:rsid w:val="001D3037"/>
    <w:rsid w:val="001D468C"/>
    <w:rsid w:val="001D4698"/>
    <w:rsid w:val="001D4FBD"/>
    <w:rsid w:val="001D5BF4"/>
    <w:rsid w:val="001D5C10"/>
    <w:rsid w:val="001D7A76"/>
    <w:rsid w:val="001E0D8A"/>
    <w:rsid w:val="001E15FD"/>
    <w:rsid w:val="001E2E14"/>
    <w:rsid w:val="001E2E83"/>
    <w:rsid w:val="001E4C11"/>
    <w:rsid w:val="001E51D7"/>
    <w:rsid w:val="001E6E6A"/>
    <w:rsid w:val="001E7FDB"/>
    <w:rsid w:val="001F0337"/>
    <w:rsid w:val="001F0462"/>
    <w:rsid w:val="001F0CD3"/>
    <w:rsid w:val="001F18C0"/>
    <w:rsid w:val="001F2534"/>
    <w:rsid w:val="001F3792"/>
    <w:rsid w:val="001F57CE"/>
    <w:rsid w:val="001F5D0F"/>
    <w:rsid w:val="001F6366"/>
    <w:rsid w:val="00201744"/>
    <w:rsid w:val="00202BEB"/>
    <w:rsid w:val="002042BF"/>
    <w:rsid w:val="00204C87"/>
    <w:rsid w:val="002055DD"/>
    <w:rsid w:val="00205DF9"/>
    <w:rsid w:val="00205FF9"/>
    <w:rsid w:val="00206E71"/>
    <w:rsid w:val="00207CCE"/>
    <w:rsid w:val="002103DF"/>
    <w:rsid w:val="00210CE3"/>
    <w:rsid w:val="002116D2"/>
    <w:rsid w:val="00212C53"/>
    <w:rsid w:val="00213527"/>
    <w:rsid w:val="00213E71"/>
    <w:rsid w:val="00215D29"/>
    <w:rsid w:val="00216816"/>
    <w:rsid w:val="00216CED"/>
    <w:rsid w:val="002171B9"/>
    <w:rsid w:val="00217D00"/>
    <w:rsid w:val="00217DCF"/>
    <w:rsid w:val="00222586"/>
    <w:rsid w:val="00222FA3"/>
    <w:rsid w:val="002254F4"/>
    <w:rsid w:val="002260E7"/>
    <w:rsid w:val="00230005"/>
    <w:rsid w:val="0023033C"/>
    <w:rsid w:val="002311F7"/>
    <w:rsid w:val="00231B4D"/>
    <w:rsid w:val="00231FDE"/>
    <w:rsid w:val="00231FF9"/>
    <w:rsid w:val="002320B5"/>
    <w:rsid w:val="0023321D"/>
    <w:rsid w:val="0023375F"/>
    <w:rsid w:val="002348C6"/>
    <w:rsid w:val="00234B80"/>
    <w:rsid w:val="00234C22"/>
    <w:rsid w:val="002369A2"/>
    <w:rsid w:val="00236CE4"/>
    <w:rsid w:val="0023745E"/>
    <w:rsid w:val="002401ED"/>
    <w:rsid w:val="00240224"/>
    <w:rsid w:val="00240313"/>
    <w:rsid w:val="00240C47"/>
    <w:rsid w:val="00243F3B"/>
    <w:rsid w:val="00244952"/>
    <w:rsid w:val="00244EB4"/>
    <w:rsid w:val="0024561F"/>
    <w:rsid w:val="002457A3"/>
    <w:rsid w:val="00247918"/>
    <w:rsid w:val="00247960"/>
    <w:rsid w:val="00250890"/>
    <w:rsid w:val="0025184A"/>
    <w:rsid w:val="002518A6"/>
    <w:rsid w:val="00252776"/>
    <w:rsid w:val="00254886"/>
    <w:rsid w:val="00256E4F"/>
    <w:rsid w:val="00257F21"/>
    <w:rsid w:val="00261F8A"/>
    <w:rsid w:val="0026240A"/>
    <w:rsid w:val="00262C45"/>
    <w:rsid w:val="00262F0A"/>
    <w:rsid w:val="0026389F"/>
    <w:rsid w:val="00265092"/>
    <w:rsid w:val="002651EA"/>
    <w:rsid w:val="00265890"/>
    <w:rsid w:val="002674A9"/>
    <w:rsid w:val="002676B2"/>
    <w:rsid w:val="0026790F"/>
    <w:rsid w:val="00267BAA"/>
    <w:rsid w:val="00267EB5"/>
    <w:rsid w:val="00270C8E"/>
    <w:rsid w:val="00271C79"/>
    <w:rsid w:val="00272818"/>
    <w:rsid w:val="00273AF6"/>
    <w:rsid w:val="00274180"/>
    <w:rsid w:val="00274AD3"/>
    <w:rsid w:val="00274B83"/>
    <w:rsid w:val="00274D53"/>
    <w:rsid w:val="00274F1D"/>
    <w:rsid w:val="002771B6"/>
    <w:rsid w:val="00280B34"/>
    <w:rsid w:val="00281171"/>
    <w:rsid w:val="00282060"/>
    <w:rsid w:val="00284491"/>
    <w:rsid w:val="002876FF"/>
    <w:rsid w:val="002900F0"/>
    <w:rsid w:val="00290ABB"/>
    <w:rsid w:val="002928DD"/>
    <w:rsid w:val="00292C63"/>
    <w:rsid w:val="00293124"/>
    <w:rsid w:val="00293899"/>
    <w:rsid w:val="0029417A"/>
    <w:rsid w:val="00294758"/>
    <w:rsid w:val="00295045"/>
    <w:rsid w:val="00295DD3"/>
    <w:rsid w:val="00296049"/>
    <w:rsid w:val="00296216"/>
    <w:rsid w:val="002975B8"/>
    <w:rsid w:val="0029774E"/>
    <w:rsid w:val="002A1E82"/>
    <w:rsid w:val="002A2889"/>
    <w:rsid w:val="002A3421"/>
    <w:rsid w:val="002A56CC"/>
    <w:rsid w:val="002A5C73"/>
    <w:rsid w:val="002A69BE"/>
    <w:rsid w:val="002A6B61"/>
    <w:rsid w:val="002A74F1"/>
    <w:rsid w:val="002B18A9"/>
    <w:rsid w:val="002B23E1"/>
    <w:rsid w:val="002B2A94"/>
    <w:rsid w:val="002B30AC"/>
    <w:rsid w:val="002B3FC8"/>
    <w:rsid w:val="002B53C6"/>
    <w:rsid w:val="002B7305"/>
    <w:rsid w:val="002C00E2"/>
    <w:rsid w:val="002C3684"/>
    <w:rsid w:val="002C3B38"/>
    <w:rsid w:val="002C4077"/>
    <w:rsid w:val="002C4D0D"/>
    <w:rsid w:val="002C60EF"/>
    <w:rsid w:val="002C6F30"/>
    <w:rsid w:val="002D0575"/>
    <w:rsid w:val="002D1832"/>
    <w:rsid w:val="002D47F3"/>
    <w:rsid w:val="002D60AA"/>
    <w:rsid w:val="002E2FB6"/>
    <w:rsid w:val="002E44E2"/>
    <w:rsid w:val="002E4E9D"/>
    <w:rsid w:val="002E52A8"/>
    <w:rsid w:val="002E60DC"/>
    <w:rsid w:val="002E71BF"/>
    <w:rsid w:val="002E7863"/>
    <w:rsid w:val="002F1CE7"/>
    <w:rsid w:val="002F1FCC"/>
    <w:rsid w:val="002F5079"/>
    <w:rsid w:val="002F51FD"/>
    <w:rsid w:val="002F6C14"/>
    <w:rsid w:val="0030053F"/>
    <w:rsid w:val="0030086A"/>
    <w:rsid w:val="00300ED0"/>
    <w:rsid w:val="00301395"/>
    <w:rsid w:val="003014AA"/>
    <w:rsid w:val="00303B0B"/>
    <w:rsid w:val="00303FED"/>
    <w:rsid w:val="0030494D"/>
    <w:rsid w:val="0030597E"/>
    <w:rsid w:val="00306547"/>
    <w:rsid w:val="00306E92"/>
    <w:rsid w:val="0030710B"/>
    <w:rsid w:val="00310B05"/>
    <w:rsid w:val="00311339"/>
    <w:rsid w:val="0031249E"/>
    <w:rsid w:val="00313068"/>
    <w:rsid w:val="0031350F"/>
    <w:rsid w:val="00313F1B"/>
    <w:rsid w:val="003148C7"/>
    <w:rsid w:val="00314902"/>
    <w:rsid w:val="00315537"/>
    <w:rsid w:val="00316487"/>
    <w:rsid w:val="00317173"/>
    <w:rsid w:val="0031739A"/>
    <w:rsid w:val="003200C4"/>
    <w:rsid w:val="00320171"/>
    <w:rsid w:val="00320506"/>
    <w:rsid w:val="003219A9"/>
    <w:rsid w:val="0032266C"/>
    <w:rsid w:val="0032272B"/>
    <w:rsid w:val="00322BF1"/>
    <w:rsid w:val="003230FD"/>
    <w:rsid w:val="003231F0"/>
    <w:rsid w:val="003245F0"/>
    <w:rsid w:val="00325D55"/>
    <w:rsid w:val="00325E2D"/>
    <w:rsid w:val="00326DBE"/>
    <w:rsid w:val="00326E02"/>
    <w:rsid w:val="00327C2B"/>
    <w:rsid w:val="00331B2D"/>
    <w:rsid w:val="00332CA1"/>
    <w:rsid w:val="003369D1"/>
    <w:rsid w:val="003369EC"/>
    <w:rsid w:val="00337515"/>
    <w:rsid w:val="00337770"/>
    <w:rsid w:val="00340CF7"/>
    <w:rsid w:val="003422EC"/>
    <w:rsid w:val="00342D77"/>
    <w:rsid w:val="00343BBA"/>
    <w:rsid w:val="00343FF0"/>
    <w:rsid w:val="00345525"/>
    <w:rsid w:val="00345844"/>
    <w:rsid w:val="00345BEB"/>
    <w:rsid w:val="00345E05"/>
    <w:rsid w:val="0034621D"/>
    <w:rsid w:val="00347692"/>
    <w:rsid w:val="00351744"/>
    <w:rsid w:val="003517A6"/>
    <w:rsid w:val="00351803"/>
    <w:rsid w:val="00351993"/>
    <w:rsid w:val="00352B2C"/>
    <w:rsid w:val="00352DC3"/>
    <w:rsid w:val="0035390E"/>
    <w:rsid w:val="00353B65"/>
    <w:rsid w:val="00353BCD"/>
    <w:rsid w:val="0035530E"/>
    <w:rsid w:val="00355D6B"/>
    <w:rsid w:val="00355EA7"/>
    <w:rsid w:val="00356263"/>
    <w:rsid w:val="00360A8F"/>
    <w:rsid w:val="00360B57"/>
    <w:rsid w:val="00360C05"/>
    <w:rsid w:val="00360F10"/>
    <w:rsid w:val="00361346"/>
    <w:rsid w:val="00361781"/>
    <w:rsid w:val="003618EB"/>
    <w:rsid w:val="00361ABF"/>
    <w:rsid w:val="00363305"/>
    <w:rsid w:val="0036364C"/>
    <w:rsid w:val="003646C7"/>
    <w:rsid w:val="00364AF7"/>
    <w:rsid w:val="00365A97"/>
    <w:rsid w:val="00366FE4"/>
    <w:rsid w:val="00367234"/>
    <w:rsid w:val="00372274"/>
    <w:rsid w:val="0037246D"/>
    <w:rsid w:val="00372F15"/>
    <w:rsid w:val="0037364B"/>
    <w:rsid w:val="003744DA"/>
    <w:rsid w:val="0037460D"/>
    <w:rsid w:val="00376277"/>
    <w:rsid w:val="0037659E"/>
    <w:rsid w:val="003767CD"/>
    <w:rsid w:val="0038260C"/>
    <w:rsid w:val="00382F4F"/>
    <w:rsid w:val="003833A2"/>
    <w:rsid w:val="003842B0"/>
    <w:rsid w:val="003864C3"/>
    <w:rsid w:val="00386836"/>
    <w:rsid w:val="00386FB0"/>
    <w:rsid w:val="00387FD5"/>
    <w:rsid w:val="00390748"/>
    <w:rsid w:val="003930F1"/>
    <w:rsid w:val="0039355F"/>
    <w:rsid w:val="00395AE0"/>
    <w:rsid w:val="0039618C"/>
    <w:rsid w:val="00397536"/>
    <w:rsid w:val="00397E13"/>
    <w:rsid w:val="003A0139"/>
    <w:rsid w:val="003A0A5A"/>
    <w:rsid w:val="003A12C0"/>
    <w:rsid w:val="003A1A3D"/>
    <w:rsid w:val="003A1F7F"/>
    <w:rsid w:val="003A215A"/>
    <w:rsid w:val="003A21F5"/>
    <w:rsid w:val="003A3CF2"/>
    <w:rsid w:val="003A4979"/>
    <w:rsid w:val="003A758A"/>
    <w:rsid w:val="003A7DE9"/>
    <w:rsid w:val="003B0325"/>
    <w:rsid w:val="003B07EA"/>
    <w:rsid w:val="003B0CB6"/>
    <w:rsid w:val="003B0E7E"/>
    <w:rsid w:val="003B1690"/>
    <w:rsid w:val="003B209E"/>
    <w:rsid w:val="003B2324"/>
    <w:rsid w:val="003B34A6"/>
    <w:rsid w:val="003B368C"/>
    <w:rsid w:val="003B3FBB"/>
    <w:rsid w:val="003B44F5"/>
    <w:rsid w:val="003B5A7F"/>
    <w:rsid w:val="003B5D21"/>
    <w:rsid w:val="003B65F1"/>
    <w:rsid w:val="003B6AD9"/>
    <w:rsid w:val="003B793F"/>
    <w:rsid w:val="003B7B0F"/>
    <w:rsid w:val="003C2158"/>
    <w:rsid w:val="003C2F2D"/>
    <w:rsid w:val="003C316A"/>
    <w:rsid w:val="003C38CB"/>
    <w:rsid w:val="003C48BB"/>
    <w:rsid w:val="003C4A1D"/>
    <w:rsid w:val="003C4AC6"/>
    <w:rsid w:val="003C6CD3"/>
    <w:rsid w:val="003D24B2"/>
    <w:rsid w:val="003D2716"/>
    <w:rsid w:val="003D38D7"/>
    <w:rsid w:val="003D39EE"/>
    <w:rsid w:val="003D4848"/>
    <w:rsid w:val="003D72C4"/>
    <w:rsid w:val="003D7663"/>
    <w:rsid w:val="003D793C"/>
    <w:rsid w:val="003E0855"/>
    <w:rsid w:val="003E0866"/>
    <w:rsid w:val="003E0884"/>
    <w:rsid w:val="003E1019"/>
    <w:rsid w:val="003E1112"/>
    <w:rsid w:val="003E1F95"/>
    <w:rsid w:val="003E21AB"/>
    <w:rsid w:val="003E3CF0"/>
    <w:rsid w:val="003E4724"/>
    <w:rsid w:val="003E4E98"/>
    <w:rsid w:val="003E6E76"/>
    <w:rsid w:val="003F029D"/>
    <w:rsid w:val="003F1880"/>
    <w:rsid w:val="003F1907"/>
    <w:rsid w:val="003F1B5E"/>
    <w:rsid w:val="003F2FC9"/>
    <w:rsid w:val="003F3EAC"/>
    <w:rsid w:val="003F4206"/>
    <w:rsid w:val="003F4816"/>
    <w:rsid w:val="003F4B04"/>
    <w:rsid w:val="003F55CB"/>
    <w:rsid w:val="003F5615"/>
    <w:rsid w:val="003F5A3B"/>
    <w:rsid w:val="003F5ECF"/>
    <w:rsid w:val="003F6367"/>
    <w:rsid w:val="003F667A"/>
    <w:rsid w:val="003F6811"/>
    <w:rsid w:val="003F769B"/>
    <w:rsid w:val="00400FA3"/>
    <w:rsid w:val="00402DD0"/>
    <w:rsid w:val="00402E4F"/>
    <w:rsid w:val="0040552E"/>
    <w:rsid w:val="004070FC"/>
    <w:rsid w:val="00407B5E"/>
    <w:rsid w:val="00407F9D"/>
    <w:rsid w:val="004102BB"/>
    <w:rsid w:val="00410B53"/>
    <w:rsid w:val="00410BCC"/>
    <w:rsid w:val="004135AD"/>
    <w:rsid w:val="00414643"/>
    <w:rsid w:val="0041515E"/>
    <w:rsid w:val="0041771B"/>
    <w:rsid w:val="004201BF"/>
    <w:rsid w:val="004209C9"/>
    <w:rsid w:val="00420D1F"/>
    <w:rsid w:val="00426227"/>
    <w:rsid w:val="00427084"/>
    <w:rsid w:val="00430361"/>
    <w:rsid w:val="004305D1"/>
    <w:rsid w:val="00431C75"/>
    <w:rsid w:val="00432350"/>
    <w:rsid w:val="004328D9"/>
    <w:rsid w:val="0043293F"/>
    <w:rsid w:val="00432ABE"/>
    <w:rsid w:val="004333BC"/>
    <w:rsid w:val="004336E1"/>
    <w:rsid w:val="00433CB4"/>
    <w:rsid w:val="00434CBF"/>
    <w:rsid w:val="00435790"/>
    <w:rsid w:val="0043614E"/>
    <w:rsid w:val="00440B54"/>
    <w:rsid w:val="00440C65"/>
    <w:rsid w:val="00440D98"/>
    <w:rsid w:val="004418D2"/>
    <w:rsid w:val="004435AB"/>
    <w:rsid w:val="00445997"/>
    <w:rsid w:val="0044676C"/>
    <w:rsid w:val="00446DF9"/>
    <w:rsid w:val="00447B57"/>
    <w:rsid w:val="00450276"/>
    <w:rsid w:val="00451D3E"/>
    <w:rsid w:val="004520BC"/>
    <w:rsid w:val="004522F5"/>
    <w:rsid w:val="004531D5"/>
    <w:rsid w:val="00453B1C"/>
    <w:rsid w:val="004543F7"/>
    <w:rsid w:val="0045571B"/>
    <w:rsid w:val="004562A0"/>
    <w:rsid w:val="00456805"/>
    <w:rsid w:val="00460C57"/>
    <w:rsid w:val="004633B3"/>
    <w:rsid w:val="0046521B"/>
    <w:rsid w:val="00465F6E"/>
    <w:rsid w:val="00470112"/>
    <w:rsid w:val="00470F49"/>
    <w:rsid w:val="00472CC2"/>
    <w:rsid w:val="004739C3"/>
    <w:rsid w:val="00474052"/>
    <w:rsid w:val="00474084"/>
    <w:rsid w:val="00475557"/>
    <w:rsid w:val="00475C11"/>
    <w:rsid w:val="004768F6"/>
    <w:rsid w:val="0048069F"/>
    <w:rsid w:val="00481BB3"/>
    <w:rsid w:val="00482721"/>
    <w:rsid w:val="00484C3A"/>
    <w:rsid w:val="00484F37"/>
    <w:rsid w:val="00485493"/>
    <w:rsid w:val="004854FC"/>
    <w:rsid w:val="00487AAE"/>
    <w:rsid w:val="00492C2C"/>
    <w:rsid w:val="00492E27"/>
    <w:rsid w:val="00493424"/>
    <w:rsid w:val="00494947"/>
    <w:rsid w:val="00494A79"/>
    <w:rsid w:val="004950EB"/>
    <w:rsid w:val="00495A1C"/>
    <w:rsid w:val="00495E1D"/>
    <w:rsid w:val="00495EF6"/>
    <w:rsid w:val="00496860"/>
    <w:rsid w:val="0049692C"/>
    <w:rsid w:val="0049711D"/>
    <w:rsid w:val="004971AE"/>
    <w:rsid w:val="004A05D1"/>
    <w:rsid w:val="004A0F6A"/>
    <w:rsid w:val="004A337B"/>
    <w:rsid w:val="004A3B24"/>
    <w:rsid w:val="004A4676"/>
    <w:rsid w:val="004A60C5"/>
    <w:rsid w:val="004A63E5"/>
    <w:rsid w:val="004A7657"/>
    <w:rsid w:val="004A7A17"/>
    <w:rsid w:val="004B04AD"/>
    <w:rsid w:val="004B22DD"/>
    <w:rsid w:val="004B27F8"/>
    <w:rsid w:val="004B2A50"/>
    <w:rsid w:val="004B47D8"/>
    <w:rsid w:val="004B63B5"/>
    <w:rsid w:val="004B67BF"/>
    <w:rsid w:val="004B6A47"/>
    <w:rsid w:val="004B6BD4"/>
    <w:rsid w:val="004B7353"/>
    <w:rsid w:val="004B7DA2"/>
    <w:rsid w:val="004C00E1"/>
    <w:rsid w:val="004C00FF"/>
    <w:rsid w:val="004C05AC"/>
    <w:rsid w:val="004C1072"/>
    <w:rsid w:val="004C14C2"/>
    <w:rsid w:val="004C2CF9"/>
    <w:rsid w:val="004C2F83"/>
    <w:rsid w:val="004C449B"/>
    <w:rsid w:val="004C5E08"/>
    <w:rsid w:val="004C5F3C"/>
    <w:rsid w:val="004C66ED"/>
    <w:rsid w:val="004D0CC3"/>
    <w:rsid w:val="004D3B6D"/>
    <w:rsid w:val="004D40F8"/>
    <w:rsid w:val="004D4967"/>
    <w:rsid w:val="004D57CE"/>
    <w:rsid w:val="004D5C52"/>
    <w:rsid w:val="004D6768"/>
    <w:rsid w:val="004D77E9"/>
    <w:rsid w:val="004E0687"/>
    <w:rsid w:val="004E07CA"/>
    <w:rsid w:val="004E2A53"/>
    <w:rsid w:val="004E56DA"/>
    <w:rsid w:val="004E5D2B"/>
    <w:rsid w:val="004E6172"/>
    <w:rsid w:val="004E6B7A"/>
    <w:rsid w:val="004E73CD"/>
    <w:rsid w:val="004F0403"/>
    <w:rsid w:val="004F0CCE"/>
    <w:rsid w:val="004F0DEE"/>
    <w:rsid w:val="004F14F7"/>
    <w:rsid w:val="004F3C9B"/>
    <w:rsid w:val="004F48E4"/>
    <w:rsid w:val="004F57B8"/>
    <w:rsid w:val="004F5ECB"/>
    <w:rsid w:val="004F64E5"/>
    <w:rsid w:val="004F6735"/>
    <w:rsid w:val="00500EEA"/>
    <w:rsid w:val="00501B76"/>
    <w:rsid w:val="00502010"/>
    <w:rsid w:val="00503089"/>
    <w:rsid w:val="005035C0"/>
    <w:rsid w:val="00503835"/>
    <w:rsid w:val="0050458C"/>
    <w:rsid w:val="0050518A"/>
    <w:rsid w:val="00505342"/>
    <w:rsid w:val="00505709"/>
    <w:rsid w:val="00505C1B"/>
    <w:rsid w:val="00505F06"/>
    <w:rsid w:val="005079D3"/>
    <w:rsid w:val="00511EA2"/>
    <w:rsid w:val="00512DC3"/>
    <w:rsid w:val="00513283"/>
    <w:rsid w:val="00513306"/>
    <w:rsid w:val="00513F07"/>
    <w:rsid w:val="005172CA"/>
    <w:rsid w:val="005205C0"/>
    <w:rsid w:val="00520BBA"/>
    <w:rsid w:val="00522CE8"/>
    <w:rsid w:val="005233E2"/>
    <w:rsid w:val="00524A80"/>
    <w:rsid w:val="00525CF4"/>
    <w:rsid w:val="005322D3"/>
    <w:rsid w:val="005327D1"/>
    <w:rsid w:val="00532830"/>
    <w:rsid w:val="00533CA1"/>
    <w:rsid w:val="00534A31"/>
    <w:rsid w:val="005350DC"/>
    <w:rsid w:val="00535E4F"/>
    <w:rsid w:val="005364A4"/>
    <w:rsid w:val="0053713A"/>
    <w:rsid w:val="0053716B"/>
    <w:rsid w:val="005407B1"/>
    <w:rsid w:val="00541951"/>
    <w:rsid w:val="00541E78"/>
    <w:rsid w:val="00542486"/>
    <w:rsid w:val="00543848"/>
    <w:rsid w:val="00543DEE"/>
    <w:rsid w:val="00544F63"/>
    <w:rsid w:val="0054598C"/>
    <w:rsid w:val="00545E3E"/>
    <w:rsid w:val="005462F7"/>
    <w:rsid w:val="00547F74"/>
    <w:rsid w:val="0055068E"/>
    <w:rsid w:val="00551342"/>
    <w:rsid w:val="005519BC"/>
    <w:rsid w:val="0055217C"/>
    <w:rsid w:val="00552FB5"/>
    <w:rsid w:val="00553F3D"/>
    <w:rsid w:val="00555439"/>
    <w:rsid w:val="005557BC"/>
    <w:rsid w:val="00556F5B"/>
    <w:rsid w:val="005604B3"/>
    <w:rsid w:val="00560C54"/>
    <w:rsid w:val="005610AB"/>
    <w:rsid w:val="0056196C"/>
    <w:rsid w:val="00562211"/>
    <w:rsid w:val="0056245A"/>
    <w:rsid w:val="00562BE7"/>
    <w:rsid w:val="005637F2"/>
    <w:rsid w:val="00563B29"/>
    <w:rsid w:val="005649DB"/>
    <w:rsid w:val="00564F7A"/>
    <w:rsid w:val="00565087"/>
    <w:rsid w:val="005652E7"/>
    <w:rsid w:val="005667DB"/>
    <w:rsid w:val="00570FF9"/>
    <w:rsid w:val="00571041"/>
    <w:rsid w:val="00573A93"/>
    <w:rsid w:val="005746B6"/>
    <w:rsid w:val="00576000"/>
    <w:rsid w:val="005764E1"/>
    <w:rsid w:val="00580919"/>
    <w:rsid w:val="00580A99"/>
    <w:rsid w:val="00582945"/>
    <w:rsid w:val="00582A1B"/>
    <w:rsid w:val="00582FF2"/>
    <w:rsid w:val="0058385C"/>
    <w:rsid w:val="005842CA"/>
    <w:rsid w:val="00584E6B"/>
    <w:rsid w:val="00585B82"/>
    <w:rsid w:val="005860FE"/>
    <w:rsid w:val="0058624F"/>
    <w:rsid w:val="00586AA8"/>
    <w:rsid w:val="0059002D"/>
    <w:rsid w:val="00590B9F"/>
    <w:rsid w:val="00592186"/>
    <w:rsid w:val="00594510"/>
    <w:rsid w:val="00594F55"/>
    <w:rsid w:val="00595165"/>
    <w:rsid w:val="00595E8E"/>
    <w:rsid w:val="00596B8A"/>
    <w:rsid w:val="00596D8F"/>
    <w:rsid w:val="005A0BBE"/>
    <w:rsid w:val="005A16DB"/>
    <w:rsid w:val="005A2C46"/>
    <w:rsid w:val="005A3673"/>
    <w:rsid w:val="005A4030"/>
    <w:rsid w:val="005A4691"/>
    <w:rsid w:val="005A5316"/>
    <w:rsid w:val="005A65D0"/>
    <w:rsid w:val="005A7018"/>
    <w:rsid w:val="005A781E"/>
    <w:rsid w:val="005B0CDC"/>
    <w:rsid w:val="005B0D3B"/>
    <w:rsid w:val="005B1B69"/>
    <w:rsid w:val="005B2418"/>
    <w:rsid w:val="005B3422"/>
    <w:rsid w:val="005B3650"/>
    <w:rsid w:val="005B60FE"/>
    <w:rsid w:val="005B6118"/>
    <w:rsid w:val="005B649B"/>
    <w:rsid w:val="005B6779"/>
    <w:rsid w:val="005B6957"/>
    <w:rsid w:val="005B74CC"/>
    <w:rsid w:val="005C06D4"/>
    <w:rsid w:val="005C1B2E"/>
    <w:rsid w:val="005C5290"/>
    <w:rsid w:val="005C5B63"/>
    <w:rsid w:val="005C6B99"/>
    <w:rsid w:val="005D079D"/>
    <w:rsid w:val="005D0B20"/>
    <w:rsid w:val="005D1331"/>
    <w:rsid w:val="005D1E9D"/>
    <w:rsid w:val="005D2248"/>
    <w:rsid w:val="005D392B"/>
    <w:rsid w:val="005D3C78"/>
    <w:rsid w:val="005D3D46"/>
    <w:rsid w:val="005D4A3E"/>
    <w:rsid w:val="005D4AC3"/>
    <w:rsid w:val="005D5000"/>
    <w:rsid w:val="005D5A1E"/>
    <w:rsid w:val="005D5F18"/>
    <w:rsid w:val="005D5F92"/>
    <w:rsid w:val="005D6BFA"/>
    <w:rsid w:val="005D7A56"/>
    <w:rsid w:val="005E104F"/>
    <w:rsid w:val="005E1A59"/>
    <w:rsid w:val="005E2625"/>
    <w:rsid w:val="005E2B7F"/>
    <w:rsid w:val="005E39A5"/>
    <w:rsid w:val="005E3FB9"/>
    <w:rsid w:val="005E4619"/>
    <w:rsid w:val="005E482D"/>
    <w:rsid w:val="005E4843"/>
    <w:rsid w:val="005E4897"/>
    <w:rsid w:val="005E4FD9"/>
    <w:rsid w:val="005E546D"/>
    <w:rsid w:val="005E5725"/>
    <w:rsid w:val="005E601D"/>
    <w:rsid w:val="005E6F8F"/>
    <w:rsid w:val="005E7A28"/>
    <w:rsid w:val="005F03CD"/>
    <w:rsid w:val="005F0876"/>
    <w:rsid w:val="005F0A99"/>
    <w:rsid w:val="005F1082"/>
    <w:rsid w:val="005F1947"/>
    <w:rsid w:val="005F19C1"/>
    <w:rsid w:val="005F238F"/>
    <w:rsid w:val="005F2723"/>
    <w:rsid w:val="005F27E0"/>
    <w:rsid w:val="005F27FD"/>
    <w:rsid w:val="005F45E1"/>
    <w:rsid w:val="005F4E23"/>
    <w:rsid w:val="006001A6"/>
    <w:rsid w:val="00600B8D"/>
    <w:rsid w:val="006011ED"/>
    <w:rsid w:val="006070FB"/>
    <w:rsid w:val="006075CB"/>
    <w:rsid w:val="00607C6C"/>
    <w:rsid w:val="006105CB"/>
    <w:rsid w:val="00610EE1"/>
    <w:rsid w:val="006125F7"/>
    <w:rsid w:val="006128CB"/>
    <w:rsid w:val="00613E2E"/>
    <w:rsid w:val="006140D4"/>
    <w:rsid w:val="00614C02"/>
    <w:rsid w:val="00614E11"/>
    <w:rsid w:val="0061568C"/>
    <w:rsid w:val="00616197"/>
    <w:rsid w:val="00617669"/>
    <w:rsid w:val="0062094C"/>
    <w:rsid w:val="006218A8"/>
    <w:rsid w:val="006228B6"/>
    <w:rsid w:val="00623D48"/>
    <w:rsid w:val="006258F6"/>
    <w:rsid w:val="006265F4"/>
    <w:rsid w:val="00627B29"/>
    <w:rsid w:val="00630AB7"/>
    <w:rsid w:val="00630EC1"/>
    <w:rsid w:val="00631AC0"/>
    <w:rsid w:val="006325F2"/>
    <w:rsid w:val="006341F8"/>
    <w:rsid w:val="00634617"/>
    <w:rsid w:val="006356FF"/>
    <w:rsid w:val="006359FA"/>
    <w:rsid w:val="00635B6E"/>
    <w:rsid w:val="006370CC"/>
    <w:rsid w:val="006378D3"/>
    <w:rsid w:val="0063798C"/>
    <w:rsid w:val="00641883"/>
    <w:rsid w:val="00641AFC"/>
    <w:rsid w:val="00642E80"/>
    <w:rsid w:val="006430E3"/>
    <w:rsid w:val="00643134"/>
    <w:rsid w:val="0064428D"/>
    <w:rsid w:val="006447CC"/>
    <w:rsid w:val="0064509A"/>
    <w:rsid w:val="006461CA"/>
    <w:rsid w:val="0064710A"/>
    <w:rsid w:val="006518EF"/>
    <w:rsid w:val="00652A34"/>
    <w:rsid w:val="00652E0D"/>
    <w:rsid w:val="00652E9D"/>
    <w:rsid w:val="00655D3E"/>
    <w:rsid w:val="006563B0"/>
    <w:rsid w:val="0065758D"/>
    <w:rsid w:val="00657863"/>
    <w:rsid w:val="00657F1F"/>
    <w:rsid w:val="0066071E"/>
    <w:rsid w:val="00660F66"/>
    <w:rsid w:val="006613DB"/>
    <w:rsid w:val="0066140B"/>
    <w:rsid w:val="00661520"/>
    <w:rsid w:val="006616FE"/>
    <w:rsid w:val="00663EA7"/>
    <w:rsid w:val="00665DE1"/>
    <w:rsid w:val="006667F9"/>
    <w:rsid w:val="00666D51"/>
    <w:rsid w:val="0067057A"/>
    <w:rsid w:val="00670872"/>
    <w:rsid w:val="0067483E"/>
    <w:rsid w:val="00676851"/>
    <w:rsid w:val="00676D7D"/>
    <w:rsid w:val="006775F9"/>
    <w:rsid w:val="006777D3"/>
    <w:rsid w:val="00677A71"/>
    <w:rsid w:val="00681471"/>
    <w:rsid w:val="00681E4C"/>
    <w:rsid w:val="00683C24"/>
    <w:rsid w:val="006849CB"/>
    <w:rsid w:val="00684E24"/>
    <w:rsid w:val="00685916"/>
    <w:rsid w:val="006862AB"/>
    <w:rsid w:val="00686529"/>
    <w:rsid w:val="00686AE2"/>
    <w:rsid w:val="0068742A"/>
    <w:rsid w:val="00687AA0"/>
    <w:rsid w:val="006910FA"/>
    <w:rsid w:val="00693FD9"/>
    <w:rsid w:val="0069544B"/>
    <w:rsid w:val="006971FE"/>
    <w:rsid w:val="006A03BA"/>
    <w:rsid w:val="006A075B"/>
    <w:rsid w:val="006A201F"/>
    <w:rsid w:val="006A2865"/>
    <w:rsid w:val="006A3486"/>
    <w:rsid w:val="006A5371"/>
    <w:rsid w:val="006B073B"/>
    <w:rsid w:val="006B1638"/>
    <w:rsid w:val="006B1745"/>
    <w:rsid w:val="006B2370"/>
    <w:rsid w:val="006B2779"/>
    <w:rsid w:val="006B3D4E"/>
    <w:rsid w:val="006B3ECF"/>
    <w:rsid w:val="006B4C74"/>
    <w:rsid w:val="006B52AC"/>
    <w:rsid w:val="006B627D"/>
    <w:rsid w:val="006B6661"/>
    <w:rsid w:val="006B7433"/>
    <w:rsid w:val="006C058F"/>
    <w:rsid w:val="006C4519"/>
    <w:rsid w:val="006C520B"/>
    <w:rsid w:val="006C61ED"/>
    <w:rsid w:val="006C69B4"/>
    <w:rsid w:val="006C7618"/>
    <w:rsid w:val="006D03ED"/>
    <w:rsid w:val="006D1907"/>
    <w:rsid w:val="006D39AD"/>
    <w:rsid w:val="006D4C92"/>
    <w:rsid w:val="006D6784"/>
    <w:rsid w:val="006D696E"/>
    <w:rsid w:val="006D6E6A"/>
    <w:rsid w:val="006D74AC"/>
    <w:rsid w:val="006E0A05"/>
    <w:rsid w:val="006E0B1E"/>
    <w:rsid w:val="006E0F55"/>
    <w:rsid w:val="006E10A2"/>
    <w:rsid w:val="006E178F"/>
    <w:rsid w:val="006E2042"/>
    <w:rsid w:val="006E2615"/>
    <w:rsid w:val="006E2AEE"/>
    <w:rsid w:val="006E3463"/>
    <w:rsid w:val="006E3DA2"/>
    <w:rsid w:val="006E5C15"/>
    <w:rsid w:val="006E6014"/>
    <w:rsid w:val="006E693E"/>
    <w:rsid w:val="006E749B"/>
    <w:rsid w:val="006F0886"/>
    <w:rsid w:val="006F1433"/>
    <w:rsid w:val="006F184C"/>
    <w:rsid w:val="006F1D1E"/>
    <w:rsid w:val="006F2979"/>
    <w:rsid w:val="006F37A2"/>
    <w:rsid w:val="006F3840"/>
    <w:rsid w:val="006F5347"/>
    <w:rsid w:val="006F68E6"/>
    <w:rsid w:val="007033C9"/>
    <w:rsid w:val="00703BD6"/>
    <w:rsid w:val="00703C92"/>
    <w:rsid w:val="00704344"/>
    <w:rsid w:val="00705A7A"/>
    <w:rsid w:val="00710666"/>
    <w:rsid w:val="00711DAD"/>
    <w:rsid w:val="00714391"/>
    <w:rsid w:val="00714D2B"/>
    <w:rsid w:val="00714D66"/>
    <w:rsid w:val="007158EE"/>
    <w:rsid w:val="00715F43"/>
    <w:rsid w:val="007179CF"/>
    <w:rsid w:val="00717EB2"/>
    <w:rsid w:val="00720579"/>
    <w:rsid w:val="007205D0"/>
    <w:rsid w:val="0072174A"/>
    <w:rsid w:val="00722420"/>
    <w:rsid w:val="007231B9"/>
    <w:rsid w:val="0072440A"/>
    <w:rsid w:val="00725605"/>
    <w:rsid w:val="0072592D"/>
    <w:rsid w:val="007310E7"/>
    <w:rsid w:val="00731603"/>
    <w:rsid w:val="00731707"/>
    <w:rsid w:val="007327B7"/>
    <w:rsid w:val="00732884"/>
    <w:rsid w:val="00733091"/>
    <w:rsid w:val="007338ED"/>
    <w:rsid w:val="00733C84"/>
    <w:rsid w:val="00734821"/>
    <w:rsid w:val="0073538D"/>
    <w:rsid w:val="00737251"/>
    <w:rsid w:val="00737796"/>
    <w:rsid w:val="00740693"/>
    <w:rsid w:val="00741D27"/>
    <w:rsid w:val="007429C8"/>
    <w:rsid w:val="0074538B"/>
    <w:rsid w:val="00745824"/>
    <w:rsid w:val="00746148"/>
    <w:rsid w:val="007462E9"/>
    <w:rsid w:val="007466A8"/>
    <w:rsid w:val="007476E6"/>
    <w:rsid w:val="0075132B"/>
    <w:rsid w:val="00751AB8"/>
    <w:rsid w:val="00751B73"/>
    <w:rsid w:val="00752A42"/>
    <w:rsid w:val="00752C1C"/>
    <w:rsid w:val="00753DBC"/>
    <w:rsid w:val="00753E0A"/>
    <w:rsid w:val="00754439"/>
    <w:rsid w:val="007556FD"/>
    <w:rsid w:val="00755738"/>
    <w:rsid w:val="00756798"/>
    <w:rsid w:val="007574BB"/>
    <w:rsid w:val="0075769A"/>
    <w:rsid w:val="00761A66"/>
    <w:rsid w:val="00762139"/>
    <w:rsid w:val="007654D8"/>
    <w:rsid w:val="00765CA7"/>
    <w:rsid w:val="00767B47"/>
    <w:rsid w:val="00767FA2"/>
    <w:rsid w:val="007714E7"/>
    <w:rsid w:val="007716E7"/>
    <w:rsid w:val="007720D3"/>
    <w:rsid w:val="0077223E"/>
    <w:rsid w:val="00773871"/>
    <w:rsid w:val="007747DD"/>
    <w:rsid w:val="00774DCE"/>
    <w:rsid w:val="0077539A"/>
    <w:rsid w:val="00775D82"/>
    <w:rsid w:val="007763AF"/>
    <w:rsid w:val="007800A1"/>
    <w:rsid w:val="00781946"/>
    <w:rsid w:val="0078199F"/>
    <w:rsid w:val="007837F5"/>
    <w:rsid w:val="00783A2F"/>
    <w:rsid w:val="00783FD5"/>
    <w:rsid w:val="0078566D"/>
    <w:rsid w:val="00790821"/>
    <w:rsid w:val="00791BDE"/>
    <w:rsid w:val="00794C71"/>
    <w:rsid w:val="00794EF6"/>
    <w:rsid w:val="00795A37"/>
    <w:rsid w:val="00795BEC"/>
    <w:rsid w:val="00795DFE"/>
    <w:rsid w:val="007A0C34"/>
    <w:rsid w:val="007A10D1"/>
    <w:rsid w:val="007A1812"/>
    <w:rsid w:val="007A314A"/>
    <w:rsid w:val="007A3486"/>
    <w:rsid w:val="007A4F59"/>
    <w:rsid w:val="007A5016"/>
    <w:rsid w:val="007A6D72"/>
    <w:rsid w:val="007A73E3"/>
    <w:rsid w:val="007B177C"/>
    <w:rsid w:val="007B1F5A"/>
    <w:rsid w:val="007B1FEE"/>
    <w:rsid w:val="007B2750"/>
    <w:rsid w:val="007B34F4"/>
    <w:rsid w:val="007B40C8"/>
    <w:rsid w:val="007B444B"/>
    <w:rsid w:val="007B467F"/>
    <w:rsid w:val="007B5599"/>
    <w:rsid w:val="007B7CEF"/>
    <w:rsid w:val="007C0667"/>
    <w:rsid w:val="007C0F7A"/>
    <w:rsid w:val="007C2BD0"/>
    <w:rsid w:val="007C30E7"/>
    <w:rsid w:val="007C3179"/>
    <w:rsid w:val="007C4C2D"/>
    <w:rsid w:val="007C6659"/>
    <w:rsid w:val="007D0791"/>
    <w:rsid w:val="007D150D"/>
    <w:rsid w:val="007D208F"/>
    <w:rsid w:val="007D218C"/>
    <w:rsid w:val="007D287E"/>
    <w:rsid w:val="007D2F26"/>
    <w:rsid w:val="007D4A53"/>
    <w:rsid w:val="007D5159"/>
    <w:rsid w:val="007D5228"/>
    <w:rsid w:val="007D7684"/>
    <w:rsid w:val="007E0A68"/>
    <w:rsid w:val="007E0D9D"/>
    <w:rsid w:val="007E2441"/>
    <w:rsid w:val="007E3053"/>
    <w:rsid w:val="007E3936"/>
    <w:rsid w:val="007E4A1F"/>
    <w:rsid w:val="007E4F2E"/>
    <w:rsid w:val="007E5985"/>
    <w:rsid w:val="007E61E9"/>
    <w:rsid w:val="007E711E"/>
    <w:rsid w:val="007E7741"/>
    <w:rsid w:val="007F01EF"/>
    <w:rsid w:val="007F13D7"/>
    <w:rsid w:val="007F1A8B"/>
    <w:rsid w:val="007F229B"/>
    <w:rsid w:val="007F2EC9"/>
    <w:rsid w:val="007F409E"/>
    <w:rsid w:val="007F55ED"/>
    <w:rsid w:val="007F56D4"/>
    <w:rsid w:val="007F7A21"/>
    <w:rsid w:val="007F7E34"/>
    <w:rsid w:val="008004AD"/>
    <w:rsid w:val="0080059B"/>
    <w:rsid w:val="00800688"/>
    <w:rsid w:val="008012A7"/>
    <w:rsid w:val="00802221"/>
    <w:rsid w:val="00802E11"/>
    <w:rsid w:val="008034E1"/>
    <w:rsid w:val="00803A18"/>
    <w:rsid w:val="00803FC0"/>
    <w:rsid w:val="00804676"/>
    <w:rsid w:val="00804EEE"/>
    <w:rsid w:val="00805C58"/>
    <w:rsid w:val="00806E98"/>
    <w:rsid w:val="00807844"/>
    <w:rsid w:val="00807BAC"/>
    <w:rsid w:val="00810264"/>
    <w:rsid w:val="00810587"/>
    <w:rsid w:val="00810755"/>
    <w:rsid w:val="00810A87"/>
    <w:rsid w:val="00811AB9"/>
    <w:rsid w:val="0081228B"/>
    <w:rsid w:val="00813506"/>
    <w:rsid w:val="008138BB"/>
    <w:rsid w:val="00813ED8"/>
    <w:rsid w:val="00815CE1"/>
    <w:rsid w:val="008166A7"/>
    <w:rsid w:val="008217FA"/>
    <w:rsid w:val="008224BC"/>
    <w:rsid w:val="008227B8"/>
    <w:rsid w:val="00823627"/>
    <w:rsid w:val="00824CDD"/>
    <w:rsid w:val="00825699"/>
    <w:rsid w:val="00827DA9"/>
    <w:rsid w:val="00827DBB"/>
    <w:rsid w:val="00827FFE"/>
    <w:rsid w:val="008304BD"/>
    <w:rsid w:val="008306BA"/>
    <w:rsid w:val="00830ADB"/>
    <w:rsid w:val="00831861"/>
    <w:rsid w:val="00831F02"/>
    <w:rsid w:val="008328DC"/>
    <w:rsid w:val="00832B00"/>
    <w:rsid w:val="00832FE5"/>
    <w:rsid w:val="00833314"/>
    <w:rsid w:val="0083348D"/>
    <w:rsid w:val="00833699"/>
    <w:rsid w:val="008368D0"/>
    <w:rsid w:val="00840896"/>
    <w:rsid w:val="008409D8"/>
    <w:rsid w:val="00842216"/>
    <w:rsid w:val="00842681"/>
    <w:rsid w:val="008426EC"/>
    <w:rsid w:val="00845613"/>
    <w:rsid w:val="00845A99"/>
    <w:rsid w:val="00845B7A"/>
    <w:rsid w:val="0084735C"/>
    <w:rsid w:val="008479B3"/>
    <w:rsid w:val="00847D06"/>
    <w:rsid w:val="00847F52"/>
    <w:rsid w:val="00852751"/>
    <w:rsid w:val="00853172"/>
    <w:rsid w:val="00853EC2"/>
    <w:rsid w:val="00854193"/>
    <w:rsid w:val="00855E43"/>
    <w:rsid w:val="00856CB9"/>
    <w:rsid w:val="00857598"/>
    <w:rsid w:val="00861A16"/>
    <w:rsid w:val="00861DCF"/>
    <w:rsid w:val="008621D4"/>
    <w:rsid w:val="008652E1"/>
    <w:rsid w:val="008659F5"/>
    <w:rsid w:val="008662E3"/>
    <w:rsid w:val="00866EEF"/>
    <w:rsid w:val="00867210"/>
    <w:rsid w:val="00867F6E"/>
    <w:rsid w:val="008735F6"/>
    <w:rsid w:val="008745EF"/>
    <w:rsid w:val="00875493"/>
    <w:rsid w:val="008764E1"/>
    <w:rsid w:val="00876BF3"/>
    <w:rsid w:val="00876CC1"/>
    <w:rsid w:val="008801E5"/>
    <w:rsid w:val="008809D1"/>
    <w:rsid w:val="00880B1D"/>
    <w:rsid w:val="0088113D"/>
    <w:rsid w:val="0088122A"/>
    <w:rsid w:val="00882492"/>
    <w:rsid w:val="008838C2"/>
    <w:rsid w:val="0088433A"/>
    <w:rsid w:val="00885F64"/>
    <w:rsid w:val="0088600A"/>
    <w:rsid w:val="00892470"/>
    <w:rsid w:val="00893538"/>
    <w:rsid w:val="00894C86"/>
    <w:rsid w:val="0089621A"/>
    <w:rsid w:val="008975D0"/>
    <w:rsid w:val="008A10B8"/>
    <w:rsid w:val="008A132C"/>
    <w:rsid w:val="008A24C2"/>
    <w:rsid w:val="008A2BDD"/>
    <w:rsid w:val="008A35A8"/>
    <w:rsid w:val="008A35D3"/>
    <w:rsid w:val="008A3EB3"/>
    <w:rsid w:val="008A420C"/>
    <w:rsid w:val="008A5B05"/>
    <w:rsid w:val="008A69C2"/>
    <w:rsid w:val="008A6A3C"/>
    <w:rsid w:val="008A776A"/>
    <w:rsid w:val="008A78BB"/>
    <w:rsid w:val="008B1A2A"/>
    <w:rsid w:val="008B1D69"/>
    <w:rsid w:val="008B2545"/>
    <w:rsid w:val="008B2BF3"/>
    <w:rsid w:val="008B2C67"/>
    <w:rsid w:val="008B33DD"/>
    <w:rsid w:val="008B4848"/>
    <w:rsid w:val="008B4FBD"/>
    <w:rsid w:val="008B60F0"/>
    <w:rsid w:val="008B630B"/>
    <w:rsid w:val="008B6385"/>
    <w:rsid w:val="008B6A9D"/>
    <w:rsid w:val="008C0E2C"/>
    <w:rsid w:val="008C24F0"/>
    <w:rsid w:val="008C4F78"/>
    <w:rsid w:val="008C6511"/>
    <w:rsid w:val="008C6F80"/>
    <w:rsid w:val="008D0D75"/>
    <w:rsid w:val="008D1757"/>
    <w:rsid w:val="008D1D08"/>
    <w:rsid w:val="008D363F"/>
    <w:rsid w:val="008D4031"/>
    <w:rsid w:val="008D4541"/>
    <w:rsid w:val="008D52AA"/>
    <w:rsid w:val="008D5693"/>
    <w:rsid w:val="008D59FA"/>
    <w:rsid w:val="008D5AC9"/>
    <w:rsid w:val="008D66ED"/>
    <w:rsid w:val="008D751C"/>
    <w:rsid w:val="008D7FD9"/>
    <w:rsid w:val="008E01DF"/>
    <w:rsid w:val="008E1B41"/>
    <w:rsid w:val="008E3806"/>
    <w:rsid w:val="008E4A71"/>
    <w:rsid w:val="008E55D0"/>
    <w:rsid w:val="008E6AF4"/>
    <w:rsid w:val="008E713E"/>
    <w:rsid w:val="008E78DC"/>
    <w:rsid w:val="008E79EA"/>
    <w:rsid w:val="008F0AB5"/>
    <w:rsid w:val="008F29BB"/>
    <w:rsid w:val="008F3825"/>
    <w:rsid w:val="008F404C"/>
    <w:rsid w:val="008F5393"/>
    <w:rsid w:val="008F598E"/>
    <w:rsid w:val="008F69F9"/>
    <w:rsid w:val="008F6A76"/>
    <w:rsid w:val="008F71EE"/>
    <w:rsid w:val="0090010F"/>
    <w:rsid w:val="00900B8A"/>
    <w:rsid w:val="00902EF3"/>
    <w:rsid w:val="009035EE"/>
    <w:rsid w:val="00903B25"/>
    <w:rsid w:val="00904369"/>
    <w:rsid w:val="00904528"/>
    <w:rsid w:val="0090600B"/>
    <w:rsid w:val="00906B2C"/>
    <w:rsid w:val="00907E83"/>
    <w:rsid w:val="00910965"/>
    <w:rsid w:val="009114F2"/>
    <w:rsid w:val="00911835"/>
    <w:rsid w:val="00911B56"/>
    <w:rsid w:val="00911D22"/>
    <w:rsid w:val="00911E8C"/>
    <w:rsid w:val="009126C4"/>
    <w:rsid w:val="00915879"/>
    <w:rsid w:val="0091617F"/>
    <w:rsid w:val="00916336"/>
    <w:rsid w:val="009175D4"/>
    <w:rsid w:val="00917AAA"/>
    <w:rsid w:val="00920697"/>
    <w:rsid w:val="00920E62"/>
    <w:rsid w:val="009211C6"/>
    <w:rsid w:val="009234F2"/>
    <w:rsid w:val="00923B9D"/>
    <w:rsid w:val="009247CB"/>
    <w:rsid w:val="00926B72"/>
    <w:rsid w:val="0093015F"/>
    <w:rsid w:val="00930E8A"/>
    <w:rsid w:val="00931C31"/>
    <w:rsid w:val="0093207C"/>
    <w:rsid w:val="0093263E"/>
    <w:rsid w:val="00933009"/>
    <w:rsid w:val="00933ACE"/>
    <w:rsid w:val="00936758"/>
    <w:rsid w:val="00942028"/>
    <w:rsid w:val="00942A2D"/>
    <w:rsid w:val="00944FB4"/>
    <w:rsid w:val="009451AB"/>
    <w:rsid w:val="0094539D"/>
    <w:rsid w:val="00946C3D"/>
    <w:rsid w:val="00947654"/>
    <w:rsid w:val="009519A5"/>
    <w:rsid w:val="009523B1"/>
    <w:rsid w:val="00952F28"/>
    <w:rsid w:val="00953AD1"/>
    <w:rsid w:val="009554A0"/>
    <w:rsid w:val="00956496"/>
    <w:rsid w:val="00960DAC"/>
    <w:rsid w:val="00961487"/>
    <w:rsid w:val="0096327B"/>
    <w:rsid w:val="00963CED"/>
    <w:rsid w:val="00964B7C"/>
    <w:rsid w:val="00966017"/>
    <w:rsid w:val="0096629D"/>
    <w:rsid w:val="00966D92"/>
    <w:rsid w:val="0096759A"/>
    <w:rsid w:val="00970D04"/>
    <w:rsid w:val="00976868"/>
    <w:rsid w:val="00977679"/>
    <w:rsid w:val="0098130A"/>
    <w:rsid w:val="00981EF3"/>
    <w:rsid w:val="00983224"/>
    <w:rsid w:val="00983F7D"/>
    <w:rsid w:val="00984366"/>
    <w:rsid w:val="00984398"/>
    <w:rsid w:val="0098448D"/>
    <w:rsid w:val="0098532E"/>
    <w:rsid w:val="00985752"/>
    <w:rsid w:val="0098584D"/>
    <w:rsid w:val="00985DB3"/>
    <w:rsid w:val="00986D93"/>
    <w:rsid w:val="0098727E"/>
    <w:rsid w:val="0098729C"/>
    <w:rsid w:val="00987BE1"/>
    <w:rsid w:val="009902C6"/>
    <w:rsid w:val="0099297B"/>
    <w:rsid w:val="009947A8"/>
    <w:rsid w:val="00994E40"/>
    <w:rsid w:val="00996D9B"/>
    <w:rsid w:val="00996ECF"/>
    <w:rsid w:val="009978AF"/>
    <w:rsid w:val="00997A02"/>
    <w:rsid w:val="00997D62"/>
    <w:rsid w:val="009A01CC"/>
    <w:rsid w:val="009A0D74"/>
    <w:rsid w:val="009A119B"/>
    <w:rsid w:val="009A287F"/>
    <w:rsid w:val="009A2CA6"/>
    <w:rsid w:val="009A32D7"/>
    <w:rsid w:val="009A386F"/>
    <w:rsid w:val="009A5164"/>
    <w:rsid w:val="009A5702"/>
    <w:rsid w:val="009A62DD"/>
    <w:rsid w:val="009A66F4"/>
    <w:rsid w:val="009A7A93"/>
    <w:rsid w:val="009B00A4"/>
    <w:rsid w:val="009B1C6E"/>
    <w:rsid w:val="009B2468"/>
    <w:rsid w:val="009B27DF"/>
    <w:rsid w:val="009B35DC"/>
    <w:rsid w:val="009B4959"/>
    <w:rsid w:val="009B5DC0"/>
    <w:rsid w:val="009B63C4"/>
    <w:rsid w:val="009B647D"/>
    <w:rsid w:val="009B679D"/>
    <w:rsid w:val="009B6C59"/>
    <w:rsid w:val="009B6EA7"/>
    <w:rsid w:val="009B720B"/>
    <w:rsid w:val="009B7C32"/>
    <w:rsid w:val="009B7D80"/>
    <w:rsid w:val="009C0650"/>
    <w:rsid w:val="009C095B"/>
    <w:rsid w:val="009C1C14"/>
    <w:rsid w:val="009C2583"/>
    <w:rsid w:val="009C2854"/>
    <w:rsid w:val="009C2C6E"/>
    <w:rsid w:val="009C4FFD"/>
    <w:rsid w:val="009C580C"/>
    <w:rsid w:val="009C6261"/>
    <w:rsid w:val="009C67A1"/>
    <w:rsid w:val="009C68BD"/>
    <w:rsid w:val="009C7FCA"/>
    <w:rsid w:val="009D18DA"/>
    <w:rsid w:val="009D7308"/>
    <w:rsid w:val="009D74C1"/>
    <w:rsid w:val="009E0ADD"/>
    <w:rsid w:val="009E15FD"/>
    <w:rsid w:val="009E1721"/>
    <w:rsid w:val="009E1DB6"/>
    <w:rsid w:val="009E1F96"/>
    <w:rsid w:val="009E24D7"/>
    <w:rsid w:val="009E3AF6"/>
    <w:rsid w:val="009E3DAD"/>
    <w:rsid w:val="009E4550"/>
    <w:rsid w:val="009E4B14"/>
    <w:rsid w:val="009E4E12"/>
    <w:rsid w:val="009E53B6"/>
    <w:rsid w:val="009E5938"/>
    <w:rsid w:val="009E5BB9"/>
    <w:rsid w:val="009E665F"/>
    <w:rsid w:val="009E7647"/>
    <w:rsid w:val="009E7A6B"/>
    <w:rsid w:val="009F0141"/>
    <w:rsid w:val="009F2627"/>
    <w:rsid w:val="009F2D8A"/>
    <w:rsid w:val="009F32F5"/>
    <w:rsid w:val="009F3579"/>
    <w:rsid w:val="009F3BC4"/>
    <w:rsid w:val="009F4899"/>
    <w:rsid w:val="009F723E"/>
    <w:rsid w:val="00A00C8F"/>
    <w:rsid w:val="00A01266"/>
    <w:rsid w:val="00A019E5"/>
    <w:rsid w:val="00A02CCB"/>
    <w:rsid w:val="00A03162"/>
    <w:rsid w:val="00A0356E"/>
    <w:rsid w:val="00A044AB"/>
    <w:rsid w:val="00A05410"/>
    <w:rsid w:val="00A05994"/>
    <w:rsid w:val="00A07197"/>
    <w:rsid w:val="00A10191"/>
    <w:rsid w:val="00A115B5"/>
    <w:rsid w:val="00A11AB8"/>
    <w:rsid w:val="00A11EF3"/>
    <w:rsid w:val="00A12DF0"/>
    <w:rsid w:val="00A141BF"/>
    <w:rsid w:val="00A14377"/>
    <w:rsid w:val="00A157A7"/>
    <w:rsid w:val="00A17B61"/>
    <w:rsid w:val="00A17F00"/>
    <w:rsid w:val="00A20585"/>
    <w:rsid w:val="00A20643"/>
    <w:rsid w:val="00A217F2"/>
    <w:rsid w:val="00A21DEF"/>
    <w:rsid w:val="00A22A69"/>
    <w:rsid w:val="00A237FD"/>
    <w:rsid w:val="00A242BA"/>
    <w:rsid w:val="00A24BFA"/>
    <w:rsid w:val="00A24F96"/>
    <w:rsid w:val="00A250A9"/>
    <w:rsid w:val="00A261D2"/>
    <w:rsid w:val="00A26B1A"/>
    <w:rsid w:val="00A305C1"/>
    <w:rsid w:val="00A31C86"/>
    <w:rsid w:val="00A32CEE"/>
    <w:rsid w:val="00A3513B"/>
    <w:rsid w:val="00A35A17"/>
    <w:rsid w:val="00A36D85"/>
    <w:rsid w:val="00A36E20"/>
    <w:rsid w:val="00A36F39"/>
    <w:rsid w:val="00A378A9"/>
    <w:rsid w:val="00A40E52"/>
    <w:rsid w:val="00A44587"/>
    <w:rsid w:val="00A44746"/>
    <w:rsid w:val="00A46190"/>
    <w:rsid w:val="00A466D5"/>
    <w:rsid w:val="00A469DD"/>
    <w:rsid w:val="00A4789B"/>
    <w:rsid w:val="00A47C04"/>
    <w:rsid w:val="00A5186F"/>
    <w:rsid w:val="00A51A56"/>
    <w:rsid w:val="00A51D57"/>
    <w:rsid w:val="00A51E39"/>
    <w:rsid w:val="00A52D8D"/>
    <w:rsid w:val="00A53C13"/>
    <w:rsid w:val="00A53FFA"/>
    <w:rsid w:val="00A54292"/>
    <w:rsid w:val="00A552FD"/>
    <w:rsid w:val="00A55848"/>
    <w:rsid w:val="00A55B46"/>
    <w:rsid w:val="00A55D81"/>
    <w:rsid w:val="00A56306"/>
    <w:rsid w:val="00A5633E"/>
    <w:rsid w:val="00A56ED5"/>
    <w:rsid w:val="00A60B9B"/>
    <w:rsid w:val="00A62759"/>
    <w:rsid w:val="00A6299D"/>
    <w:rsid w:val="00A63624"/>
    <w:rsid w:val="00A658C8"/>
    <w:rsid w:val="00A65C89"/>
    <w:rsid w:val="00A65F76"/>
    <w:rsid w:val="00A6670C"/>
    <w:rsid w:val="00A66DA3"/>
    <w:rsid w:val="00A704A6"/>
    <w:rsid w:val="00A741ED"/>
    <w:rsid w:val="00A742A9"/>
    <w:rsid w:val="00A74457"/>
    <w:rsid w:val="00A74CF3"/>
    <w:rsid w:val="00A76BF4"/>
    <w:rsid w:val="00A76FE5"/>
    <w:rsid w:val="00A806A3"/>
    <w:rsid w:val="00A80CF0"/>
    <w:rsid w:val="00A812F7"/>
    <w:rsid w:val="00A8182B"/>
    <w:rsid w:val="00A820D6"/>
    <w:rsid w:val="00A82AEC"/>
    <w:rsid w:val="00A831B8"/>
    <w:rsid w:val="00A83272"/>
    <w:rsid w:val="00A847DC"/>
    <w:rsid w:val="00A85567"/>
    <w:rsid w:val="00A86545"/>
    <w:rsid w:val="00A872DF"/>
    <w:rsid w:val="00A87904"/>
    <w:rsid w:val="00A906AC"/>
    <w:rsid w:val="00A912C4"/>
    <w:rsid w:val="00A92248"/>
    <w:rsid w:val="00A92A14"/>
    <w:rsid w:val="00A932F9"/>
    <w:rsid w:val="00A96E23"/>
    <w:rsid w:val="00A97CEB"/>
    <w:rsid w:val="00A97F61"/>
    <w:rsid w:val="00AA06EC"/>
    <w:rsid w:val="00AA08DB"/>
    <w:rsid w:val="00AA0C54"/>
    <w:rsid w:val="00AA1AB8"/>
    <w:rsid w:val="00AA331D"/>
    <w:rsid w:val="00AA44EE"/>
    <w:rsid w:val="00AA4D47"/>
    <w:rsid w:val="00AA51C6"/>
    <w:rsid w:val="00AA6A53"/>
    <w:rsid w:val="00AA7970"/>
    <w:rsid w:val="00AB063E"/>
    <w:rsid w:val="00AB0751"/>
    <w:rsid w:val="00AB0CE7"/>
    <w:rsid w:val="00AB10AC"/>
    <w:rsid w:val="00AB2640"/>
    <w:rsid w:val="00AB2B90"/>
    <w:rsid w:val="00AB2E0B"/>
    <w:rsid w:val="00AB3A8B"/>
    <w:rsid w:val="00AB3EA9"/>
    <w:rsid w:val="00AB5014"/>
    <w:rsid w:val="00AB6304"/>
    <w:rsid w:val="00AB6A07"/>
    <w:rsid w:val="00AB77AF"/>
    <w:rsid w:val="00AC1D17"/>
    <w:rsid w:val="00AC1DD3"/>
    <w:rsid w:val="00AC2B6A"/>
    <w:rsid w:val="00AC311D"/>
    <w:rsid w:val="00AC35BB"/>
    <w:rsid w:val="00AC3BE5"/>
    <w:rsid w:val="00AC482E"/>
    <w:rsid w:val="00AC645A"/>
    <w:rsid w:val="00AC6A85"/>
    <w:rsid w:val="00AC6F0B"/>
    <w:rsid w:val="00AC7447"/>
    <w:rsid w:val="00AC7D5A"/>
    <w:rsid w:val="00AD16F8"/>
    <w:rsid w:val="00AD1C31"/>
    <w:rsid w:val="00AD1F58"/>
    <w:rsid w:val="00AD2898"/>
    <w:rsid w:val="00AD3943"/>
    <w:rsid w:val="00AD3EC7"/>
    <w:rsid w:val="00AD4060"/>
    <w:rsid w:val="00AD4140"/>
    <w:rsid w:val="00AD442E"/>
    <w:rsid w:val="00AD4AA8"/>
    <w:rsid w:val="00AD66F8"/>
    <w:rsid w:val="00AD67CD"/>
    <w:rsid w:val="00AE010C"/>
    <w:rsid w:val="00AE132A"/>
    <w:rsid w:val="00AE1778"/>
    <w:rsid w:val="00AE18CC"/>
    <w:rsid w:val="00AE1E77"/>
    <w:rsid w:val="00AE24A7"/>
    <w:rsid w:val="00AE24D4"/>
    <w:rsid w:val="00AE2AEC"/>
    <w:rsid w:val="00AE2B6A"/>
    <w:rsid w:val="00AE3EFF"/>
    <w:rsid w:val="00AE40DE"/>
    <w:rsid w:val="00AE40F5"/>
    <w:rsid w:val="00AE4104"/>
    <w:rsid w:val="00AE48CC"/>
    <w:rsid w:val="00AE53A0"/>
    <w:rsid w:val="00AE6101"/>
    <w:rsid w:val="00AE7032"/>
    <w:rsid w:val="00AF0E68"/>
    <w:rsid w:val="00AF164C"/>
    <w:rsid w:val="00AF33CC"/>
    <w:rsid w:val="00AF3545"/>
    <w:rsid w:val="00AF3CEF"/>
    <w:rsid w:val="00AF4335"/>
    <w:rsid w:val="00AF4766"/>
    <w:rsid w:val="00AF4F34"/>
    <w:rsid w:val="00AF4F5C"/>
    <w:rsid w:val="00AF5E8D"/>
    <w:rsid w:val="00AF634F"/>
    <w:rsid w:val="00AF7260"/>
    <w:rsid w:val="00AF7E9B"/>
    <w:rsid w:val="00B0003D"/>
    <w:rsid w:val="00B02FA4"/>
    <w:rsid w:val="00B03E4C"/>
    <w:rsid w:val="00B04C52"/>
    <w:rsid w:val="00B04CF9"/>
    <w:rsid w:val="00B04FDB"/>
    <w:rsid w:val="00B10A09"/>
    <w:rsid w:val="00B10DF3"/>
    <w:rsid w:val="00B10DFF"/>
    <w:rsid w:val="00B112A9"/>
    <w:rsid w:val="00B11506"/>
    <w:rsid w:val="00B130D7"/>
    <w:rsid w:val="00B14750"/>
    <w:rsid w:val="00B16417"/>
    <w:rsid w:val="00B1667F"/>
    <w:rsid w:val="00B17962"/>
    <w:rsid w:val="00B20AA1"/>
    <w:rsid w:val="00B20E6B"/>
    <w:rsid w:val="00B215B6"/>
    <w:rsid w:val="00B2243C"/>
    <w:rsid w:val="00B22F81"/>
    <w:rsid w:val="00B23154"/>
    <w:rsid w:val="00B2340B"/>
    <w:rsid w:val="00B2368A"/>
    <w:rsid w:val="00B25447"/>
    <w:rsid w:val="00B25CB0"/>
    <w:rsid w:val="00B27F3B"/>
    <w:rsid w:val="00B31007"/>
    <w:rsid w:val="00B3167B"/>
    <w:rsid w:val="00B3374A"/>
    <w:rsid w:val="00B346ED"/>
    <w:rsid w:val="00B350E9"/>
    <w:rsid w:val="00B35830"/>
    <w:rsid w:val="00B35B21"/>
    <w:rsid w:val="00B37343"/>
    <w:rsid w:val="00B37492"/>
    <w:rsid w:val="00B37E8A"/>
    <w:rsid w:val="00B40145"/>
    <w:rsid w:val="00B41459"/>
    <w:rsid w:val="00B41D8E"/>
    <w:rsid w:val="00B41FAC"/>
    <w:rsid w:val="00B42444"/>
    <w:rsid w:val="00B442AC"/>
    <w:rsid w:val="00B44E3E"/>
    <w:rsid w:val="00B45B70"/>
    <w:rsid w:val="00B46FB1"/>
    <w:rsid w:val="00B472C4"/>
    <w:rsid w:val="00B4795F"/>
    <w:rsid w:val="00B5012A"/>
    <w:rsid w:val="00B50D5C"/>
    <w:rsid w:val="00B50D87"/>
    <w:rsid w:val="00B53E86"/>
    <w:rsid w:val="00B546AA"/>
    <w:rsid w:val="00B55B03"/>
    <w:rsid w:val="00B56057"/>
    <w:rsid w:val="00B5744C"/>
    <w:rsid w:val="00B577C6"/>
    <w:rsid w:val="00B60066"/>
    <w:rsid w:val="00B6039D"/>
    <w:rsid w:val="00B62696"/>
    <w:rsid w:val="00B63734"/>
    <w:rsid w:val="00B63D6A"/>
    <w:rsid w:val="00B63E24"/>
    <w:rsid w:val="00B641A4"/>
    <w:rsid w:val="00B65EAD"/>
    <w:rsid w:val="00B665BD"/>
    <w:rsid w:val="00B665E6"/>
    <w:rsid w:val="00B667D6"/>
    <w:rsid w:val="00B670A8"/>
    <w:rsid w:val="00B708D1"/>
    <w:rsid w:val="00B7099F"/>
    <w:rsid w:val="00B7143A"/>
    <w:rsid w:val="00B71FAA"/>
    <w:rsid w:val="00B720AB"/>
    <w:rsid w:val="00B7264B"/>
    <w:rsid w:val="00B727A2"/>
    <w:rsid w:val="00B72B27"/>
    <w:rsid w:val="00B72B52"/>
    <w:rsid w:val="00B72DCE"/>
    <w:rsid w:val="00B748D5"/>
    <w:rsid w:val="00B74EA7"/>
    <w:rsid w:val="00B76F54"/>
    <w:rsid w:val="00B80AF1"/>
    <w:rsid w:val="00B80FDC"/>
    <w:rsid w:val="00B81782"/>
    <w:rsid w:val="00B8231F"/>
    <w:rsid w:val="00B82F1D"/>
    <w:rsid w:val="00B833A6"/>
    <w:rsid w:val="00B8367D"/>
    <w:rsid w:val="00B83B20"/>
    <w:rsid w:val="00B84359"/>
    <w:rsid w:val="00B84958"/>
    <w:rsid w:val="00B85943"/>
    <w:rsid w:val="00B86A7B"/>
    <w:rsid w:val="00B86F3A"/>
    <w:rsid w:val="00B9097A"/>
    <w:rsid w:val="00B9138A"/>
    <w:rsid w:val="00B926B7"/>
    <w:rsid w:val="00B928B1"/>
    <w:rsid w:val="00B92D09"/>
    <w:rsid w:val="00B937E8"/>
    <w:rsid w:val="00B953B9"/>
    <w:rsid w:val="00B95855"/>
    <w:rsid w:val="00B95D04"/>
    <w:rsid w:val="00B96253"/>
    <w:rsid w:val="00B966A9"/>
    <w:rsid w:val="00B968CA"/>
    <w:rsid w:val="00B96DA6"/>
    <w:rsid w:val="00B973DE"/>
    <w:rsid w:val="00B97506"/>
    <w:rsid w:val="00B97D03"/>
    <w:rsid w:val="00BA0252"/>
    <w:rsid w:val="00BA2069"/>
    <w:rsid w:val="00BA277E"/>
    <w:rsid w:val="00BA2D30"/>
    <w:rsid w:val="00BA3364"/>
    <w:rsid w:val="00BA3D8D"/>
    <w:rsid w:val="00BA405A"/>
    <w:rsid w:val="00BA4663"/>
    <w:rsid w:val="00BA4E69"/>
    <w:rsid w:val="00BA68AF"/>
    <w:rsid w:val="00BA7862"/>
    <w:rsid w:val="00BB11D5"/>
    <w:rsid w:val="00BB1D1A"/>
    <w:rsid w:val="00BB2C7B"/>
    <w:rsid w:val="00BB3653"/>
    <w:rsid w:val="00BB4D17"/>
    <w:rsid w:val="00BB4D96"/>
    <w:rsid w:val="00BB5101"/>
    <w:rsid w:val="00BB5222"/>
    <w:rsid w:val="00BB608A"/>
    <w:rsid w:val="00BC049F"/>
    <w:rsid w:val="00BC0919"/>
    <w:rsid w:val="00BC106D"/>
    <w:rsid w:val="00BC11A8"/>
    <w:rsid w:val="00BC222A"/>
    <w:rsid w:val="00BC27CC"/>
    <w:rsid w:val="00BC48CB"/>
    <w:rsid w:val="00BC4C3B"/>
    <w:rsid w:val="00BC5AAE"/>
    <w:rsid w:val="00BC73E5"/>
    <w:rsid w:val="00BD15C9"/>
    <w:rsid w:val="00BD1A83"/>
    <w:rsid w:val="00BD2923"/>
    <w:rsid w:val="00BD3563"/>
    <w:rsid w:val="00BD360D"/>
    <w:rsid w:val="00BD398E"/>
    <w:rsid w:val="00BD3D45"/>
    <w:rsid w:val="00BD3F24"/>
    <w:rsid w:val="00BD40DD"/>
    <w:rsid w:val="00BD43A6"/>
    <w:rsid w:val="00BD44EA"/>
    <w:rsid w:val="00BD6FEE"/>
    <w:rsid w:val="00BD7AD1"/>
    <w:rsid w:val="00BD7DEE"/>
    <w:rsid w:val="00BE02C3"/>
    <w:rsid w:val="00BE0CD0"/>
    <w:rsid w:val="00BE0EF0"/>
    <w:rsid w:val="00BE18B8"/>
    <w:rsid w:val="00BE21D1"/>
    <w:rsid w:val="00BE24DD"/>
    <w:rsid w:val="00BE28F9"/>
    <w:rsid w:val="00BE2CEE"/>
    <w:rsid w:val="00BE2FA3"/>
    <w:rsid w:val="00BE3D80"/>
    <w:rsid w:val="00BE45C4"/>
    <w:rsid w:val="00BE654D"/>
    <w:rsid w:val="00BE7843"/>
    <w:rsid w:val="00BE79CE"/>
    <w:rsid w:val="00BF0D82"/>
    <w:rsid w:val="00BF0EDE"/>
    <w:rsid w:val="00BF10F5"/>
    <w:rsid w:val="00BF1C4C"/>
    <w:rsid w:val="00BF20D8"/>
    <w:rsid w:val="00BF220F"/>
    <w:rsid w:val="00BF26F9"/>
    <w:rsid w:val="00BF2EA3"/>
    <w:rsid w:val="00BF332F"/>
    <w:rsid w:val="00BF781A"/>
    <w:rsid w:val="00BF7A52"/>
    <w:rsid w:val="00C0235E"/>
    <w:rsid w:val="00C0392A"/>
    <w:rsid w:val="00C03968"/>
    <w:rsid w:val="00C03EBA"/>
    <w:rsid w:val="00C04059"/>
    <w:rsid w:val="00C05821"/>
    <w:rsid w:val="00C06124"/>
    <w:rsid w:val="00C06F60"/>
    <w:rsid w:val="00C07E14"/>
    <w:rsid w:val="00C106B3"/>
    <w:rsid w:val="00C107CC"/>
    <w:rsid w:val="00C12323"/>
    <w:rsid w:val="00C1262E"/>
    <w:rsid w:val="00C138DD"/>
    <w:rsid w:val="00C13BF7"/>
    <w:rsid w:val="00C14790"/>
    <w:rsid w:val="00C14867"/>
    <w:rsid w:val="00C14FE7"/>
    <w:rsid w:val="00C151AD"/>
    <w:rsid w:val="00C16133"/>
    <w:rsid w:val="00C1622B"/>
    <w:rsid w:val="00C17874"/>
    <w:rsid w:val="00C179C0"/>
    <w:rsid w:val="00C20542"/>
    <w:rsid w:val="00C20F19"/>
    <w:rsid w:val="00C21445"/>
    <w:rsid w:val="00C2225B"/>
    <w:rsid w:val="00C22993"/>
    <w:rsid w:val="00C22DE6"/>
    <w:rsid w:val="00C2396D"/>
    <w:rsid w:val="00C2511F"/>
    <w:rsid w:val="00C26122"/>
    <w:rsid w:val="00C27371"/>
    <w:rsid w:val="00C276FC"/>
    <w:rsid w:val="00C303D0"/>
    <w:rsid w:val="00C304E8"/>
    <w:rsid w:val="00C310BE"/>
    <w:rsid w:val="00C310EB"/>
    <w:rsid w:val="00C31E79"/>
    <w:rsid w:val="00C31F58"/>
    <w:rsid w:val="00C31F71"/>
    <w:rsid w:val="00C32E08"/>
    <w:rsid w:val="00C32E87"/>
    <w:rsid w:val="00C34195"/>
    <w:rsid w:val="00C342E4"/>
    <w:rsid w:val="00C34339"/>
    <w:rsid w:val="00C35754"/>
    <w:rsid w:val="00C366B5"/>
    <w:rsid w:val="00C36731"/>
    <w:rsid w:val="00C36904"/>
    <w:rsid w:val="00C3747B"/>
    <w:rsid w:val="00C37714"/>
    <w:rsid w:val="00C379BA"/>
    <w:rsid w:val="00C40B9F"/>
    <w:rsid w:val="00C41B76"/>
    <w:rsid w:val="00C4360F"/>
    <w:rsid w:val="00C43A20"/>
    <w:rsid w:val="00C448B0"/>
    <w:rsid w:val="00C4540D"/>
    <w:rsid w:val="00C46B2F"/>
    <w:rsid w:val="00C46F4D"/>
    <w:rsid w:val="00C50AE8"/>
    <w:rsid w:val="00C51EE0"/>
    <w:rsid w:val="00C52240"/>
    <w:rsid w:val="00C52874"/>
    <w:rsid w:val="00C52FBB"/>
    <w:rsid w:val="00C53B9A"/>
    <w:rsid w:val="00C54009"/>
    <w:rsid w:val="00C546FF"/>
    <w:rsid w:val="00C55309"/>
    <w:rsid w:val="00C555D9"/>
    <w:rsid w:val="00C55FF5"/>
    <w:rsid w:val="00C60F07"/>
    <w:rsid w:val="00C61449"/>
    <w:rsid w:val="00C6190E"/>
    <w:rsid w:val="00C61B77"/>
    <w:rsid w:val="00C63AEF"/>
    <w:rsid w:val="00C63D2E"/>
    <w:rsid w:val="00C64291"/>
    <w:rsid w:val="00C6542E"/>
    <w:rsid w:val="00C65A55"/>
    <w:rsid w:val="00C65B24"/>
    <w:rsid w:val="00C65CAD"/>
    <w:rsid w:val="00C6706E"/>
    <w:rsid w:val="00C67582"/>
    <w:rsid w:val="00C70D2B"/>
    <w:rsid w:val="00C715A5"/>
    <w:rsid w:val="00C715DB"/>
    <w:rsid w:val="00C7205C"/>
    <w:rsid w:val="00C730CC"/>
    <w:rsid w:val="00C749F6"/>
    <w:rsid w:val="00C74A1C"/>
    <w:rsid w:val="00C751D1"/>
    <w:rsid w:val="00C752E5"/>
    <w:rsid w:val="00C7671C"/>
    <w:rsid w:val="00C76AA0"/>
    <w:rsid w:val="00C812E0"/>
    <w:rsid w:val="00C81A2E"/>
    <w:rsid w:val="00C82028"/>
    <w:rsid w:val="00C82A5D"/>
    <w:rsid w:val="00C839A6"/>
    <w:rsid w:val="00C839D6"/>
    <w:rsid w:val="00C8436A"/>
    <w:rsid w:val="00C84B0B"/>
    <w:rsid w:val="00C8673D"/>
    <w:rsid w:val="00C86A88"/>
    <w:rsid w:val="00C872AC"/>
    <w:rsid w:val="00C87EA0"/>
    <w:rsid w:val="00C90010"/>
    <w:rsid w:val="00C902E4"/>
    <w:rsid w:val="00C91390"/>
    <w:rsid w:val="00C91419"/>
    <w:rsid w:val="00C9170E"/>
    <w:rsid w:val="00C91FCD"/>
    <w:rsid w:val="00C922E3"/>
    <w:rsid w:val="00C9270C"/>
    <w:rsid w:val="00C93C1D"/>
    <w:rsid w:val="00C9460F"/>
    <w:rsid w:val="00C95565"/>
    <w:rsid w:val="00C967FF"/>
    <w:rsid w:val="00C96B9D"/>
    <w:rsid w:val="00C97D5B"/>
    <w:rsid w:val="00CA09D1"/>
    <w:rsid w:val="00CA1761"/>
    <w:rsid w:val="00CA1BF6"/>
    <w:rsid w:val="00CA3235"/>
    <w:rsid w:val="00CA5FB1"/>
    <w:rsid w:val="00CA5FC1"/>
    <w:rsid w:val="00CA62AD"/>
    <w:rsid w:val="00CA6843"/>
    <w:rsid w:val="00CA6C51"/>
    <w:rsid w:val="00CB02FB"/>
    <w:rsid w:val="00CB0642"/>
    <w:rsid w:val="00CB170F"/>
    <w:rsid w:val="00CB2ABD"/>
    <w:rsid w:val="00CB31F1"/>
    <w:rsid w:val="00CB34E7"/>
    <w:rsid w:val="00CB3DD5"/>
    <w:rsid w:val="00CB48EB"/>
    <w:rsid w:val="00CB52BC"/>
    <w:rsid w:val="00CB5E16"/>
    <w:rsid w:val="00CB637F"/>
    <w:rsid w:val="00CB66E7"/>
    <w:rsid w:val="00CB7D2D"/>
    <w:rsid w:val="00CC0465"/>
    <w:rsid w:val="00CC07DE"/>
    <w:rsid w:val="00CC1466"/>
    <w:rsid w:val="00CC1EAF"/>
    <w:rsid w:val="00CC2662"/>
    <w:rsid w:val="00CC26A9"/>
    <w:rsid w:val="00CC2B08"/>
    <w:rsid w:val="00CC30B0"/>
    <w:rsid w:val="00CC4242"/>
    <w:rsid w:val="00CC4D28"/>
    <w:rsid w:val="00CC54FF"/>
    <w:rsid w:val="00CC6AD4"/>
    <w:rsid w:val="00CC7611"/>
    <w:rsid w:val="00CC7DC5"/>
    <w:rsid w:val="00CC7EE7"/>
    <w:rsid w:val="00CD18BB"/>
    <w:rsid w:val="00CD3336"/>
    <w:rsid w:val="00CD3EEB"/>
    <w:rsid w:val="00CD451F"/>
    <w:rsid w:val="00CD4827"/>
    <w:rsid w:val="00CD6BD5"/>
    <w:rsid w:val="00CD7A47"/>
    <w:rsid w:val="00CE0681"/>
    <w:rsid w:val="00CE0D7A"/>
    <w:rsid w:val="00CE1C20"/>
    <w:rsid w:val="00CE2122"/>
    <w:rsid w:val="00CE295A"/>
    <w:rsid w:val="00CE3C84"/>
    <w:rsid w:val="00CE46D7"/>
    <w:rsid w:val="00CE5009"/>
    <w:rsid w:val="00CE5083"/>
    <w:rsid w:val="00CE5DA4"/>
    <w:rsid w:val="00CE79AE"/>
    <w:rsid w:val="00CF0593"/>
    <w:rsid w:val="00CF142C"/>
    <w:rsid w:val="00CF1437"/>
    <w:rsid w:val="00CF22BA"/>
    <w:rsid w:val="00CF237C"/>
    <w:rsid w:val="00CF2908"/>
    <w:rsid w:val="00CF3393"/>
    <w:rsid w:val="00CF3DAE"/>
    <w:rsid w:val="00CF421C"/>
    <w:rsid w:val="00CF5495"/>
    <w:rsid w:val="00CF5E65"/>
    <w:rsid w:val="00CF62C6"/>
    <w:rsid w:val="00CF6DB4"/>
    <w:rsid w:val="00CF77EF"/>
    <w:rsid w:val="00CF796B"/>
    <w:rsid w:val="00D001C2"/>
    <w:rsid w:val="00D005BB"/>
    <w:rsid w:val="00D017DB"/>
    <w:rsid w:val="00D01857"/>
    <w:rsid w:val="00D026EF"/>
    <w:rsid w:val="00D02959"/>
    <w:rsid w:val="00D03567"/>
    <w:rsid w:val="00D03812"/>
    <w:rsid w:val="00D03B42"/>
    <w:rsid w:val="00D04D50"/>
    <w:rsid w:val="00D05178"/>
    <w:rsid w:val="00D06071"/>
    <w:rsid w:val="00D073E0"/>
    <w:rsid w:val="00D0799E"/>
    <w:rsid w:val="00D1581F"/>
    <w:rsid w:val="00D15881"/>
    <w:rsid w:val="00D16CE1"/>
    <w:rsid w:val="00D17A5E"/>
    <w:rsid w:val="00D2031E"/>
    <w:rsid w:val="00D224BC"/>
    <w:rsid w:val="00D2258F"/>
    <w:rsid w:val="00D2270B"/>
    <w:rsid w:val="00D22C1F"/>
    <w:rsid w:val="00D22F66"/>
    <w:rsid w:val="00D24C86"/>
    <w:rsid w:val="00D27050"/>
    <w:rsid w:val="00D27383"/>
    <w:rsid w:val="00D27AAC"/>
    <w:rsid w:val="00D30A2C"/>
    <w:rsid w:val="00D30A47"/>
    <w:rsid w:val="00D31B75"/>
    <w:rsid w:val="00D32452"/>
    <w:rsid w:val="00D3251A"/>
    <w:rsid w:val="00D3266C"/>
    <w:rsid w:val="00D32CEF"/>
    <w:rsid w:val="00D34C3B"/>
    <w:rsid w:val="00D3553A"/>
    <w:rsid w:val="00D4099B"/>
    <w:rsid w:val="00D41CCA"/>
    <w:rsid w:val="00D427E3"/>
    <w:rsid w:val="00D45AF5"/>
    <w:rsid w:val="00D500C7"/>
    <w:rsid w:val="00D50167"/>
    <w:rsid w:val="00D51DCF"/>
    <w:rsid w:val="00D52392"/>
    <w:rsid w:val="00D5290B"/>
    <w:rsid w:val="00D53C55"/>
    <w:rsid w:val="00D5491A"/>
    <w:rsid w:val="00D57366"/>
    <w:rsid w:val="00D57628"/>
    <w:rsid w:val="00D57F63"/>
    <w:rsid w:val="00D57FD6"/>
    <w:rsid w:val="00D6259B"/>
    <w:rsid w:val="00D630B9"/>
    <w:rsid w:val="00D63836"/>
    <w:rsid w:val="00D63DBE"/>
    <w:rsid w:val="00D649F2"/>
    <w:rsid w:val="00D6703D"/>
    <w:rsid w:val="00D70208"/>
    <w:rsid w:val="00D7125C"/>
    <w:rsid w:val="00D71BD2"/>
    <w:rsid w:val="00D726A5"/>
    <w:rsid w:val="00D72D6E"/>
    <w:rsid w:val="00D73F36"/>
    <w:rsid w:val="00D7416A"/>
    <w:rsid w:val="00D7473D"/>
    <w:rsid w:val="00D74A38"/>
    <w:rsid w:val="00D7514C"/>
    <w:rsid w:val="00D76FA1"/>
    <w:rsid w:val="00D80193"/>
    <w:rsid w:val="00D819AD"/>
    <w:rsid w:val="00D823F9"/>
    <w:rsid w:val="00D84062"/>
    <w:rsid w:val="00D8433C"/>
    <w:rsid w:val="00D84F65"/>
    <w:rsid w:val="00D85C8A"/>
    <w:rsid w:val="00D8678F"/>
    <w:rsid w:val="00D867B5"/>
    <w:rsid w:val="00D87389"/>
    <w:rsid w:val="00D92AAA"/>
    <w:rsid w:val="00D9370C"/>
    <w:rsid w:val="00D947CA"/>
    <w:rsid w:val="00D94927"/>
    <w:rsid w:val="00D963F5"/>
    <w:rsid w:val="00D964C7"/>
    <w:rsid w:val="00D96AD0"/>
    <w:rsid w:val="00D96C43"/>
    <w:rsid w:val="00D973BD"/>
    <w:rsid w:val="00D97E69"/>
    <w:rsid w:val="00DA066E"/>
    <w:rsid w:val="00DA1C9D"/>
    <w:rsid w:val="00DA23C9"/>
    <w:rsid w:val="00DA2D12"/>
    <w:rsid w:val="00DA318A"/>
    <w:rsid w:val="00DA3957"/>
    <w:rsid w:val="00DA564F"/>
    <w:rsid w:val="00DA6C9C"/>
    <w:rsid w:val="00DA7B23"/>
    <w:rsid w:val="00DA7B52"/>
    <w:rsid w:val="00DB05ED"/>
    <w:rsid w:val="00DB0735"/>
    <w:rsid w:val="00DB0B6E"/>
    <w:rsid w:val="00DB1E8C"/>
    <w:rsid w:val="00DB2112"/>
    <w:rsid w:val="00DB3C94"/>
    <w:rsid w:val="00DB3EC9"/>
    <w:rsid w:val="00DB6E3C"/>
    <w:rsid w:val="00DB74E9"/>
    <w:rsid w:val="00DC04B1"/>
    <w:rsid w:val="00DC04B7"/>
    <w:rsid w:val="00DC0BAC"/>
    <w:rsid w:val="00DC196A"/>
    <w:rsid w:val="00DC30B1"/>
    <w:rsid w:val="00DC3357"/>
    <w:rsid w:val="00DC442D"/>
    <w:rsid w:val="00DC4477"/>
    <w:rsid w:val="00DC59E4"/>
    <w:rsid w:val="00DC5C9D"/>
    <w:rsid w:val="00DC6A5C"/>
    <w:rsid w:val="00DC6F14"/>
    <w:rsid w:val="00DC7631"/>
    <w:rsid w:val="00DC7E13"/>
    <w:rsid w:val="00DD0E55"/>
    <w:rsid w:val="00DD1588"/>
    <w:rsid w:val="00DD21B6"/>
    <w:rsid w:val="00DD2367"/>
    <w:rsid w:val="00DD2DF6"/>
    <w:rsid w:val="00DD37E9"/>
    <w:rsid w:val="00DD3BF0"/>
    <w:rsid w:val="00DD421D"/>
    <w:rsid w:val="00DD4B10"/>
    <w:rsid w:val="00DD4E66"/>
    <w:rsid w:val="00DD59A4"/>
    <w:rsid w:val="00DD5CEC"/>
    <w:rsid w:val="00DD6A03"/>
    <w:rsid w:val="00DE00C5"/>
    <w:rsid w:val="00DE01DB"/>
    <w:rsid w:val="00DE1A02"/>
    <w:rsid w:val="00DE1FEF"/>
    <w:rsid w:val="00DE2726"/>
    <w:rsid w:val="00DE3525"/>
    <w:rsid w:val="00DE5989"/>
    <w:rsid w:val="00DE59D1"/>
    <w:rsid w:val="00DE6AF0"/>
    <w:rsid w:val="00DF07A3"/>
    <w:rsid w:val="00DF09F0"/>
    <w:rsid w:val="00DF25CC"/>
    <w:rsid w:val="00DF3320"/>
    <w:rsid w:val="00DF3D80"/>
    <w:rsid w:val="00DF430B"/>
    <w:rsid w:val="00DF448A"/>
    <w:rsid w:val="00DF4519"/>
    <w:rsid w:val="00DF571A"/>
    <w:rsid w:val="00DF5C70"/>
    <w:rsid w:val="00DF5EFB"/>
    <w:rsid w:val="00DF600B"/>
    <w:rsid w:val="00DF6087"/>
    <w:rsid w:val="00DF6603"/>
    <w:rsid w:val="00DF75B7"/>
    <w:rsid w:val="00E00153"/>
    <w:rsid w:val="00E00483"/>
    <w:rsid w:val="00E016E0"/>
    <w:rsid w:val="00E020FA"/>
    <w:rsid w:val="00E03605"/>
    <w:rsid w:val="00E03884"/>
    <w:rsid w:val="00E03BCF"/>
    <w:rsid w:val="00E04345"/>
    <w:rsid w:val="00E043F9"/>
    <w:rsid w:val="00E04894"/>
    <w:rsid w:val="00E05F42"/>
    <w:rsid w:val="00E0758A"/>
    <w:rsid w:val="00E10C9E"/>
    <w:rsid w:val="00E11665"/>
    <w:rsid w:val="00E11EED"/>
    <w:rsid w:val="00E124C1"/>
    <w:rsid w:val="00E12D04"/>
    <w:rsid w:val="00E14EC7"/>
    <w:rsid w:val="00E1621D"/>
    <w:rsid w:val="00E1635A"/>
    <w:rsid w:val="00E17D8A"/>
    <w:rsid w:val="00E20E09"/>
    <w:rsid w:val="00E21075"/>
    <w:rsid w:val="00E210B0"/>
    <w:rsid w:val="00E21D56"/>
    <w:rsid w:val="00E2241F"/>
    <w:rsid w:val="00E22467"/>
    <w:rsid w:val="00E235BE"/>
    <w:rsid w:val="00E2365B"/>
    <w:rsid w:val="00E2476D"/>
    <w:rsid w:val="00E25377"/>
    <w:rsid w:val="00E2615A"/>
    <w:rsid w:val="00E26791"/>
    <w:rsid w:val="00E26987"/>
    <w:rsid w:val="00E2717D"/>
    <w:rsid w:val="00E27717"/>
    <w:rsid w:val="00E27E9E"/>
    <w:rsid w:val="00E30230"/>
    <w:rsid w:val="00E30BBB"/>
    <w:rsid w:val="00E31477"/>
    <w:rsid w:val="00E31F1B"/>
    <w:rsid w:val="00E33130"/>
    <w:rsid w:val="00E33327"/>
    <w:rsid w:val="00E35834"/>
    <w:rsid w:val="00E40903"/>
    <w:rsid w:val="00E40A69"/>
    <w:rsid w:val="00E40C9D"/>
    <w:rsid w:val="00E41267"/>
    <w:rsid w:val="00E42563"/>
    <w:rsid w:val="00E42FF2"/>
    <w:rsid w:val="00E43453"/>
    <w:rsid w:val="00E43B09"/>
    <w:rsid w:val="00E44540"/>
    <w:rsid w:val="00E456A7"/>
    <w:rsid w:val="00E460AB"/>
    <w:rsid w:val="00E474E6"/>
    <w:rsid w:val="00E47DF7"/>
    <w:rsid w:val="00E506D1"/>
    <w:rsid w:val="00E50975"/>
    <w:rsid w:val="00E51BF0"/>
    <w:rsid w:val="00E52B11"/>
    <w:rsid w:val="00E53551"/>
    <w:rsid w:val="00E55411"/>
    <w:rsid w:val="00E5587E"/>
    <w:rsid w:val="00E55FE0"/>
    <w:rsid w:val="00E56A2C"/>
    <w:rsid w:val="00E56CA9"/>
    <w:rsid w:val="00E57586"/>
    <w:rsid w:val="00E60312"/>
    <w:rsid w:val="00E60D65"/>
    <w:rsid w:val="00E62382"/>
    <w:rsid w:val="00E633B1"/>
    <w:rsid w:val="00E64275"/>
    <w:rsid w:val="00E64F3D"/>
    <w:rsid w:val="00E654EE"/>
    <w:rsid w:val="00E6648E"/>
    <w:rsid w:val="00E711B8"/>
    <w:rsid w:val="00E7174A"/>
    <w:rsid w:val="00E71B6C"/>
    <w:rsid w:val="00E733EA"/>
    <w:rsid w:val="00E73780"/>
    <w:rsid w:val="00E75142"/>
    <w:rsid w:val="00E7642D"/>
    <w:rsid w:val="00E76768"/>
    <w:rsid w:val="00E774B0"/>
    <w:rsid w:val="00E800B5"/>
    <w:rsid w:val="00E807E5"/>
    <w:rsid w:val="00E83ADA"/>
    <w:rsid w:val="00E85B4D"/>
    <w:rsid w:val="00E9051E"/>
    <w:rsid w:val="00E91AF2"/>
    <w:rsid w:val="00E933E4"/>
    <w:rsid w:val="00E93952"/>
    <w:rsid w:val="00E94D07"/>
    <w:rsid w:val="00E94DE8"/>
    <w:rsid w:val="00E95DAF"/>
    <w:rsid w:val="00E961BC"/>
    <w:rsid w:val="00E96E04"/>
    <w:rsid w:val="00EA02C9"/>
    <w:rsid w:val="00EA1CA1"/>
    <w:rsid w:val="00EA3DF3"/>
    <w:rsid w:val="00EA3FF9"/>
    <w:rsid w:val="00EA5AC3"/>
    <w:rsid w:val="00EA66AC"/>
    <w:rsid w:val="00EA6883"/>
    <w:rsid w:val="00EA6D2D"/>
    <w:rsid w:val="00EA7F97"/>
    <w:rsid w:val="00EB25C1"/>
    <w:rsid w:val="00EB312D"/>
    <w:rsid w:val="00EB4469"/>
    <w:rsid w:val="00EB44D5"/>
    <w:rsid w:val="00EB5550"/>
    <w:rsid w:val="00EB5D78"/>
    <w:rsid w:val="00EB6700"/>
    <w:rsid w:val="00EB68C5"/>
    <w:rsid w:val="00EB6D53"/>
    <w:rsid w:val="00EB7270"/>
    <w:rsid w:val="00EB7B19"/>
    <w:rsid w:val="00EB7E15"/>
    <w:rsid w:val="00EC1362"/>
    <w:rsid w:val="00EC35C0"/>
    <w:rsid w:val="00EC3CA7"/>
    <w:rsid w:val="00EC5D5F"/>
    <w:rsid w:val="00EC72AA"/>
    <w:rsid w:val="00ED0256"/>
    <w:rsid w:val="00ED0EBA"/>
    <w:rsid w:val="00ED13BB"/>
    <w:rsid w:val="00ED1DF6"/>
    <w:rsid w:val="00ED2110"/>
    <w:rsid w:val="00ED3180"/>
    <w:rsid w:val="00ED38E8"/>
    <w:rsid w:val="00ED5EE8"/>
    <w:rsid w:val="00ED7FFD"/>
    <w:rsid w:val="00EE0448"/>
    <w:rsid w:val="00EE0805"/>
    <w:rsid w:val="00EE11BB"/>
    <w:rsid w:val="00EE21F3"/>
    <w:rsid w:val="00EE2F84"/>
    <w:rsid w:val="00EE3D71"/>
    <w:rsid w:val="00EE48D8"/>
    <w:rsid w:val="00EE5F7B"/>
    <w:rsid w:val="00EE66F0"/>
    <w:rsid w:val="00EE6C85"/>
    <w:rsid w:val="00EF03CA"/>
    <w:rsid w:val="00EF1AEE"/>
    <w:rsid w:val="00EF3A6C"/>
    <w:rsid w:val="00EF67EC"/>
    <w:rsid w:val="00EF681D"/>
    <w:rsid w:val="00EF6D69"/>
    <w:rsid w:val="00F01B11"/>
    <w:rsid w:val="00F029D5"/>
    <w:rsid w:val="00F03B87"/>
    <w:rsid w:val="00F03F9C"/>
    <w:rsid w:val="00F04306"/>
    <w:rsid w:val="00F054BE"/>
    <w:rsid w:val="00F05D0B"/>
    <w:rsid w:val="00F06A2F"/>
    <w:rsid w:val="00F076AD"/>
    <w:rsid w:val="00F10AD5"/>
    <w:rsid w:val="00F10BD1"/>
    <w:rsid w:val="00F10DF2"/>
    <w:rsid w:val="00F1176C"/>
    <w:rsid w:val="00F14CD2"/>
    <w:rsid w:val="00F1500B"/>
    <w:rsid w:val="00F16066"/>
    <w:rsid w:val="00F167B4"/>
    <w:rsid w:val="00F17CBD"/>
    <w:rsid w:val="00F2034A"/>
    <w:rsid w:val="00F2043B"/>
    <w:rsid w:val="00F21827"/>
    <w:rsid w:val="00F21A2F"/>
    <w:rsid w:val="00F21F2C"/>
    <w:rsid w:val="00F22FE4"/>
    <w:rsid w:val="00F2390C"/>
    <w:rsid w:val="00F24C7E"/>
    <w:rsid w:val="00F24CD0"/>
    <w:rsid w:val="00F25856"/>
    <w:rsid w:val="00F25998"/>
    <w:rsid w:val="00F3070E"/>
    <w:rsid w:val="00F30D94"/>
    <w:rsid w:val="00F31C27"/>
    <w:rsid w:val="00F3216E"/>
    <w:rsid w:val="00F323CA"/>
    <w:rsid w:val="00F34E4C"/>
    <w:rsid w:val="00F35224"/>
    <w:rsid w:val="00F3522F"/>
    <w:rsid w:val="00F364B2"/>
    <w:rsid w:val="00F36776"/>
    <w:rsid w:val="00F367E7"/>
    <w:rsid w:val="00F3756D"/>
    <w:rsid w:val="00F37DAE"/>
    <w:rsid w:val="00F40130"/>
    <w:rsid w:val="00F405DE"/>
    <w:rsid w:val="00F405F8"/>
    <w:rsid w:val="00F4145B"/>
    <w:rsid w:val="00F41525"/>
    <w:rsid w:val="00F415C1"/>
    <w:rsid w:val="00F427CE"/>
    <w:rsid w:val="00F42C4A"/>
    <w:rsid w:val="00F43E69"/>
    <w:rsid w:val="00F44117"/>
    <w:rsid w:val="00F4452D"/>
    <w:rsid w:val="00F445ED"/>
    <w:rsid w:val="00F467FB"/>
    <w:rsid w:val="00F477A0"/>
    <w:rsid w:val="00F47E14"/>
    <w:rsid w:val="00F526B9"/>
    <w:rsid w:val="00F527D0"/>
    <w:rsid w:val="00F53C71"/>
    <w:rsid w:val="00F53FBA"/>
    <w:rsid w:val="00F53FC0"/>
    <w:rsid w:val="00F54449"/>
    <w:rsid w:val="00F54FDF"/>
    <w:rsid w:val="00F55011"/>
    <w:rsid w:val="00F55624"/>
    <w:rsid w:val="00F559F9"/>
    <w:rsid w:val="00F55FAA"/>
    <w:rsid w:val="00F55FB4"/>
    <w:rsid w:val="00F610C0"/>
    <w:rsid w:val="00F62149"/>
    <w:rsid w:val="00F62C6E"/>
    <w:rsid w:val="00F63084"/>
    <w:rsid w:val="00F6397C"/>
    <w:rsid w:val="00F63FCD"/>
    <w:rsid w:val="00F64F3A"/>
    <w:rsid w:val="00F6515F"/>
    <w:rsid w:val="00F65CFA"/>
    <w:rsid w:val="00F672A8"/>
    <w:rsid w:val="00F67BCB"/>
    <w:rsid w:val="00F70484"/>
    <w:rsid w:val="00F716D7"/>
    <w:rsid w:val="00F71758"/>
    <w:rsid w:val="00F7206F"/>
    <w:rsid w:val="00F8004B"/>
    <w:rsid w:val="00F80EEF"/>
    <w:rsid w:val="00F8102C"/>
    <w:rsid w:val="00F82A14"/>
    <w:rsid w:val="00F82A50"/>
    <w:rsid w:val="00F82D7E"/>
    <w:rsid w:val="00F83E65"/>
    <w:rsid w:val="00F859CE"/>
    <w:rsid w:val="00F8725F"/>
    <w:rsid w:val="00F87677"/>
    <w:rsid w:val="00F905D8"/>
    <w:rsid w:val="00F905F2"/>
    <w:rsid w:val="00F90EA3"/>
    <w:rsid w:val="00F92393"/>
    <w:rsid w:val="00F93ADF"/>
    <w:rsid w:val="00F95E68"/>
    <w:rsid w:val="00F95FE1"/>
    <w:rsid w:val="00F9745A"/>
    <w:rsid w:val="00F974C7"/>
    <w:rsid w:val="00F97E97"/>
    <w:rsid w:val="00FA0737"/>
    <w:rsid w:val="00FA13CF"/>
    <w:rsid w:val="00FA22A6"/>
    <w:rsid w:val="00FA26CE"/>
    <w:rsid w:val="00FA300A"/>
    <w:rsid w:val="00FA44BD"/>
    <w:rsid w:val="00FA49AE"/>
    <w:rsid w:val="00FA55D3"/>
    <w:rsid w:val="00FA5B9A"/>
    <w:rsid w:val="00FB013A"/>
    <w:rsid w:val="00FB017A"/>
    <w:rsid w:val="00FB0697"/>
    <w:rsid w:val="00FB1C56"/>
    <w:rsid w:val="00FB1CB3"/>
    <w:rsid w:val="00FB236A"/>
    <w:rsid w:val="00FB4A06"/>
    <w:rsid w:val="00FB4B13"/>
    <w:rsid w:val="00FB4EC0"/>
    <w:rsid w:val="00FB54F1"/>
    <w:rsid w:val="00FB5991"/>
    <w:rsid w:val="00FB5B1D"/>
    <w:rsid w:val="00FB756C"/>
    <w:rsid w:val="00FC10DA"/>
    <w:rsid w:val="00FC2573"/>
    <w:rsid w:val="00FC2C17"/>
    <w:rsid w:val="00FC2C37"/>
    <w:rsid w:val="00FC4374"/>
    <w:rsid w:val="00FC5BE6"/>
    <w:rsid w:val="00FC63F5"/>
    <w:rsid w:val="00FC6B20"/>
    <w:rsid w:val="00FC6F88"/>
    <w:rsid w:val="00FD0CB3"/>
    <w:rsid w:val="00FD1E7C"/>
    <w:rsid w:val="00FE245D"/>
    <w:rsid w:val="00FE24D5"/>
    <w:rsid w:val="00FE254A"/>
    <w:rsid w:val="00FE4EBB"/>
    <w:rsid w:val="00FE54B7"/>
    <w:rsid w:val="00FE553F"/>
    <w:rsid w:val="00FE5814"/>
    <w:rsid w:val="00FE605B"/>
    <w:rsid w:val="00FE64A3"/>
    <w:rsid w:val="00FE6BB8"/>
    <w:rsid w:val="00FE75A6"/>
    <w:rsid w:val="00FE766B"/>
    <w:rsid w:val="00FF0E07"/>
    <w:rsid w:val="00FF1CFF"/>
    <w:rsid w:val="00FF1FEA"/>
    <w:rsid w:val="00FF1FFA"/>
    <w:rsid w:val="00FF2FC7"/>
    <w:rsid w:val="00FF3062"/>
    <w:rsid w:val="00FF5F22"/>
    <w:rsid w:val="00FF62A3"/>
    <w:rsid w:val="00FF62B8"/>
    <w:rsid w:val="00FF65ED"/>
    <w:rsid w:val="00FF77DF"/>
    <w:rsid w:val="00FF7FC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1617F"/>
    <w:rPr>
      <w:rFonts w:ascii="Times New Roman" w:eastAsia="Times New Roman" w:hAnsi="Times New Roman"/>
      <w:sz w:val="24"/>
      <w:szCs w:val="24"/>
      <w:lang w:eastAsia="cs-CZ"/>
    </w:rPr>
  </w:style>
  <w:style w:type="paragraph" w:styleId="Nadpis1">
    <w:name w:val="heading 1"/>
    <w:basedOn w:val="Normlny"/>
    <w:next w:val="Normlny"/>
    <w:link w:val="Nadpis1Char"/>
    <w:uiPriority w:val="9"/>
    <w:qFormat/>
    <w:rsid w:val="008C0E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y"/>
    <w:link w:val="Nadpis3Char"/>
    <w:uiPriority w:val="9"/>
    <w:qFormat/>
    <w:rsid w:val="00F62149"/>
    <w:pPr>
      <w:spacing w:before="100" w:beforeAutospacing="1" w:after="100" w:afterAutospacing="1"/>
      <w:outlineLvl w:val="2"/>
    </w:pPr>
    <w:rPr>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2717D"/>
    <w:pPr>
      <w:ind w:left="720"/>
      <w:contextualSpacing/>
    </w:pPr>
  </w:style>
  <w:style w:type="paragraph" w:styleId="Hlavika">
    <w:name w:val="header"/>
    <w:basedOn w:val="Normlny"/>
    <w:link w:val="HlavikaChar"/>
    <w:uiPriority w:val="99"/>
    <w:semiHidden/>
    <w:unhideWhenUsed/>
    <w:rsid w:val="007327B7"/>
    <w:pPr>
      <w:tabs>
        <w:tab w:val="center" w:pos="4536"/>
        <w:tab w:val="right" w:pos="9072"/>
      </w:tabs>
    </w:pPr>
  </w:style>
  <w:style w:type="character" w:customStyle="1" w:styleId="HlavikaChar">
    <w:name w:val="Hlavička Char"/>
    <w:basedOn w:val="Predvolenpsmoodseku"/>
    <w:link w:val="Hlavika"/>
    <w:uiPriority w:val="99"/>
    <w:semiHidden/>
    <w:rsid w:val="007327B7"/>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327B7"/>
    <w:pPr>
      <w:tabs>
        <w:tab w:val="center" w:pos="4536"/>
        <w:tab w:val="right" w:pos="9072"/>
      </w:tabs>
    </w:pPr>
  </w:style>
  <w:style w:type="character" w:customStyle="1" w:styleId="PtaChar">
    <w:name w:val="Päta Char"/>
    <w:basedOn w:val="Predvolenpsmoodseku"/>
    <w:link w:val="Pta"/>
    <w:uiPriority w:val="99"/>
    <w:rsid w:val="007327B7"/>
    <w:rPr>
      <w:rFonts w:ascii="Times New Roman" w:eastAsia="Times New Roman" w:hAnsi="Times New Roman" w:cs="Times New Roman"/>
      <w:sz w:val="24"/>
      <w:szCs w:val="24"/>
      <w:lang w:eastAsia="cs-CZ"/>
    </w:rPr>
  </w:style>
  <w:style w:type="paragraph" w:customStyle="1" w:styleId="Default">
    <w:name w:val="Default"/>
    <w:rsid w:val="00270C8E"/>
    <w:pPr>
      <w:autoSpaceDE w:val="0"/>
      <w:autoSpaceDN w:val="0"/>
      <w:adjustRightInd w:val="0"/>
    </w:pPr>
    <w:rPr>
      <w:rFonts w:ascii="Times New Roman" w:hAnsi="Times New Roman"/>
      <w:color w:val="000000"/>
      <w:sz w:val="24"/>
      <w:szCs w:val="24"/>
      <w:lang w:eastAsia="en-US"/>
    </w:rPr>
  </w:style>
  <w:style w:type="paragraph" w:styleId="Normlnywebov">
    <w:name w:val="Normal (Web)"/>
    <w:basedOn w:val="Normlny"/>
    <w:uiPriority w:val="99"/>
    <w:unhideWhenUsed/>
    <w:rsid w:val="003B44F5"/>
    <w:pPr>
      <w:spacing w:line="360" w:lineRule="atLeast"/>
    </w:pPr>
    <w:rPr>
      <w:sz w:val="17"/>
      <w:szCs w:val="17"/>
      <w:lang w:eastAsia="sk-SK"/>
    </w:rPr>
  </w:style>
  <w:style w:type="character" w:styleId="Siln">
    <w:name w:val="Strong"/>
    <w:basedOn w:val="Predvolenpsmoodseku"/>
    <w:uiPriority w:val="22"/>
    <w:qFormat/>
    <w:rsid w:val="00C839D6"/>
    <w:rPr>
      <w:b/>
      <w:bCs/>
    </w:rPr>
  </w:style>
  <w:style w:type="character" w:styleId="Hypertextovprepojenie">
    <w:name w:val="Hyperlink"/>
    <w:basedOn w:val="Predvolenpsmoodseku"/>
    <w:uiPriority w:val="99"/>
    <w:semiHidden/>
    <w:unhideWhenUsed/>
    <w:rsid w:val="00DE00C5"/>
    <w:rPr>
      <w:color w:val="0000FF"/>
      <w:u w:val="single"/>
    </w:rPr>
  </w:style>
  <w:style w:type="paragraph" w:styleId="Textbubliny">
    <w:name w:val="Balloon Text"/>
    <w:basedOn w:val="Normlny"/>
    <w:link w:val="TextbublinyChar"/>
    <w:uiPriority w:val="99"/>
    <w:semiHidden/>
    <w:unhideWhenUsed/>
    <w:rsid w:val="006667F9"/>
    <w:rPr>
      <w:rFonts w:ascii="Tahoma" w:hAnsi="Tahoma" w:cs="Tahoma"/>
      <w:sz w:val="16"/>
      <w:szCs w:val="16"/>
    </w:rPr>
  </w:style>
  <w:style w:type="character" w:customStyle="1" w:styleId="TextbublinyChar">
    <w:name w:val="Text bubliny Char"/>
    <w:basedOn w:val="Predvolenpsmoodseku"/>
    <w:link w:val="Textbubliny"/>
    <w:uiPriority w:val="99"/>
    <w:semiHidden/>
    <w:rsid w:val="006667F9"/>
    <w:rPr>
      <w:rFonts w:ascii="Tahoma" w:eastAsia="Times New Roman" w:hAnsi="Tahoma" w:cs="Tahoma"/>
      <w:sz w:val="16"/>
      <w:szCs w:val="16"/>
      <w:lang w:eastAsia="cs-CZ"/>
    </w:rPr>
  </w:style>
  <w:style w:type="paragraph" w:styleId="Bezriadkovania">
    <w:name w:val="No Spacing"/>
    <w:uiPriority w:val="1"/>
    <w:qFormat/>
    <w:rsid w:val="000D359A"/>
    <w:rPr>
      <w:rFonts w:ascii="Times New Roman" w:eastAsia="Times New Roman" w:hAnsi="Times New Roman"/>
      <w:sz w:val="24"/>
      <w:szCs w:val="24"/>
    </w:rPr>
  </w:style>
  <w:style w:type="paragraph" w:customStyle="1" w:styleId="F2-ZkladnText">
    <w:name w:val="F2-ZákladnýText"/>
    <w:basedOn w:val="Normlny"/>
    <w:rsid w:val="000D359A"/>
    <w:pPr>
      <w:jc w:val="both"/>
    </w:pPr>
    <w:rPr>
      <w:szCs w:val="20"/>
      <w:lang w:eastAsia="sk-SK"/>
    </w:rPr>
  </w:style>
  <w:style w:type="character" w:customStyle="1" w:styleId="Nadpis3Char">
    <w:name w:val="Nadpis 3 Char"/>
    <w:basedOn w:val="Predvolenpsmoodseku"/>
    <w:link w:val="Nadpis3"/>
    <w:uiPriority w:val="9"/>
    <w:rsid w:val="00F62149"/>
    <w:rPr>
      <w:rFonts w:ascii="Times New Roman" w:eastAsia="Times New Roman" w:hAnsi="Times New Roman"/>
      <w:b/>
      <w:bCs/>
      <w:sz w:val="27"/>
      <w:szCs w:val="27"/>
    </w:rPr>
  </w:style>
  <w:style w:type="paragraph" w:customStyle="1" w:styleId="para">
    <w:name w:val="para"/>
    <w:basedOn w:val="Normlny"/>
    <w:rsid w:val="00F62149"/>
    <w:pPr>
      <w:spacing w:before="100" w:beforeAutospacing="1" w:after="100" w:afterAutospacing="1"/>
    </w:pPr>
    <w:rPr>
      <w:lang w:eastAsia="sk-SK"/>
    </w:rPr>
  </w:style>
  <w:style w:type="character" w:styleId="PremennHTML">
    <w:name w:val="HTML Variable"/>
    <w:basedOn w:val="Predvolenpsmoodseku"/>
    <w:uiPriority w:val="99"/>
    <w:semiHidden/>
    <w:unhideWhenUsed/>
    <w:rsid w:val="00F62149"/>
    <w:rPr>
      <w:i/>
      <w:iCs/>
    </w:rPr>
  </w:style>
  <w:style w:type="character" w:customStyle="1" w:styleId="Nadpis1Char">
    <w:name w:val="Nadpis 1 Char"/>
    <w:basedOn w:val="Predvolenpsmoodseku"/>
    <w:link w:val="Nadpis1"/>
    <w:uiPriority w:val="9"/>
    <w:rsid w:val="008C0E2C"/>
    <w:rPr>
      <w:rFonts w:asciiTheme="majorHAnsi" w:eastAsiaTheme="majorEastAsia" w:hAnsiTheme="majorHAnsi" w:cstheme="majorBidi"/>
      <w:b/>
      <w:bCs/>
      <w:color w:val="365F91" w:themeColor="accent1" w:themeShade="BF"/>
      <w:sz w:val="28"/>
      <w:szCs w:val="28"/>
      <w:lang w:eastAsia="cs-CZ"/>
    </w:rPr>
  </w:style>
  <w:style w:type="character" w:customStyle="1" w:styleId="h1a">
    <w:name w:val="h1a"/>
    <w:basedOn w:val="Predvolenpsmoodseku"/>
    <w:rsid w:val="008C0E2C"/>
  </w:style>
</w:styles>
</file>

<file path=word/webSettings.xml><?xml version="1.0" encoding="utf-8"?>
<w:webSettings xmlns:r="http://schemas.openxmlformats.org/officeDocument/2006/relationships" xmlns:w="http://schemas.openxmlformats.org/wordprocessingml/2006/main">
  <w:divs>
    <w:div w:id="75320745">
      <w:bodyDiv w:val="1"/>
      <w:marLeft w:val="0"/>
      <w:marRight w:val="0"/>
      <w:marTop w:val="0"/>
      <w:marBottom w:val="0"/>
      <w:divBdr>
        <w:top w:val="none" w:sz="0" w:space="0" w:color="auto"/>
        <w:left w:val="none" w:sz="0" w:space="0" w:color="auto"/>
        <w:bottom w:val="none" w:sz="0" w:space="0" w:color="auto"/>
        <w:right w:val="none" w:sz="0" w:space="0" w:color="auto"/>
      </w:divBdr>
      <w:divsChild>
        <w:div w:id="249432818">
          <w:marLeft w:val="0"/>
          <w:marRight w:val="0"/>
          <w:marTop w:val="0"/>
          <w:marBottom w:val="0"/>
          <w:divBdr>
            <w:top w:val="none" w:sz="0" w:space="0" w:color="auto"/>
            <w:left w:val="none" w:sz="0" w:space="0" w:color="auto"/>
            <w:bottom w:val="none" w:sz="0" w:space="0" w:color="auto"/>
            <w:right w:val="none" w:sz="0" w:space="0" w:color="auto"/>
          </w:divBdr>
        </w:div>
        <w:div w:id="417137291">
          <w:marLeft w:val="0"/>
          <w:marRight w:val="0"/>
          <w:marTop w:val="0"/>
          <w:marBottom w:val="0"/>
          <w:divBdr>
            <w:top w:val="none" w:sz="0" w:space="0" w:color="auto"/>
            <w:left w:val="none" w:sz="0" w:space="0" w:color="auto"/>
            <w:bottom w:val="none" w:sz="0" w:space="0" w:color="auto"/>
            <w:right w:val="none" w:sz="0" w:space="0" w:color="auto"/>
          </w:divBdr>
        </w:div>
        <w:div w:id="666790322">
          <w:marLeft w:val="0"/>
          <w:marRight w:val="0"/>
          <w:marTop w:val="0"/>
          <w:marBottom w:val="0"/>
          <w:divBdr>
            <w:top w:val="none" w:sz="0" w:space="0" w:color="auto"/>
            <w:left w:val="none" w:sz="0" w:space="0" w:color="auto"/>
            <w:bottom w:val="none" w:sz="0" w:space="0" w:color="auto"/>
            <w:right w:val="none" w:sz="0" w:space="0" w:color="auto"/>
          </w:divBdr>
        </w:div>
        <w:div w:id="1553883324">
          <w:marLeft w:val="0"/>
          <w:marRight w:val="0"/>
          <w:marTop w:val="0"/>
          <w:marBottom w:val="0"/>
          <w:divBdr>
            <w:top w:val="none" w:sz="0" w:space="0" w:color="auto"/>
            <w:left w:val="none" w:sz="0" w:space="0" w:color="auto"/>
            <w:bottom w:val="none" w:sz="0" w:space="0" w:color="auto"/>
            <w:right w:val="none" w:sz="0" w:space="0" w:color="auto"/>
          </w:divBdr>
        </w:div>
        <w:div w:id="1893344711">
          <w:marLeft w:val="0"/>
          <w:marRight w:val="0"/>
          <w:marTop w:val="0"/>
          <w:marBottom w:val="0"/>
          <w:divBdr>
            <w:top w:val="none" w:sz="0" w:space="0" w:color="auto"/>
            <w:left w:val="none" w:sz="0" w:space="0" w:color="auto"/>
            <w:bottom w:val="none" w:sz="0" w:space="0" w:color="auto"/>
            <w:right w:val="none" w:sz="0" w:space="0" w:color="auto"/>
          </w:divBdr>
        </w:div>
      </w:divsChild>
    </w:div>
    <w:div w:id="97875859">
      <w:bodyDiv w:val="1"/>
      <w:marLeft w:val="0"/>
      <w:marRight w:val="0"/>
      <w:marTop w:val="0"/>
      <w:marBottom w:val="0"/>
      <w:divBdr>
        <w:top w:val="none" w:sz="0" w:space="0" w:color="auto"/>
        <w:left w:val="none" w:sz="0" w:space="0" w:color="auto"/>
        <w:bottom w:val="none" w:sz="0" w:space="0" w:color="auto"/>
        <w:right w:val="none" w:sz="0" w:space="0" w:color="auto"/>
      </w:divBdr>
    </w:div>
    <w:div w:id="137498825">
      <w:bodyDiv w:val="1"/>
      <w:marLeft w:val="0"/>
      <w:marRight w:val="0"/>
      <w:marTop w:val="0"/>
      <w:marBottom w:val="0"/>
      <w:divBdr>
        <w:top w:val="none" w:sz="0" w:space="0" w:color="auto"/>
        <w:left w:val="none" w:sz="0" w:space="0" w:color="auto"/>
        <w:bottom w:val="none" w:sz="0" w:space="0" w:color="auto"/>
        <w:right w:val="none" w:sz="0" w:space="0" w:color="auto"/>
      </w:divBdr>
      <w:divsChild>
        <w:div w:id="257714931">
          <w:marLeft w:val="0"/>
          <w:marRight w:val="0"/>
          <w:marTop w:val="0"/>
          <w:marBottom w:val="0"/>
          <w:divBdr>
            <w:top w:val="none" w:sz="0" w:space="0" w:color="auto"/>
            <w:left w:val="none" w:sz="0" w:space="0" w:color="auto"/>
            <w:bottom w:val="none" w:sz="0" w:space="0" w:color="auto"/>
            <w:right w:val="none" w:sz="0" w:space="0" w:color="auto"/>
          </w:divBdr>
        </w:div>
        <w:div w:id="397362664">
          <w:marLeft w:val="0"/>
          <w:marRight w:val="0"/>
          <w:marTop w:val="0"/>
          <w:marBottom w:val="0"/>
          <w:divBdr>
            <w:top w:val="none" w:sz="0" w:space="0" w:color="auto"/>
            <w:left w:val="none" w:sz="0" w:space="0" w:color="auto"/>
            <w:bottom w:val="none" w:sz="0" w:space="0" w:color="auto"/>
            <w:right w:val="none" w:sz="0" w:space="0" w:color="auto"/>
          </w:divBdr>
        </w:div>
        <w:div w:id="481242933">
          <w:marLeft w:val="0"/>
          <w:marRight w:val="0"/>
          <w:marTop w:val="0"/>
          <w:marBottom w:val="0"/>
          <w:divBdr>
            <w:top w:val="none" w:sz="0" w:space="0" w:color="auto"/>
            <w:left w:val="none" w:sz="0" w:space="0" w:color="auto"/>
            <w:bottom w:val="none" w:sz="0" w:space="0" w:color="auto"/>
            <w:right w:val="none" w:sz="0" w:space="0" w:color="auto"/>
          </w:divBdr>
        </w:div>
        <w:div w:id="525800066">
          <w:marLeft w:val="0"/>
          <w:marRight w:val="0"/>
          <w:marTop w:val="0"/>
          <w:marBottom w:val="0"/>
          <w:divBdr>
            <w:top w:val="none" w:sz="0" w:space="0" w:color="auto"/>
            <w:left w:val="none" w:sz="0" w:space="0" w:color="auto"/>
            <w:bottom w:val="none" w:sz="0" w:space="0" w:color="auto"/>
            <w:right w:val="none" w:sz="0" w:space="0" w:color="auto"/>
          </w:divBdr>
        </w:div>
        <w:div w:id="1997225611">
          <w:marLeft w:val="0"/>
          <w:marRight w:val="0"/>
          <w:marTop w:val="0"/>
          <w:marBottom w:val="0"/>
          <w:divBdr>
            <w:top w:val="none" w:sz="0" w:space="0" w:color="auto"/>
            <w:left w:val="none" w:sz="0" w:space="0" w:color="auto"/>
            <w:bottom w:val="none" w:sz="0" w:space="0" w:color="auto"/>
            <w:right w:val="none" w:sz="0" w:space="0" w:color="auto"/>
          </w:divBdr>
        </w:div>
      </w:divsChild>
    </w:div>
    <w:div w:id="319426090">
      <w:bodyDiv w:val="1"/>
      <w:marLeft w:val="0"/>
      <w:marRight w:val="0"/>
      <w:marTop w:val="0"/>
      <w:marBottom w:val="0"/>
      <w:divBdr>
        <w:top w:val="none" w:sz="0" w:space="0" w:color="auto"/>
        <w:left w:val="none" w:sz="0" w:space="0" w:color="auto"/>
        <w:bottom w:val="none" w:sz="0" w:space="0" w:color="auto"/>
        <w:right w:val="none" w:sz="0" w:space="0" w:color="auto"/>
      </w:divBdr>
    </w:div>
    <w:div w:id="516191553">
      <w:bodyDiv w:val="1"/>
      <w:marLeft w:val="0"/>
      <w:marRight w:val="0"/>
      <w:marTop w:val="0"/>
      <w:marBottom w:val="0"/>
      <w:divBdr>
        <w:top w:val="none" w:sz="0" w:space="0" w:color="auto"/>
        <w:left w:val="none" w:sz="0" w:space="0" w:color="auto"/>
        <w:bottom w:val="none" w:sz="0" w:space="0" w:color="auto"/>
        <w:right w:val="none" w:sz="0" w:space="0" w:color="auto"/>
      </w:divBdr>
      <w:divsChild>
        <w:div w:id="170728327">
          <w:marLeft w:val="0"/>
          <w:marRight w:val="0"/>
          <w:marTop w:val="0"/>
          <w:marBottom w:val="0"/>
          <w:divBdr>
            <w:top w:val="none" w:sz="0" w:space="0" w:color="auto"/>
            <w:left w:val="none" w:sz="0" w:space="0" w:color="auto"/>
            <w:bottom w:val="none" w:sz="0" w:space="0" w:color="auto"/>
            <w:right w:val="none" w:sz="0" w:space="0" w:color="auto"/>
          </w:divBdr>
        </w:div>
        <w:div w:id="562720730">
          <w:marLeft w:val="0"/>
          <w:marRight w:val="0"/>
          <w:marTop w:val="0"/>
          <w:marBottom w:val="0"/>
          <w:divBdr>
            <w:top w:val="none" w:sz="0" w:space="0" w:color="auto"/>
            <w:left w:val="none" w:sz="0" w:space="0" w:color="auto"/>
            <w:bottom w:val="none" w:sz="0" w:space="0" w:color="auto"/>
            <w:right w:val="none" w:sz="0" w:space="0" w:color="auto"/>
          </w:divBdr>
        </w:div>
        <w:div w:id="1650212188">
          <w:marLeft w:val="0"/>
          <w:marRight w:val="0"/>
          <w:marTop w:val="0"/>
          <w:marBottom w:val="0"/>
          <w:divBdr>
            <w:top w:val="none" w:sz="0" w:space="0" w:color="auto"/>
            <w:left w:val="none" w:sz="0" w:space="0" w:color="auto"/>
            <w:bottom w:val="none" w:sz="0" w:space="0" w:color="auto"/>
            <w:right w:val="none" w:sz="0" w:space="0" w:color="auto"/>
          </w:divBdr>
        </w:div>
      </w:divsChild>
    </w:div>
    <w:div w:id="583302507">
      <w:bodyDiv w:val="1"/>
      <w:marLeft w:val="0"/>
      <w:marRight w:val="0"/>
      <w:marTop w:val="0"/>
      <w:marBottom w:val="0"/>
      <w:divBdr>
        <w:top w:val="none" w:sz="0" w:space="0" w:color="auto"/>
        <w:left w:val="none" w:sz="0" w:space="0" w:color="auto"/>
        <w:bottom w:val="none" w:sz="0" w:space="0" w:color="auto"/>
        <w:right w:val="none" w:sz="0" w:space="0" w:color="auto"/>
      </w:divBdr>
      <w:divsChild>
        <w:div w:id="1732345135">
          <w:marLeft w:val="0"/>
          <w:marRight w:val="0"/>
          <w:marTop w:val="0"/>
          <w:marBottom w:val="0"/>
          <w:divBdr>
            <w:top w:val="none" w:sz="0" w:space="0" w:color="auto"/>
            <w:left w:val="none" w:sz="0" w:space="0" w:color="auto"/>
            <w:bottom w:val="none" w:sz="0" w:space="0" w:color="auto"/>
            <w:right w:val="none" w:sz="0" w:space="0" w:color="auto"/>
          </w:divBdr>
          <w:divsChild>
            <w:div w:id="1760060002">
              <w:marLeft w:val="0"/>
              <w:marRight w:val="0"/>
              <w:marTop w:val="75"/>
              <w:marBottom w:val="0"/>
              <w:divBdr>
                <w:top w:val="none" w:sz="0" w:space="0" w:color="auto"/>
                <w:left w:val="none" w:sz="0" w:space="0" w:color="auto"/>
                <w:bottom w:val="none" w:sz="0" w:space="0" w:color="auto"/>
                <w:right w:val="none" w:sz="0" w:space="0" w:color="auto"/>
              </w:divBdr>
              <w:divsChild>
                <w:div w:id="2110931411">
                  <w:marLeft w:val="0"/>
                  <w:marRight w:val="0"/>
                  <w:marTop w:val="0"/>
                  <w:marBottom w:val="0"/>
                  <w:divBdr>
                    <w:top w:val="none" w:sz="0" w:space="0" w:color="auto"/>
                    <w:left w:val="none" w:sz="0" w:space="0" w:color="auto"/>
                    <w:bottom w:val="none" w:sz="0" w:space="0" w:color="auto"/>
                    <w:right w:val="none" w:sz="0" w:space="0" w:color="auto"/>
                  </w:divBdr>
                  <w:divsChild>
                    <w:div w:id="683674645">
                      <w:marLeft w:val="0"/>
                      <w:marRight w:val="0"/>
                      <w:marTop w:val="75"/>
                      <w:marBottom w:val="150"/>
                      <w:divBdr>
                        <w:top w:val="single" w:sz="6" w:space="6" w:color="DDDDD0"/>
                        <w:left w:val="single" w:sz="6" w:space="6" w:color="DDDDD0"/>
                        <w:bottom w:val="single" w:sz="6" w:space="6" w:color="DDDDD0"/>
                        <w:right w:val="single" w:sz="6" w:space="6" w:color="DDDDD0"/>
                      </w:divBdr>
                    </w:div>
                  </w:divsChild>
                </w:div>
              </w:divsChild>
            </w:div>
          </w:divsChild>
        </w:div>
      </w:divsChild>
    </w:div>
    <w:div w:id="592864257">
      <w:bodyDiv w:val="1"/>
      <w:marLeft w:val="0"/>
      <w:marRight w:val="0"/>
      <w:marTop w:val="0"/>
      <w:marBottom w:val="0"/>
      <w:divBdr>
        <w:top w:val="none" w:sz="0" w:space="0" w:color="auto"/>
        <w:left w:val="none" w:sz="0" w:space="0" w:color="auto"/>
        <w:bottom w:val="none" w:sz="0" w:space="0" w:color="auto"/>
        <w:right w:val="none" w:sz="0" w:space="0" w:color="auto"/>
      </w:divBdr>
      <w:divsChild>
        <w:div w:id="10181410">
          <w:marLeft w:val="0"/>
          <w:marRight w:val="0"/>
          <w:marTop w:val="0"/>
          <w:marBottom w:val="0"/>
          <w:divBdr>
            <w:top w:val="none" w:sz="0" w:space="0" w:color="auto"/>
            <w:left w:val="none" w:sz="0" w:space="0" w:color="auto"/>
            <w:bottom w:val="none" w:sz="0" w:space="0" w:color="auto"/>
            <w:right w:val="none" w:sz="0" w:space="0" w:color="auto"/>
          </w:divBdr>
        </w:div>
        <w:div w:id="11299266">
          <w:marLeft w:val="0"/>
          <w:marRight w:val="0"/>
          <w:marTop w:val="0"/>
          <w:marBottom w:val="0"/>
          <w:divBdr>
            <w:top w:val="none" w:sz="0" w:space="0" w:color="auto"/>
            <w:left w:val="none" w:sz="0" w:space="0" w:color="auto"/>
            <w:bottom w:val="none" w:sz="0" w:space="0" w:color="auto"/>
            <w:right w:val="none" w:sz="0" w:space="0" w:color="auto"/>
          </w:divBdr>
        </w:div>
        <w:div w:id="44374024">
          <w:marLeft w:val="0"/>
          <w:marRight w:val="0"/>
          <w:marTop w:val="0"/>
          <w:marBottom w:val="0"/>
          <w:divBdr>
            <w:top w:val="none" w:sz="0" w:space="0" w:color="auto"/>
            <w:left w:val="none" w:sz="0" w:space="0" w:color="auto"/>
            <w:bottom w:val="none" w:sz="0" w:space="0" w:color="auto"/>
            <w:right w:val="none" w:sz="0" w:space="0" w:color="auto"/>
          </w:divBdr>
        </w:div>
        <w:div w:id="75173269">
          <w:marLeft w:val="0"/>
          <w:marRight w:val="0"/>
          <w:marTop w:val="0"/>
          <w:marBottom w:val="0"/>
          <w:divBdr>
            <w:top w:val="none" w:sz="0" w:space="0" w:color="auto"/>
            <w:left w:val="none" w:sz="0" w:space="0" w:color="auto"/>
            <w:bottom w:val="none" w:sz="0" w:space="0" w:color="auto"/>
            <w:right w:val="none" w:sz="0" w:space="0" w:color="auto"/>
          </w:divBdr>
        </w:div>
        <w:div w:id="158934732">
          <w:marLeft w:val="0"/>
          <w:marRight w:val="0"/>
          <w:marTop w:val="0"/>
          <w:marBottom w:val="0"/>
          <w:divBdr>
            <w:top w:val="none" w:sz="0" w:space="0" w:color="auto"/>
            <w:left w:val="none" w:sz="0" w:space="0" w:color="auto"/>
            <w:bottom w:val="none" w:sz="0" w:space="0" w:color="auto"/>
            <w:right w:val="none" w:sz="0" w:space="0" w:color="auto"/>
          </w:divBdr>
        </w:div>
        <w:div w:id="212035690">
          <w:marLeft w:val="0"/>
          <w:marRight w:val="0"/>
          <w:marTop w:val="0"/>
          <w:marBottom w:val="0"/>
          <w:divBdr>
            <w:top w:val="none" w:sz="0" w:space="0" w:color="auto"/>
            <w:left w:val="none" w:sz="0" w:space="0" w:color="auto"/>
            <w:bottom w:val="none" w:sz="0" w:space="0" w:color="auto"/>
            <w:right w:val="none" w:sz="0" w:space="0" w:color="auto"/>
          </w:divBdr>
        </w:div>
        <w:div w:id="236288845">
          <w:marLeft w:val="0"/>
          <w:marRight w:val="0"/>
          <w:marTop w:val="0"/>
          <w:marBottom w:val="0"/>
          <w:divBdr>
            <w:top w:val="none" w:sz="0" w:space="0" w:color="auto"/>
            <w:left w:val="none" w:sz="0" w:space="0" w:color="auto"/>
            <w:bottom w:val="none" w:sz="0" w:space="0" w:color="auto"/>
            <w:right w:val="none" w:sz="0" w:space="0" w:color="auto"/>
          </w:divBdr>
        </w:div>
        <w:div w:id="430123742">
          <w:marLeft w:val="0"/>
          <w:marRight w:val="0"/>
          <w:marTop w:val="0"/>
          <w:marBottom w:val="0"/>
          <w:divBdr>
            <w:top w:val="none" w:sz="0" w:space="0" w:color="auto"/>
            <w:left w:val="none" w:sz="0" w:space="0" w:color="auto"/>
            <w:bottom w:val="none" w:sz="0" w:space="0" w:color="auto"/>
            <w:right w:val="none" w:sz="0" w:space="0" w:color="auto"/>
          </w:divBdr>
        </w:div>
        <w:div w:id="480538728">
          <w:marLeft w:val="0"/>
          <w:marRight w:val="0"/>
          <w:marTop w:val="0"/>
          <w:marBottom w:val="0"/>
          <w:divBdr>
            <w:top w:val="none" w:sz="0" w:space="0" w:color="auto"/>
            <w:left w:val="none" w:sz="0" w:space="0" w:color="auto"/>
            <w:bottom w:val="none" w:sz="0" w:space="0" w:color="auto"/>
            <w:right w:val="none" w:sz="0" w:space="0" w:color="auto"/>
          </w:divBdr>
        </w:div>
        <w:div w:id="521869644">
          <w:marLeft w:val="0"/>
          <w:marRight w:val="0"/>
          <w:marTop w:val="0"/>
          <w:marBottom w:val="0"/>
          <w:divBdr>
            <w:top w:val="none" w:sz="0" w:space="0" w:color="auto"/>
            <w:left w:val="none" w:sz="0" w:space="0" w:color="auto"/>
            <w:bottom w:val="none" w:sz="0" w:space="0" w:color="auto"/>
            <w:right w:val="none" w:sz="0" w:space="0" w:color="auto"/>
          </w:divBdr>
        </w:div>
        <w:div w:id="525604850">
          <w:marLeft w:val="0"/>
          <w:marRight w:val="0"/>
          <w:marTop w:val="0"/>
          <w:marBottom w:val="0"/>
          <w:divBdr>
            <w:top w:val="none" w:sz="0" w:space="0" w:color="auto"/>
            <w:left w:val="none" w:sz="0" w:space="0" w:color="auto"/>
            <w:bottom w:val="none" w:sz="0" w:space="0" w:color="auto"/>
            <w:right w:val="none" w:sz="0" w:space="0" w:color="auto"/>
          </w:divBdr>
        </w:div>
        <w:div w:id="609818200">
          <w:marLeft w:val="0"/>
          <w:marRight w:val="0"/>
          <w:marTop w:val="0"/>
          <w:marBottom w:val="0"/>
          <w:divBdr>
            <w:top w:val="none" w:sz="0" w:space="0" w:color="auto"/>
            <w:left w:val="none" w:sz="0" w:space="0" w:color="auto"/>
            <w:bottom w:val="none" w:sz="0" w:space="0" w:color="auto"/>
            <w:right w:val="none" w:sz="0" w:space="0" w:color="auto"/>
          </w:divBdr>
        </w:div>
        <w:div w:id="803547532">
          <w:marLeft w:val="0"/>
          <w:marRight w:val="0"/>
          <w:marTop w:val="0"/>
          <w:marBottom w:val="0"/>
          <w:divBdr>
            <w:top w:val="none" w:sz="0" w:space="0" w:color="auto"/>
            <w:left w:val="none" w:sz="0" w:space="0" w:color="auto"/>
            <w:bottom w:val="none" w:sz="0" w:space="0" w:color="auto"/>
            <w:right w:val="none" w:sz="0" w:space="0" w:color="auto"/>
          </w:divBdr>
        </w:div>
        <w:div w:id="810095104">
          <w:marLeft w:val="0"/>
          <w:marRight w:val="0"/>
          <w:marTop w:val="0"/>
          <w:marBottom w:val="0"/>
          <w:divBdr>
            <w:top w:val="none" w:sz="0" w:space="0" w:color="auto"/>
            <w:left w:val="none" w:sz="0" w:space="0" w:color="auto"/>
            <w:bottom w:val="none" w:sz="0" w:space="0" w:color="auto"/>
            <w:right w:val="none" w:sz="0" w:space="0" w:color="auto"/>
          </w:divBdr>
        </w:div>
        <w:div w:id="870991868">
          <w:marLeft w:val="0"/>
          <w:marRight w:val="0"/>
          <w:marTop w:val="0"/>
          <w:marBottom w:val="0"/>
          <w:divBdr>
            <w:top w:val="none" w:sz="0" w:space="0" w:color="auto"/>
            <w:left w:val="none" w:sz="0" w:space="0" w:color="auto"/>
            <w:bottom w:val="none" w:sz="0" w:space="0" w:color="auto"/>
            <w:right w:val="none" w:sz="0" w:space="0" w:color="auto"/>
          </w:divBdr>
        </w:div>
        <w:div w:id="892279593">
          <w:marLeft w:val="0"/>
          <w:marRight w:val="0"/>
          <w:marTop w:val="0"/>
          <w:marBottom w:val="0"/>
          <w:divBdr>
            <w:top w:val="none" w:sz="0" w:space="0" w:color="auto"/>
            <w:left w:val="none" w:sz="0" w:space="0" w:color="auto"/>
            <w:bottom w:val="none" w:sz="0" w:space="0" w:color="auto"/>
            <w:right w:val="none" w:sz="0" w:space="0" w:color="auto"/>
          </w:divBdr>
        </w:div>
        <w:div w:id="953824348">
          <w:marLeft w:val="0"/>
          <w:marRight w:val="0"/>
          <w:marTop w:val="0"/>
          <w:marBottom w:val="0"/>
          <w:divBdr>
            <w:top w:val="none" w:sz="0" w:space="0" w:color="auto"/>
            <w:left w:val="none" w:sz="0" w:space="0" w:color="auto"/>
            <w:bottom w:val="none" w:sz="0" w:space="0" w:color="auto"/>
            <w:right w:val="none" w:sz="0" w:space="0" w:color="auto"/>
          </w:divBdr>
        </w:div>
        <w:div w:id="1069964592">
          <w:marLeft w:val="0"/>
          <w:marRight w:val="0"/>
          <w:marTop w:val="0"/>
          <w:marBottom w:val="0"/>
          <w:divBdr>
            <w:top w:val="none" w:sz="0" w:space="0" w:color="auto"/>
            <w:left w:val="none" w:sz="0" w:space="0" w:color="auto"/>
            <w:bottom w:val="none" w:sz="0" w:space="0" w:color="auto"/>
            <w:right w:val="none" w:sz="0" w:space="0" w:color="auto"/>
          </w:divBdr>
        </w:div>
        <w:div w:id="1160192244">
          <w:marLeft w:val="0"/>
          <w:marRight w:val="0"/>
          <w:marTop w:val="0"/>
          <w:marBottom w:val="0"/>
          <w:divBdr>
            <w:top w:val="none" w:sz="0" w:space="0" w:color="auto"/>
            <w:left w:val="none" w:sz="0" w:space="0" w:color="auto"/>
            <w:bottom w:val="none" w:sz="0" w:space="0" w:color="auto"/>
            <w:right w:val="none" w:sz="0" w:space="0" w:color="auto"/>
          </w:divBdr>
        </w:div>
        <w:div w:id="1200895634">
          <w:marLeft w:val="0"/>
          <w:marRight w:val="0"/>
          <w:marTop w:val="0"/>
          <w:marBottom w:val="0"/>
          <w:divBdr>
            <w:top w:val="none" w:sz="0" w:space="0" w:color="auto"/>
            <w:left w:val="none" w:sz="0" w:space="0" w:color="auto"/>
            <w:bottom w:val="none" w:sz="0" w:space="0" w:color="auto"/>
            <w:right w:val="none" w:sz="0" w:space="0" w:color="auto"/>
          </w:divBdr>
        </w:div>
        <w:div w:id="1301573088">
          <w:marLeft w:val="0"/>
          <w:marRight w:val="0"/>
          <w:marTop w:val="0"/>
          <w:marBottom w:val="0"/>
          <w:divBdr>
            <w:top w:val="none" w:sz="0" w:space="0" w:color="auto"/>
            <w:left w:val="none" w:sz="0" w:space="0" w:color="auto"/>
            <w:bottom w:val="none" w:sz="0" w:space="0" w:color="auto"/>
            <w:right w:val="none" w:sz="0" w:space="0" w:color="auto"/>
          </w:divBdr>
        </w:div>
        <w:div w:id="1317222061">
          <w:marLeft w:val="0"/>
          <w:marRight w:val="0"/>
          <w:marTop w:val="0"/>
          <w:marBottom w:val="0"/>
          <w:divBdr>
            <w:top w:val="none" w:sz="0" w:space="0" w:color="auto"/>
            <w:left w:val="none" w:sz="0" w:space="0" w:color="auto"/>
            <w:bottom w:val="none" w:sz="0" w:space="0" w:color="auto"/>
            <w:right w:val="none" w:sz="0" w:space="0" w:color="auto"/>
          </w:divBdr>
        </w:div>
        <w:div w:id="1489521072">
          <w:marLeft w:val="0"/>
          <w:marRight w:val="0"/>
          <w:marTop w:val="0"/>
          <w:marBottom w:val="0"/>
          <w:divBdr>
            <w:top w:val="none" w:sz="0" w:space="0" w:color="auto"/>
            <w:left w:val="none" w:sz="0" w:space="0" w:color="auto"/>
            <w:bottom w:val="none" w:sz="0" w:space="0" w:color="auto"/>
            <w:right w:val="none" w:sz="0" w:space="0" w:color="auto"/>
          </w:divBdr>
        </w:div>
        <w:div w:id="1501508135">
          <w:marLeft w:val="0"/>
          <w:marRight w:val="0"/>
          <w:marTop w:val="0"/>
          <w:marBottom w:val="0"/>
          <w:divBdr>
            <w:top w:val="none" w:sz="0" w:space="0" w:color="auto"/>
            <w:left w:val="none" w:sz="0" w:space="0" w:color="auto"/>
            <w:bottom w:val="none" w:sz="0" w:space="0" w:color="auto"/>
            <w:right w:val="none" w:sz="0" w:space="0" w:color="auto"/>
          </w:divBdr>
        </w:div>
        <w:div w:id="1675910208">
          <w:marLeft w:val="0"/>
          <w:marRight w:val="0"/>
          <w:marTop w:val="0"/>
          <w:marBottom w:val="0"/>
          <w:divBdr>
            <w:top w:val="none" w:sz="0" w:space="0" w:color="auto"/>
            <w:left w:val="none" w:sz="0" w:space="0" w:color="auto"/>
            <w:bottom w:val="none" w:sz="0" w:space="0" w:color="auto"/>
            <w:right w:val="none" w:sz="0" w:space="0" w:color="auto"/>
          </w:divBdr>
        </w:div>
        <w:div w:id="1903251047">
          <w:marLeft w:val="0"/>
          <w:marRight w:val="0"/>
          <w:marTop w:val="0"/>
          <w:marBottom w:val="0"/>
          <w:divBdr>
            <w:top w:val="none" w:sz="0" w:space="0" w:color="auto"/>
            <w:left w:val="none" w:sz="0" w:space="0" w:color="auto"/>
            <w:bottom w:val="none" w:sz="0" w:space="0" w:color="auto"/>
            <w:right w:val="none" w:sz="0" w:space="0" w:color="auto"/>
          </w:divBdr>
        </w:div>
        <w:div w:id="1911385730">
          <w:marLeft w:val="0"/>
          <w:marRight w:val="0"/>
          <w:marTop w:val="0"/>
          <w:marBottom w:val="0"/>
          <w:divBdr>
            <w:top w:val="none" w:sz="0" w:space="0" w:color="auto"/>
            <w:left w:val="none" w:sz="0" w:space="0" w:color="auto"/>
            <w:bottom w:val="none" w:sz="0" w:space="0" w:color="auto"/>
            <w:right w:val="none" w:sz="0" w:space="0" w:color="auto"/>
          </w:divBdr>
        </w:div>
        <w:div w:id="1971937261">
          <w:marLeft w:val="0"/>
          <w:marRight w:val="0"/>
          <w:marTop w:val="0"/>
          <w:marBottom w:val="0"/>
          <w:divBdr>
            <w:top w:val="none" w:sz="0" w:space="0" w:color="auto"/>
            <w:left w:val="none" w:sz="0" w:space="0" w:color="auto"/>
            <w:bottom w:val="none" w:sz="0" w:space="0" w:color="auto"/>
            <w:right w:val="none" w:sz="0" w:space="0" w:color="auto"/>
          </w:divBdr>
        </w:div>
      </w:divsChild>
    </w:div>
    <w:div w:id="827207031">
      <w:bodyDiv w:val="1"/>
      <w:marLeft w:val="0"/>
      <w:marRight w:val="0"/>
      <w:marTop w:val="0"/>
      <w:marBottom w:val="0"/>
      <w:divBdr>
        <w:top w:val="none" w:sz="0" w:space="0" w:color="auto"/>
        <w:left w:val="none" w:sz="0" w:space="0" w:color="auto"/>
        <w:bottom w:val="none" w:sz="0" w:space="0" w:color="auto"/>
        <w:right w:val="none" w:sz="0" w:space="0" w:color="auto"/>
      </w:divBdr>
    </w:div>
    <w:div w:id="840466341">
      <w:bodyDiv w:val="1"/>
      <w:marLeft w:val="0"/>
      <w:marRight w:val="0"/>
      <w:marTop w:val="0"/>
      <w:marBottom w:val="0"/>
      <w:divBdr>
        <w:top w:val="none" w:sz="0" w:space="0" w:color="auto"/>
        <w:left w:val="none" w:sz="0" w:space="0" w:color="auto"/>
        <w:bottom w:val="none" w:sz="0" w:space="0" w:color="auto"/>
        <w:right w:val="none" w:sz="0" w:space="0" w:color="auto"/>
      </w:divBdr>
      <w:divsChild>
        <w:div w:id="458031816">
          <w:marLeft w:val="0"/>
          <w:marRight w:val="0"/>
          <w:marTop w:val="0"/>
          <w:marBottom w:val="0"/>
          <w:divBdr>
            <w:top w:val="none" w:sz="0" w:space="0" w:color="auto"/>
            <w:left w:val="none" w:sz="0" w:space="0" w:color="auto"/>
            <w:bottom w:val="none" w:sz="0" w:space="0" w:color="auto"/>
            <w:right w:val="none" w:sz="0" w:space="0" w:color="auto"/>
          </w:divBdr>
        </w:div>
        <w:div w:id="458568943">
          <w:marLeft w:val="0"/>
          <w:marRight w:val="0"/>
          <w:marTop w:val="0"/>
          <w:marBottom w:val="0"/>
          <w:divBdr>
            <w:top w:val="none" w:sz="0" w:space="0" w:color="auto"/>
            <w:left w:val="none" w:sz="0" w:space="0" w:color="auto"/>
            <w:bottom w:val="none" w:sz="0" w:space="0" w:color="auto"/>
            <w:right w:val="none" w:sz="0" w:space="0" w:color="auto"/>
          </w:divBdr>
        </w:div>
        <w:div w:id="629482102">
          <w:marLeft w:val="0"/>
          <w:marRight w:val="0"/>
          <w:marTop w:val="0"/>
          <w:marBottom w:val="0"/>
          <w:divBdr>
            <w:top w:val="none" w:sz="0" w:space="0" w:color="auto"/>
            <w:left w:val="none" w:sz="0" w:space="0" w:color="auto"/>
            <w:bottom w:val="none" w:sz="0" w:space="0" w:color="auto"/>
            <w:right w:val="none" w:sz="0" w:space="0" w:color="auto"/>
          </w:divBdr>
        </w:div>
        <w:div w:id="737096703">
          <w:marLeft w:val="0"/>
          <w:marRight w:val="0"/>
          <w:marTop w:val="0"/>
          <w:marBottom w:val="0"/>
          <w:divBdr>
            <w:top w:val="none" w:sz="0" w:space="0" w:color="auto"/>
            <w:left w:val="none" w:sz="0" w:space="0" w:color="auto"/>
            <w:bottom w:val="none" w:sz="0" w:space="0" w:color="auto"/>
            <w:right w:val="none" w:sz="0" w:space="0" w:color="auto"/>
          </w:divBdr>
        </w:div>
        <w:div w:id="1547913859">
          <w:marLeft w:val="0"/>
          <w:marRight w:val="0"/>
          <w:marTop w:val="0"/>
          <w:marBottom w:val="0"/>
          <w:divBdr>
            <w:top w:val="none" w:sz="0" w:space="0" w:color="auto"/>
            <w:left w:val="none" w:sz="0" w:space="0" w:color="auto"/>
            <w:bottom w:val="none" w:sz="0" w:space="0" w:color="auto"/>
            <w:right w:val="none" w:sz="0" w:space="0" w:color="auto"/>
          </w:divBdr>
        </w:div>
        <w:div w:id="1559777537">
          <w:marLeft w:val="0"/>
          <w:marRight w:val="0"/>
          <w:marTop w:val="0"/>
          <w:marBottom w:val="0"/>
          <w:divBdr>
            <w:top w:val="none" w:sz="0" w:space="0" w:color="auto"/>
            <w:left w:val="none" w:sz="0" w:space="0" w:color="auto"/>
            <w:bottom w:val="none" w:sz="0" w:space="0" w:color="auto"/>
            <w:right w:val="none" w:sz="0" w:space="0" w:color="auto"/>
          </w:divBdr>
        </w:div>
      </w:divsChild>
    </w:div>
    <w:div w:id="1129082355">
      <w:bodyDiv w:val="1"/>
      <w:marLeft w:val="0"/>
      <w:marRight w:val="0"/>
      <w:marTop w:val="0"/>
      <w:marBottom w:val="0"/>
      <w:divBdr>
        <w:top w:val="none" w:sz="0" w:space="0" w:color="auto"/>
        <w:left w:val="none" w:sz="0" w:space="0" w:color="auto"/>
        <w:bottom w:val="none" w:sz="0" w:space="0" w:color="auto"/>
        <w:right w:val="none" w:sz="0" w:space="0" w:color="auto"/>
      </w:divBdr>
    </w:div>
    <w:div w:id="1130320523">
      <w:bodyDiv w:val="1"/>
      <w:marLeft w:val="0"/>
      <w:marRight w:val="0"/>
      <w:marTop w:val="0"/>
      <w:marBottom w:val="0"/>
      <w:divBdr>
        <w:top w:val="none" w:sz="0" w:space="0" w:color="auto"/>
        <w:left w:val="none" w:sz="0" w:space="0" w:color="auto"/>
        <w:bottom w:val="none" w:sz="0" w:space="0" w:color="auto"/>
        <w:right w:val="none" w:sz="0" w:space="0" w:color="auto"/>
      </w:divBdr>
    </w:div>
    <w:div w:id="1345857948">
      <w:bodyDiv w:val="1"/>
      <w:marLeft w:val="0"/>
      <w:marRight w:val="0"/>
      <w:marTop w:val="0"/>
      <w:marBottom w:val="0"/>
      <w:divBdr>
        <w:top w:val="none" w:sz="0" w:space="0" w:color="auto"/>
        <w:left w:val="none" w:sz="0" w:space="0" w:color="auto"/>
        <w:bottom w:val="none" w:sz="0" w:space="0" w:color="auto"/>
        <w:right w:val="none" w:sz="0" w:space="0" w:color="auto"/>
      </w:divBdr>
    </w:div>
    <w:div w:id="1425615141">
      <w:bodyDiv w:val="1"/>
      <w:marLeft w:val="0"/>
      <w:marRight w:val="0"/>
      <w:marTop w:val="0"/>
      <w:marBottom w:val="0"/>
      <w:divBdr>
        <w:top w:val="none" w:sz="0" w:space="0" w:color="auto"/>
        <w:left w:val="none" w:sz="0" w:space="0" w:color="auto"/>
        <w:bottom w:val="none" w:sz="0" w:space="0" w:color="auto"/>
        <w:right w:val="none" w:sz="0" w:space="0" w:color="auto"/>
      </w:divBdr>
    </w:div>
    <w:div w:id="1441293780">
      <w:bodyDiv w:val="1"/>
      <w:marLeft w:val="0"/>
      <w:marRight w:val="0"/>
      <w:marTop w:val="0"/>
      <w:marBottom w:val="0"/>
      <w:divBdr>
        <w:top w:val="none" w:sz="0" w:space="0" w:color="auto"/>
        <w:left w:val="none" w:sz="0" w:space="0" w:color="auto"/>
        <w:bottom w:val="none" w:sz="0" w:space="0" w:color="auto"/>
        <w:right w:val="none" w:sz="0" w:space="0" w:color="auto"/>
      </w:divBdr>
    </w:div>
    <w:div w:id="1442991013">
      <w:bodyDiv w:val="1"/>
      <w:marLeft w:val="0"/>
      <w:marRight w:val="0"/>
      <w:marTop w:val="0"/>
      <w:marBottom w:val="0"/>
      <w:divBdr>
        <w:top w:val="none" w:sz="0" w:space="0" w:color="auto"/>
        <w:left w:val="none" w:sz="0" w:space="0" w:color="auto"/>
        <w:bottom w:val="none" w:sz="0" w:space="0" w:color="auto"/>
        <w:right w:val="none" w:sz="0" w:space="0" w:color="auto"/>
      </w:divBdr>
    </w:div>
    <w:div w:id="1722707224">
      <w:bodyDiv w:val="1"/>
      <w:marLeft w:val="0"/>
      <w:marRight w:val="0"/>
      <w:marTop w:val="0"/>
      <w:marBottom w:val="0"/>
      <w:divBdr>
        <w:top w:val="none" w:sz="0" w:space="0" w:color="auto"/>
        <w:left w:val="none" w:sz="0" w:space="0" w:color="auto"/>
        <w:bottom w:val="none" w:sz="0" w:space="0" w:color="auto"/>
        <w:right w:val="none" w:sz="0" w:space="0" w:color="auto"/>
      </w:divBdr>
    </w:div>
    <w:div w:id="1743287215">
      <w:bodyDiv w:val="1"/>
      <w:marLeft w:val="0"/>
      <w:marRight w:val="0"/>
      <w:marTop w:val="0"/>
      <w:marBottom w:val="0"/>
      <w:divBdr>
        <w:top w:val="none" w:sz="0" w:space="0" w:color="auto"/>
        <w:left w:val="none" w:sz="0" w:space="0" w:color="auto"/>
        <w:bottom w:val="none" w:sz="0" w:space="0" w:color="auto"/>
        <w:right w:val="none" w:sz="0" w:space="0" w:color="auto"/>
      </w:divBdr>
    </w:div>
    <w:div w:id="1765804663">
      <w:bodyDiv w:val="1"/>
      <w:marLeft w:val="0"/>
      <w:marRight w:val="0"/>
      <w:marTop w:val="0"/>
      <w:marBottom w:val="0"/>
      <w:divBdr>
        <w:top w:val="none" w:sz="0" w:space="0" w:color="auto"/>
        <w:left w:val="none" w:sz="0" w:space="0" w:color="auto"/>
        <w:bottom w:val="none" w:sz="0" w:space="0" w:color="auto"/>
        <w:right w:val="none" w:sz="0" w:space="0" w:color="auto"/>
      </w:divBdr>
      <w:divsChild>
        <w:div w:id="303126976">
          <w:marLeft w:val="0"/>
          <w:marRight w:val="0"/>
          <w:marTop w:val="0"/>
          <w:marBottom w:val="0"/>
          <w:divBdr>
            <w:top w:val="none" w:sz="0" w:space="0" w:color="auto"/>
            <w:left w:val="none" w:sz="0" w:space="0" w:color="auto"/>
            <w:bottom w:val="none" w:sz="0" w:space="0" w:color="auto"/>
            <w:right w:val="none" w:sz="0" w:space="0" w:color="auto"/>
          </w:divBdr>
        </w:div>
        <w:div w:id="1214001413">
          <w:marLeft w:val="0"/>
          <w:marRight w:val="0"/>
          <w:marTop w:val="0"/>
          <w:marBottom w:val="0"/>
          <w:divBdr>
            <w:top w:val="none" w:sz="0" w:space="0" w:color="auto"/>
            <w:left w:val="none" w:sz="0" w:space="0" w:color="auto"/>
            <w:bottom w:val="none" w:sz="0" w:space="0" w:color="auto"/>
            <w:right w:val="none" w:sz="0" w:space="0" w:color="auto"/>
          </w:divBdr>
        </w:div>
        <w:div w:id="1269117414">
          <w:marLeft w:val="0"/>
          <w:marRight w:val="0"/>
          <w:marTop w:val="0"/>
          <w:marBottom w:val="0"/>
          <w:divBdr>
            <w:top w:val="none" w:sz="0" w:space="0" w:color="auto"/>
            <w:left w:val="none" w:sz="0" w:space="0" w:color="auto"/>
            <w:bottom w:val="none" w:sz="0" w:space="0" w:color="auto"/>
            <w:right w:val="none" w:sz="0" w:space="0" w:color="auto"/>
          </w:divBdr>
        </w:div>
        <w:div w:id="1902133494">
          <w:marLeft w:val="0"/>
          <w:marRight w:val="0"/>
          <w:marTop w:val="0"/>
          <w:marBottom w:val="0"/>
          <w:divBdr>
            <w:top w:val="none" w:sz="0" w:space="0" w:color="auto"/>
            <w:left w:val="none" w:sz="0" w:space="0" w:color="auto"/>
            <w:bottom w:val="none" w:sz="0" w:space="0" w:color="auto"/>
            <w:right w:val="none" w:sz="0" w:space="0" w:color="auto"/>
          </w:divBdr>
        </w:div>
      </w:divsChild>
    </w:div>
    <w:div w:id="1844203055">
      <w:bodyDiv w:val="1"/>
      <w:marLeft w:val="0"/>
      <w:marRight w:val="0"/>
      <w:marTop w:val="0"/>
      <w:marBottom w:val="0"/>
      <w:divBdr>
        <w:top w:val="none" w:sz="0" w:space="0" w:color="auto"/>
        <w:left w:val="none" w:sz="0" w:space="0" w:color="auto"/>
        <w:bottom w:val="none" w:sz="0" w:space="0" w:color="auto"/>
        <w:right w:val="none" w:sz="0" w:space="0" w:color="auto"/>
      </w:divBdr>
    </w:div>
    <w:div w:id="1925331695">
      <w:bodyDiv w:val="1"/>
      <w:marLeft w:val="0"/>
      <w:marRight w:val="0"/>
      <w:marTop w:val="0"/>
      <w:marBottom w:val="0"/>
      <w:divBdr>
        <w:top w:val="none" w:sz="0" w:space="0" w:color="auto"/>
        <w:left w:val="none" w:sz="0" w:space="0" w:color="auto"/>
        <w:bottom w:val="none" w:sz="0" w:space="0" w:color="auto"/>
        <w:right w:val="none" w:sz="0" w:space="0" w:color="auto"/>
      </w:divBdr>
      <w:divsChild>
        <w:div w:id="1413311999">
          <w:marLeft w:val="0"/>
          <w:marRight w:val="0"/>
          <w:marTop w:val="0"/>
          <w:marBottom w:val="0"/>
          <w:divBdr>
            <w:top w:val="none" w:sz="0" w:space="0" w:color="auto"/>
            <w:left w:val="none" w:sz="0" w:space="0" w:color="auto"/>
            <w:bottom w:val="none" w:sz="0" w:space="0" w:color="auto"/>
            <w:right w:val="none" w:sz="0" w:space="0" w:color="auto"/>
          </w:divBdr>
          <w:divsChild>
            <w:div w:id="465052346">
              <w:marLeft w:val="0"/>
              <w:marRight w:val="0"/>
              <w:marTop w:val="75"/>
              <w:marBottom w:val="0"/>
              <w:divBdr>
                <w:top w:val="none" w:sz="0" w:space="0" w:color="auto"/>
                <w:left w:val="none" w:sz="0" w:space="0" w:color="auto"/>
                <w:bottom w:val="none" w:sz="0" w:space="0" w:color="auto"/>
                <w:right w:val="none" w:sz="0" w:space="0" w:color="auto"/>
              </w:divBdr>
              <w:divsChild>
                <w:div w:id="1254825329">
                  <w:marLeft w:val="0"/>
                  <w:marRight w:val="0"/>
                  <w:marTop w:val="0"/>
                  <w:marBottom w:val="0"/>
                  <w:divBdr>
                    <w:top w:val="none" w:sz="0" w:space="0" w:color="auto"/>
                    <w:left w:val="none" w:sz="0" w:space="0" w:color="auto"/>
                    <w:bottom w:val="none" w:sz="0" w:space="0" w:color="auto"/>
                    <w:right w:val="none" w:sz="0" w:space="0" w:color="auto"/>
                  </w:divBdr>
                  <w:divsChild>
                    <w:div w:id="436367006">
                      <w:marLeft w:val="0"/>
                      <w:marRight w:val="0"/>
                      <w:marTop w:val="75"/>
                      <w:marBottom w:val="150"/>
                      <w:divBdr>
                        <w:top w:val="single" w:sz="6" w:space="6" w:color="DDDDD0"/>
                        <w:left w:val="single" w:sz="6" w:space="6" w:color="DDDDD0"/>
                        <w:bottom w:val="single" w:sz="6" w:space="6" w:color="DDDDD0"/>
                        <w:right w:val="single" w:sz="6" w:space="6" w:color="DDDDD0"/>
                      </w:divBdr>
                    </w:div>
                  </w:divsChild>
                </w:div>
              </w:divsChild>
            </w:div>
          </w:divsChild>
        </w:div>
      </w:divsChild>
    </w:div>
    <w:div w:id="2128816039">
      <w:bodyDiv w:val="1"/>
      <w:marLeft w:val="0"/>
      <w:marRight w:val="0"/>
      <w:marTop w:val="0"/>
      <w:marBottom w:val="0"/>
      <w:divBdr>
        <w:top w:val="none" w:sz="0" w:space="0" w:color="auto"/>
        <w:left w:val="none" w:sz="0" w:space="0" w:color="auto"/>
        <w:bottom w:val="none" w:sz="0" w:space="0" w:color="auto"/>
        <w:right w:val="none" w:sz="0" w:space="0" w:color="auto"/>
      </w:divBdr>
      <w:divsChild>
        <w:div w:id="716244061">
          <w:marLeft w:val="0"/>
          <w:marRight w:val="0"/>
          <w:marTop w:val="0"/>
          <w:marBottom w:val="0"/>
          <w:divBdr>
            <w:top w:val="none" w:sz="0" w:space="0" w:color="auto"/>
            <w:left w:val="none" w:sz="0" w:space="0" w:color="auto"/>
            <w:bottom w:val="none" w:sz="0" w:space="0" w:color="auto"/>
            <w:right w:val="none" w:sz="0" w:space="0" w:color="auto"/>
          </w:divBdr>
          <w:divsChild>
            <w:div w:id="86929567">
              <w:marLeft w:val="0"/>
              <w:marRight w:val="0"/>
              <w:marTop w:val="75"/>
              <w:marBottom w:val="0"/>
              <w:divBdr>
                <w:top w:val="none" w:sz="0" w:space="0" w:color="auto"/>
                <w:left w:val="none" w:sz="0" w:space="0" w:color="auto"/>
                <w:bottom w:val="none" w:sz="0" w:space="0" w:color="auto"/>
                <w:right w:val="none" w:sz="0" w:space="0" w:color="auto"/>
              </w:divBdr>
              <w:divsChild>
                <w:div w:id="608660404">
                  <w:marLeft w:val="0"/>
                  <w:marRight w:val="0"/>
                  <w:marTop w:val="0"/>
                  <w:marBottom w:val="0"/>
                  <w:divBdr>
                    <w:top w:val="none" w:sz="0" w:space="0" w:color="auto"/>
                    <w:left w:val="none" w:sz="0" w:space="0" w:color="auto"/>
                    <w:bottom w:val="none" w:sz="0" w:space="0" w:color="auto"/>
                    <w:right w:val="none" w:sz="0" w:space="0" w:color="auto"/>
                  </w:divBdr>
                  <w:divsChild>
                    <w:div w:id="1178278444">
                      <w:marLeft w:val="0"/>
                      <w:marRight w:val="0"/>
                      <w:marTop w:val="75"/>
                      <w:marBottom w:val="150"/>
                      <w:divBdr>
                        <w:top w:val="single" w:sz="6" w:space="6" w:color="DDDDD0"/>
                        <w:left w:val="single" w:sz="6" w:space="6" w:color="DDDDD0"/>
                        <w:bottom w:val="single" w:sz="6" w:space="6" w:color="DDDDD0"/>
                        <w:right w:val="single" w:sz="6" w:space="6" w:color="DDDDD0"/>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D99AD-F75A-4567-B430-307B33CE2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8243</Words>
  <Characters>46986</Characters>
  <Application>Microsoft Office Word</Application>
  <DocSecurity>0</DocSecurity>
  <Lines>391</Lines>
  <Paragraphs>110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55119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Stračina</dc:creator>
  <cp:lastModifiedBy>Jana Habžanská Šefranková</cp:lastModifiedBy>
  <cp:revision>2</cp:revision>
  <cp:lastPrinted>2019-07-03T14:33:00Z</cp:lastPrinted>
  <dcterms:created xsi:type="dcterms:W3CDTF">2019-07-30T06:49:00Z</dcterms:created>
  <dcterms:modified xsi:type="dcterms:W3CDTF">2019-07-30T06:49:00Z</dcterms:modified>
</cp:coreProperties>
</file>